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30B4" w14:textId="77777777" w:rsidR="007D1250" w:rsidRDefault="007D1250">
      <w:pPr>
        <w:rPr>
          <w:rFonts w:hint="eastAsia"/>
        </w:rPr>
      </w:pPr>
      <w:r>
        <w:rPr>
          <w:rFonts w:hint="eastAsia"/>
        </w:rPr>
        <w:t>谆的拼音</w:t>
      </w:r>
    </w:p>
    <w:p w14:paraId="1AD40210" w14:textId="77777777" w:rsidR="007D1250" w:rsidRDefault="007D1250">
      <w:pPr>
        <w:rPr>
          <w:rFonts w:hint="eastAsia"/>
        </w:rPr>
      </w:pPr>
      <w:r>
        <w:rPr>
          <w:rFonts w:hint="eastAsia"/>
        </w:rPr>
        <w:t>“谆”的拼音是zhūn，属于汉语普通话中的一个单音节词汇。在汉语中，“谆”字并不常见，但其含义深远且独特，通常用来形容教诲、告诫时态度诚恳、耐心细致的样子。这个字体现了中华文化中对教导和学习过程重视的一面，尤其是在教育领域。</w:t>
      </w:r>
    </w:p>
    <w:p w14:paraId="45ABDC57" w14:textId="77777777" w:rsidR="007D1250" w:rsidRDefault="007D1250">
      <w:pPr>
        <w:rPr>
          <w:rFonts w:hint="eastAsia"/>
        </w:rPr>
      </w:pPr>
    </w:p>
    <w:p w14:paraId="07283C58" w14:textId="77777777" w:rsidR="007D1250" w:rsidRDefault="007D1250">
      <w:pPr>
        <w:rPr>
          <w:rFonts w:hint="eastAsia"/>
        </w:rPr>
      </w:pPr>
      <w:r>
        <w:rPr>
          <w:rFonts w:hint="eastAsia"/>
        </w:rPr>
        <w:t>谆谆教导</w:t>
      </w:r>
    </w:p>
    <w:p w14:paraId="346607A3" w14:textId="77777777" w:rsidR="007D1250" w:rsidRDefault="007D1250">
      <w:pPr>
        <w:rPr>
          <w:rFonts w:hint="eastAsia"/>
        </w:rPr>
      </w:pPr>
      <w:r>
        <w:rPr>
          <w:rFonts w:hint="eastAsia"/>
        </w:rPr>
        <w:t>当我们谈论到“谆”字时，最常想到的词语就是“谆谆教导”。这个词组强调了教育者在传授知识或经验时的态度应该是充满耐心和真诚的。“谆谆”二字重复使用，更加强调了这种态度的持续性和深刻性。在家庭、学校或是社会的任何角落，我们都能发现这样的例子：父母细心地向孩子解释生活的道理，老师耐心地为学生解答学术上的疑问，领导认真地指导新员工适应工作环境等。这些场景都生动诠释了“谆谆教导”的精神。</w:t>
      </w:r>
    </w:p>
    <w:p w14:paraId="31028DE8" w14:textId="77777777" w:rsidR="007D1250" w:rsidRDefault="007D1250">
      <w:pPr>
        <w:rPr>
          <w:rFonts w:hint="eastAsia"/>
        </w:rPr>
      </w:pPr>
    </w:p>
    <w:p w14:paraId="18DDE09F" w14:textId="77777777" w:rsidR="007D1250" w:rsidRDefault="007D1250">
      <w:pPr>
        <w:rPr>
          <w:rFonts w:hint="eastAsia"/>
        </w:rPr>
      </w:pPr>
      <w:r>
        <w:rPr>
          <w:rFonts w:hint="eastAsia"/>
        </w:rPr>
        <w:t>文化背景下的“谆”</w:t>
      </w:r>
    </w:p>
    <w:p w14:paraId="724BB3CC" w14:textId="77777777" w:rsidR="007D1250" w:rsidRDefault="007D1250">
      <w:pPr>
        <w:rPr>
          <w:rFonts w:hint="eastAsia"/>
        </w:rPr>
      </w:pPr>
      <w:r>
        <w:rPr>
          <w:rFonts w:hint="eastAsia"/>
        </w:rPr>
        <w:t>从历史文化的角度看，“谆”字所承载的意义反映了中国传统文化对于教育和传承的高度重视。中国古代就有许多关于师道尊严、尊师重教的故事和传说，这不仅是对知识的尊重，更是对教育方式的一种推崇。在这种文化背景下，“谆”字象征着一种温和而坚定的力量，它鼓励人们在传递知识的同时，也注重道德和人格的培养。因此，在中国的教育传统中，教师不仅仅是知识的传授者，更是学生成长道路上的引路人。</w:t>
      </w:r>
    </w:p>
    <w:p w14:paraId="1C834297" w14:textId="77777777" w:rsidR="007D1250" w:rsidRDefault="007D1250">
      <w:pPr>
        <w:rPr>
          <w:rFonts w:hint="eastAsia"/>
        </w:rPr>
      </w:pPr>
    </w:p>
    <w:p w14:paraId="426B93CC" w14:textId="77777777" w:rsidR="007D1250" w:rsidRDefault="007D1250">
      <w:pPr>
        <w:rPr>
          <w:rFonts w:hint="eastAsia"/>
        </w:rPr>
      </w:pPr>
      <w:r>
        <w:rPr>
          <w:rFonts w:hint="eastAsia"/>
        </w:rPr>
        <w:t>现代社会中的应用</w:t>
      </w:r>
    </w:p>
    <w:p w14:paraId="27EB2793" w14:textId="77777777" w:rsidR="007D1250" w:rsidRDefault="007D1250">
      <w:pPr>
        <w:rPr>
          <w:rFonts w:hint="eastAsia"/>
        </w:rPr>
      </w:pPr>
      <w:r>
        <w:rPr>
          <w:rFonts w:hint="eastAsia"/>
        </w:rPr>
        <w:t>在现代社会，“谆”的精神依然有着重要的意义。随着信息技术的发展和社会节奏的加快，人们获取信息的方式变得更加便捷，但这同时也带来了信息过载的问题。在这样的环境下，能够保持耐心、用心倾听和交流变得尤为珍贵。无论是面对面的沟通还是通过数字媒体进行的信息分享，“谆”的精神提醒我们要以更加开放和耐心的态度对待彼此。特别是在跨文化交流日益频繁的今天，理解和包容不同文化背景下的观点显得尤为重要。</w:t>
      </w:r>
    </w:p>
    <w:p w14:paraId="301BBDA1" w14:textId="77777777" w:rsidR="007D1250" w:rsidRDefault="007D1250">
      <w:pPr>
        <w:rPr>
          <w:rFonts w:hint="eastAsia"/>
        </w:rPr>
      </w:pPr>
    </w:p>
    <w:p w14:paraId="3514C04C" w14:textId="77777777" w:rsidR="007D1250" w:rsidRDefault="007D1250">
      <w:pPr>
        <w:rPr>
          <w:rFonts w:hint="eastAsia"/>
        </w:rPr>
      </w:pPr>
      <w:r>
        <w:rPr>
          <w:rFonts w:hint="eastAsia"/>
        </w:rPr>
        <w:t>最后的总结</w:t>
      </w:r>
    </w:p>
    <w:p w14:paraId="3C5F13D0" w14:textId="77777777" w:rsidR="007D1250" w:rsidRDefault="007D1250">
      <w:pPr>
        <w:rPr>
          <w:rFonts w:hint="eastAsia"/>
        </w:rPr>
      </w:pPr>
      <w:r>
        <w:rPr>
          <w:rFonts w:hint="eastAsia"/>
        </w:rPr>
        <w:t>“谆”的拼音虽然简单，但它背后蕴含的文化价值和精神内涵却是深远而丰富的。无论是在传统的教育环境中，还是在现代社会的多元化交流里，“谆”的精神都在激励着人们以更加真诚和耐心的态度去沟通、去学习、去成长。它不仅仅是一个汉字或是一种发音，更是一种跨越时空的文化纽带，将过去与现在、个人与集体紧密相连。</w:t>
      </w:r>
    </w:p>
    <w:p w14:paraId="485113E8" w14:textId="77777777" w:rsidR="007D1250" w:rsidRDefault="007D1250">
      <w:pPr>
        <w:rPr>
          <w:rFonts w:hint="eastAsia"/>
        </w:rPr>
      </w:pPr>
    </w:p>
    <w:p w14:paraId="5E949002" w14:textId="77777777" w:rsidR="007D1250" w:rsidRDefault="007D1250">
      <w:pPr>
        <w:rPr>
          <w:rFonts w:hint="eastAsia"/>
        </w:rPr>
      </w:pPr>
    </w:p>
    <w:p w14:paraId="442C02B8" w14:textId="77777777" w:rsidR="007D1250" w:rsidRDefault="007D1250">
      <w:pPr>
        <w:rPr>
          <w:rFonts w:hint="eastAsia"/>
        </w:rPr>
      </w:pPr>
      <w:r>
        <w:rPr>
          <w:rFonts w:hint="eastAsia"/>
        </w:rPr>
        <w:t>本文是由每日作文网(2345lzwz.com)为大家创作</w:t>
      </w:r>
    </w:p>
    <w:p w14:paraId="1CE22A4E" w14:textId="04657AFE" w:rsidR="009163A9" w:rsidRDefault="009163A9"/>
    <w:sectPr w:rsidR="00916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A9"/>
    <w:rsid w:val="007574E7"/>
    <w:rsid w:val="007D1250"/>
    <w:rsid w:val="0091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7BA84-17F5-49AE-991F-0A5125CB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3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3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3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3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3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3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3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3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3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3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3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3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3A9"/>
    <w:rPr>
      <w:rFonts w:cstheme="majorBidi"/>
      <w:color w:val="2F5496" w:themeColor="accent1" w:themeShade="BF"/>
      <w:sz w:val="28"/>
      <w:szCs w:val="28"/>
    </w:rPr>
  </w:style>
  <w:style w:type="character" w:customStyle="1" w:styleId="50">
    <w:name w:val="标题 5 字符"/>
    <w:basedOn w:val="a0"/>
    <w:link w:val="5"/>
    <w:uiPriority w:val="9"/>
    <w:semiHidden/>
    <w:rsid w:val="009163A9"/>
    <w:rPr>
      <w:rFonts w:cstheme="majorBidi"/>
      <w:color w:val="2F5496" w:themeColor="accent1" w:themeShade="BF"/>
      <w:sz w:val="24"/>
    </w:rPr>
  </w:style>
  <w:style w:type="character" w:customStyle="1" w:styleId="60">
    <w:name w:val="标题 6 字符"/>
    <w:basedOn w:val="a0"/>
    <w:link w:val="6"/>
    <w:uiPriority w:val="9"/>
    <w:semiHidden/>
    <w:rsid w:val="009163A9"/>
    <w:rPr>
      <w:rFonts w:cstheme="majorBidi"/>
      <w:b/>
      <w:bCs/>
      <w:color w:val="2F5496" w:themeColor="accent1" w:themeShade="BF"/>
    </w:rPr>
  </w:style>
  <w:style w:type="character" w:customStyle="1" w:styleId="70">
    <w:name w:val="标题 7 字符"/>
    <w:basedOn w:val="a0"/>
    <w:link w:val="7"/>
    <w:uiPriority w:val="9"/>
    <w:semiHidden/>
    <w:rsid w:val="009163A9"/>
    <w:rPr>
      <w:rFonts w:cstheme="majorBidi"/>
      <w:b/>
      <w:bCs/>
      <w:color w:val="595959" w:themeColor="text1" w:themeTint="A6"/>
    </w:rPr>
  </w:style>
  <w:style w:type="character" w:customStyle="1" w:styleId="80">
    <w:name w:val="标题 8 字符"/>
    <w:basedOn w:val="a0"/>
    <w:link w:val="8"/>
    <w:uiPriority w:val="9"/>
    <w:semiHidden/>
    <w:rsid w:val="009163A9"/>
    <w:rPr>
      <w:rFonts w:cstheme="majorBidi"/>
      <w:color w:val="595959" w:themeColor="text1" w:themeTint="A6"/>
    </w:rPr>
  </w:style>
  <w:style w:type="character" w:customStyle="1" w:styleId="90">
    <w:name w:val="标题 9 字符"/>
    <w:basedOn w:val="a0"/>
    <w:link w:val="9"/>
    <w:uiPriority w:val="9"/>
    <w:semiHidden/>
    <w:rsid w:val="009163A9"/>
    <w:rPr>
      <w:rFonts w:eastAsiaTheme="majorEastAsia" w:cstheme="majorBidi"/>
      <w:color w:val="595959" w:themeColor="text1" w:themeTint="A6"/>
    </w:rPr>
  </w:style>
  <w:style w:type="paragraph" w:styleId="a3">
    <w:name w:val="Title"/>
    <w:basedOn w:val="a"/>
    <w:next w:val="a"/>
    <w:link w:val="a4"/>
    <w:uiPriority w:val="10"/>
    <w:qFormat/>
    <w:rsid w:val="009163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3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3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3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3A9"/>
    <w:pPr>
      <w:spacing w:before="160"/>
      <w:jc w:val="center"/>
    </w:pPr>
    <w:rPr>
      <w:i/>
      <w:iCs/>
      <w:color w:val="404040" w:themeColor="text1" w:themeTint="BF"/>
    </w:rPr>
  </w:style>
  <w:style w:type="character" w:customStyle="1" w:styleId="a8">
    <w:name w:val="引用 字符"/>
    <w:basedOn w:val="a0"/>
    <w:link w:val="a7"/>
    <w:uiPriority w:val="29"/>
    <w:rsid w:val="009163A9"/>
    <w:rPr>
      <w:i/>
      <w:iCs/>
      <w:color w:val="404040" w:themeColor="text1" w:themeTint="BF"/>
    </w:rPr>
  </w:style>
  <w:style w:type="paragraph" w:styleId="a9">
    <w:name w:val="List Paragraph"/>
    <w:basedOn w:val="a"/>
    <w:uiPriority w:val="34"/>
    <w:qFormat/>
    <w:rsid w:val="009163A9"/>
    <w:pPr>
      <w:ind w:left="720"/>
      <w:contextualSpacing/>
    </w:pPr>
  </w:style>
  <w:style w:type="character" w:styleId="aa">
    <w:name w:val="Intense Emphasis"/>
    <w:basedOn w:val="a0"/>
    <w:uiPriority w:val="21"/>
    <w:qFormat/>
    <w:rsid w:val="009163A9"/>
    <w:rPr>
      <w:i/>
      <w:iCs/>
      <w:color w:val="2F5496" w:themeColor="accent1" w:themeShade="BF"/>
    </w:rPr>
  </w:style>
  <w:style w:type="paragraph" w:styleId="ab">
    <w:name w:val="Intense Quote"/>
    <w:basedOn w:val="a"/>
    <w:next w:val="a"/>
    <w:link w:val="ac"/>
    <w:uiPriority w:val="30"/>
    <w:qFormat/>
    <w:rsid w:val="00916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3A9"/>
    <w:rPr>
      <w:i/>
      <w:iCs/>
      <w:color w:val="2F5496" w:themeColor="accent1" w:themeShade="BF"/>
    </w:rPr>
  </w:style>
  <w:style w:type="character" w:styleId="ad">
    <w:name w:val="Intense Reference"/>
    <w:basedOn w:val="a0"/>
    <w:uiPriority w:val="32"/>
    <w:qFormat/>
    <w:rsid w:val="009163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