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F67A" w14:textId="77777777" w:rsidR="00F41A53" w:rsidRDefault="00F41A53">
      <w:pPr>
        <w:rPr>
          <w:rFonts w:hint="eastAsia"/>
        </w:rPr>
      </w:pPr>
      <w:r>
        <w:rPr>
          <w:rFonts w:hint="eastAsia"/>
        </w:rPr>
        <w:t>诵的拼音再组词</w:t>
      </w:r>
    </w:p>
    <w:p w14:paraId="59DFB3C7" w14:textId="77777777" w:rsidR="00F41A53" w:rsidRDefault="00F41A53">
      <w:pPr>
        <w:rPr>
          <w:rFonts w:hint="eastAsia"/>
        </w:rPr>
      </w:pPr>
      <w:r>
        <w:rPr>
          <w:rFonts w:hint="eastAsia"/>
        </w:rPr>
        <w:t>在汉语的学习过程中，拼音和词汇的积累是基础中的基础。今天我们就来探讨一下“诵”这个字，从它的拼音出发，通过不同的组合方式形成新的词汇，并深入理解这些词语背后的含义。</w:t>
      </w:r>
    </w:p>
    <w:p w14:paraId="146EEAD2" w14:textId="77777777" w:rsidR="00F41A53" w:rsidRDefault="00F41A53">
      <w:pPr>
        <w:rPr>
          <w:rFonts w:hint="eastAsia"/>
        </w:rPr>
      </w:pPr>
    </w:p>
    <w:p w14:paraId="0B7E14BE" w14:textId="77777777" w:rsidR="00F41A53" w:rsidRDefault="00F41A53">
      <w:pPr>
        <w:rPr>
          <w:rFonts w:hint="eastAsia"/>
        </w:rPr>
      </w:pPr>
      <w:r>
        <w:rPr>
          <w:rFonts w:hint="eastAsia"/>
        </w:rPr>
        <w:t>一、诵的基本信息</w:t>
      </w:r>
    </w:p>
    <w:p w14:paraId="1C75AF24" w14:textId="77777777" w:rsidR="00F41A53" w:rsidRDefault="00F41A53">
      <w:pPr>
        <w:rPr>
          <w:rFonts w:hint="eastAsia"/>
        </w:rPr>
      </w:pPr>
      <w:r>
        <w:rPr>
          <w:rFonts w:hint="eastAsia"/>
        </w:rPr>
        <w:t>“诵”的拼音为sòng，在汉语中，它通常指的是大声朗读或背诵文章的行为。例如我们常说的朗诵比赛，就是指参赛者将文学作品以有声的形式表现出来，强调声音与情感的结合。</w:t>
      </w:r>
    </w:p>
    <w:p w14:paraId="6CA1AF76" w14:textId="77777777" w:rsidR="00F41A53" w:rsidRDefault="00F41A53">
      <w:pPr>
        <w:rPr>
          <w:rFonts w:hint="eastAsia"/>
        </w:rPr>
      </w:pPr>
    </w:p>
    <w:p w14:paraId="3B82D33D" w14:textId="77777777" w:rsidR="00F41A53" w:rsidRDefault="00F41A53">
      <w:pPr>
        <w:rPr>
          <w:rFonts w:hint="eastAsia"/>
        </w:rPr>
      </w:pPr>
      <w:r>
        <w:rPr>
          <w:rFonts w:hint="eastAsia"/>
        </w:rPr>
        <w:t>二、基于“诵”的组词实践</w:t>
      </w:r>
    </w:p>
    <w:p w14:paraId="49C883D1" w14:textId="77777777" w:rsidR="00F41A53" w:rsidRDefault="00F41A53">
      <w:pPr>
        <w:rPr>
          <w:rFonts w:hint="eastAsia"/>
        </w:rPr>
      </w:pPr>
      <w:r>
        <w:rPr>
          <w:rFonts w:hint="eastAsia"/>
        </w:rPr>
        <w:t>接下来，我们可以用“诵”作为词根，与其他汉字进行组合，创造出许多新的词汇。比如，“诵读”，意味着对文字内容进行朗读；“背诵”则强调记忆后能够不看原文地完整说出。“传诵”则是指某篇文章或者诗歌被人们口耳相传，广泛传播开来。每一种组合都赋予了“诵”这个字新的生命和意义。</w:t>
      </w:r>
    </w:p>
    <w:p w14:paraId="3FF985A1" w14:textId="77777777" w:rsidR="00F41A53" w:rsidRDefault="00F41A53">
      <w:pPr>
        <w:rPr>
          <w:rFonts w:hint="eastAsia"/>
        </w:rPr>
      </w:pPr>
    </w:p>
    <w:p w14:paraId="220963D4" w14:textId="77777777" w:rsidR="00F41A53" w:rsidRDefault="00F41A53">
      <w:pPr>
        <w:rPr>
          <w:rFonts w:hint="eastAsia"/>
        </w:rPr>
      </w:pPr>
      <w:r>
        <w:rPr>
          <w:rFonts w:hint="eastAsia"/>
        </w:rPr>
        <w:t>三、“诵”相关词汇的文化内涵</w:t>
      </w:r>
    </w:p>
    <w:p w14:paraId="19AC7984" w14:textId="77777777" w:rsidR="00F41A53" w:rsidRDefault="00F41A53">
      <w:pPr>
        <w:rPr>
          <w:rFonts w:hint="eastAsia"/>
        </w:rPr>
      </w:pPr>
      <w:r>
        <w:rPr>
          <w:rFonts w:hint="eastAsia"/>
        </w:rPr>
        <w:t>这些由“诵”构成的词汇不仅丰富了我们的语言表达，同时也承载着深厚的文化内涵。在中国古代，读书人常常通过诵读经典来培养自己的道德情操和文化素养。可以说，“诵”不仅是学习知识的一种方式，更是传承文化的重要途径之一。</w:t>
      </w:r>
    </w:p>
    <w:p w14:paraId="0E562D57" w14:textId="77777777" w:rsidR="00F41A53" w:rsidRDefault="00F41A53">
      <w:pPr>
        <w:rPr>
          <w:rFonts w:hint="eastAsia"/>
        </w:rPr>
      </w:pPr>
    </w:p>
    <w:p w14:paraId="3BF4D74C" w14:textId="77777777" w:rsidR="00F41A53" w:rsidRDefault="00F41A53">
      <w:pPr>
        <w:rPr>
          <w:rFonts w:hint="eastAsia"/>
        </w:rPr>
      </w:pPr>
      <w:r>
        <w:rPr>
          <w:rFonts w:hint="eastAsia"/>
        </w:rPr>
        <w:t>四、现代教育中的“诵”</w:t>
      </w:r>
    </w:p>
    <w:p w14:paraId="6721F673" w14:textId="77777777" w:rsidR="00F41A53" w:rsidRDefault="00F41A53">
      <w:pPr>
        <w:rPr>
          <w:rFonts w:hint="eastAsia"/>
        </w:rPr>
      </w:pPr>
      <w:r>
        <w:rPr>
          <w:rFonts w:hint="eastAsia"/>
        </w:rPr>
        <w:t>时至今日，“诵”依然是教育领域不可或缺的一部分。无论是小学课堂上的课文诵读，还是大学中文系的古文背诵，都体现了“诵”对于提高语言能力和加深文本理解的重要性。同时，随着多媒体技术的发展，现在人们还可以利用音频、视频等多种形式来进行“诵”的学习，极大地丰富了学习的方式。</w:t>
      </w:r>
    </w:p>
    <w:p w14:paraId="02A36422" w14:textId="77777777" w:rsidR="00F41A53" w:rsidRDefault="00F41A53">
      <w:pPr>
        <w:rPr>
          <w:rFonts w:hint="eastAsia"/>
        </w:rPr>
      </w:pPr>
    </w:p>
    <w:p w14:paraId="660DA0BA" w14:textId="77777777" w:rsidR="00F41A53" w:rsidRDefault="00F41A53">
      <w:pPr>
        <w:rPr>
          <w:rFonts w:hint="eastAsia"/>
        </w:rPr>
      </w:pPr>
      <w:r>
        <w:rPr>
          <w:rFonts w:hint="eastAsia"/>
        </w:rPr>
        <w:t>五、最后的总结</w:t>
      </w:r>
    </w:p>
    <w:p w14:paraId="191B6A2D" w14:textId="77777777" w:rsidR="00F41A53" w:rsidRDefault="00F41A53">
      <w:pPr>
        <w:rPr>
          <w:rFonts w:hint="eastAsia"/>
        </w:rPr>
      </w:pPr>
      <w:r>
        <w:rPr>
          <w:rFonts w:hint="eastAsia"/>
        </w:rPr>
        <w:t>“诵”这个字及其衍生出来的词汇，在汉语中占据着重要的位置。通过对“诵”的拼音及组词的学习，不仅能帮助我们更好地掌握汉语，还能让我们更加深入地了解中华文化的精髓。希望每位汉语学习者都能在诵读的过程中找到乐趣，感受语言的魅力。</w:t>
      </w:r>
    </w:p>
    <w:p w14:paraId="5D6EBB76" w14:textId="77777777" w:rsidR="00F41A53" w:rsidRDefault="00F41A53">
      <w:pPr>
        <w:rPr>
          <w:rFonts w:hint="eastAsia"/>
        </w:rPr>
      </w:pPr>
    </w:p>
    <w:p w14:paraId="20E1D03C" w14:textId="77777777" w:rsidR="00F41A53" w:rsidRDefault="00F41A53">
      <w:pPr>
        <w:rPr>
          <w:rFonts w:hint="eastAsia"/>
        </w:rPr>
      </w:pPr>
    </w:p>
    <w:p w14:paraId="65624656" w14:textId="77777777" w:rsidR="00F41A53" w:rsidRDefault="00F41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034C5" w14:textId="11FE5728" w:rsidR="008F7AFA" w:rsidRDefault="008F7AFA"/>
    <w:sectPr w:rsidR="008F7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FA"/>
    <w:rsid w:val="007574E7"/>
    <w:rsid w:val="008F7AFA"/>
    <w:rsid w:val="00F4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04210-E05A-4C59-9D21-8196C9E8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