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6D43" w14:textId="77777777" w:rsidR="00345412" w:rsidRDefault="00345412">
      <w:pPr>
        <w:rPr>
          <w:rFonts w:hint="eastAsia"/>
        </w:rPr>
      </w:pPr>
      <w:r>
        <w:rPr>
          <w:rFonts w:hint="eastAsia"/>
        </w:rPr>
        <w:t>诤的拼音和组词</w:t>
      </w:r>
    </w:p>
    <w:p w14:paraId="541E85DD" w14:textId="77777777" w:rsidR="00345412" w:rsidRDefault="00345412">
      <w:pPr>
        <w:rPr>
          <w:rFonts w:hint="eastAsia"/>
        </w:rPr>
      </w:pPr>
      <w:r>
        <w:rPr>
          <w:rFonts w:hint="eastAsia"/>
        </w:rPr>
        <w:t>在汉语的学习过程中，我们经常会遇到一些独特的汉字，它们不仅承载着丰富的文化内涵，还通过其特有的结构和读音向我们展示出了语言的魅力。“诤”字就是一个典型的例子。这个字虽然不常见于日常对话中，但在特定的情景下使用，却能准确传达出一种积极正面的态度。</w:t>
      </w:r>
    </w:p>
    <w:p w14:paraId="1FCFBEDD" w14:textId="77777777" w:rsidR="00345412" w:rsidRDefault="00345412">
      <w:pPr>
        <w:rPr>
          <w:rFonts w:hint="eastAsia"/>
        </w:rPr>
      </w:pPr>
    </w:p>
    <w:p w14:paraId="666780C8" w14:textId="77777777" w:rsidR="00345412" w:rsidRDefault="00345412">
      <w:pPr>
        <w:rPr>
          <w:rFonts w:hint="eastAsia"/>
        </w:rPr>
      </w:pPr>
      <w:r>
        <w:rPr>
          <w:rFonts w:hint="eastAsia"/>
        </w:rPr>
        <w:t>拼音介绍</w:t>
      </w:r>
    </w:p>
    <w:p w14:paraId="7FD8AA78" w14:textId="77777777" w:rsidR="00345412" w:rsidRDefault="00345412">
      <w:pPr>
        <w:rPr>
          <w:rFonts w:hint="eastAsia"/>
        </w:rPr>
      </w:pPr>
      <w:r>
        <w:rPr>
          <w:rFonts w:hint="eastAsia"/>
        </w:rPr>
        <w:t>“诤”的拼音是 zhèng，属于第四声，即去声。从发音的角度来看，“诤”字的读音与“正”、“证”等字相似，但各自有着不同的含义和使用场景。掌握正确的发音对于学习汉语的人来说至关重要，它有助于提高我们的听说能力，并且能够让我们在交流中更加自信地表达自己。</w:t>
      </w:r>
    </w:p>
    <w:p w14:paraId="3BFD64E5" w14:textId="77777777" w:rsidR="00345412" w:rsidRDefault="00345412">
      <w:pPr>
        <w:rPr>
          <w:rFonts w:hint="eastAsia"/>
        </w:rPr>
      </w:pPr>
    </w:p>
    <w:p w14:paraId="411B6CF4" w14:textId="77777777" w:rsidR="00345412" w:rsidRDefault="00345412">
      <w:pPr>
        <w:rPr>
          <w:rFonts w:hint="eastAsia"/>
        </w:rPr>
      </w:pPr>
      <w:r>
        <w:rPr>
          <w:rFonts w:hint="eastAsia"/>
        </w:rPr>
        <w:t>组词示例</w:t>
      </w:r>
    </w:p>
    <w:p w14:paraId="43438329" w14:textId="77777777" w:rsidR="00345412" w:rsidRDefault="00345412">
      <w:pPr>
        <w:rPr>
          <w:rFonts w:hint="eastAsia"/>
        </w:rPr>
      </w:pPr>
      <w:r>
        <w:rPr>
          <w:rFonts w:hint="eastAsia"/>
        </w:rPr>
        <w:t>关于“诤”的组词，最常用的莫过于“诤友”。所谓“诤友”，指的是敢于直言相劝的朋友。这类朋友会在你犯错误或即将做出不明智决定的时候，勇敢地说出自己的看法和建议，帮助你纠正错误，走向正确的道路。“诤言”也是一个常见的词汇，意为直率、诚恳的批评或意见。接受并理解“诤言”，对于个人的成长和发展具有重要的意义。</w:t>
      </w:r>
    </w:p>
    <w:p w14:paraId="270EE3E3" w14:textId="77777777" w:rsidR="00345412" w:rsidRDefault="00345412">
      <w:pPr>
        <w:rPr>
          <w:rFonts w:hint="eastAsia"/>
        </w:rPr>
      </w:pPr>
    </w:p>
    <w:p w14:paraId="70022090" w14:textId="77777777" w:rsidR="00345412" w:rsidRDefault="00345412">
      <w:pPr>
        <w:rPr>
          <w:rFonts w:hint="eastAsia"/>
        </w:rPr>
      </w:pPr>
      <w:r>
        <w:rPr>
          <w:rFonts w:hint="eastAsia"/>
        </w:rPr>
        <w:t>文化内涵</w:t>
      </w:r>
    </w:p>
    <w:p w14:paraId="7DF26DB0" w14:textId="77777777" w:rsidR="00345412" w:rsidRDefault="00345412">
      <w:pPr>
        <w:rPr>
          <w:rFonts w:hint="eastAsia"/>
        </w:rPr>
      </w:pPr>
      <w:r>
        <w:rPr>
          <w:rFonts w:hint="eastAsia"/>
        </w:rPr>
        <w:t>在中国传统文化中，“诤”所代表的精神深受推崇。古人认为，一个真正的君子应当具备接纳不同意见的能力，尤其是那些对自己有建设性的批评。这种开放的态度不仅是个人修养的重要体现，也是社会和谐共进的基础。因此，在中国的历史长河中，不乏因为勇于提出“诤言”而名垂青史的人物。</w:t>
      </w:r>
    </w:p>
    <w:p w14:paraId="7F76C295" w14:textId="77777777" w:rsidR="00345412" w:rsidRDefault="00345412">
      <w:pPr>
        <w:rPr>
          <w:rFonts w:hint="eastAsia"/>
        </w:rPr>
      </w:pPr>
    </w:p>
    <w:p w14:paraId="354F7FA8" w14:textId="77777777" w:rsidR="00345412" w:rsidRDefault="00345412">
      <w:pPr>
        <w:rPr>
          <w:rFonts w:hint="eastAsia"/>
        </w:rPr>
      </w:pPr>
      <w:r>
        <w:rPr>
          <w:rFonts w:hint="eastAsia"/>
        </w:rPr>
        <w:t>现代意义</w:t>
      </w:r>
    </w:p>
    <w:p w14:paraId="6AFEB6F2" w14:textId="77777777" w:rsidR="00345412" w:rsidRDefault="00345412">
      <w:pPr>
        <w:rPr>
          <w:rFonts w:hint="eastAsia"/>
        </w:rPr>
      </w:pPr>
      <w:r>
        <w:rPr>
          <w:rFonts w:hint="eastAsia"/>
        </w:rPr>
        <w:t>即便是在现代社会，“诤”的价值依然不可忽视。无论是在家庭、学校还是职场，保持一种愿意听取他人意见的心态都是非常重要的。尤其是在团队合作中，敢于直言的成员往往能够促进团队的进步，防止因盲目决策而导致的失败。同时，作为接收方，我们也应该学会欣赏并正确处理这些“诤言”，从而实现自我提升。</w:t>
      </w:r>
    </w:p>
    <w:p w14:paraId="24D445CA" w14:textId="77777777" w:rsidR="00345412" w:rsidRDefault="00345412">
      <w:pPr>
        <w:rPr>
          <w:rFonts w:hint="eastAsia"/>
        </w:rPr>
      </w:pPr>
    </w:p>
    <w:p w14:paraId="77492DAF" w14:textId="77777777" w:rsidR="00345412" w:rsidRDefault="00345412">
      <w:pPr>
        <w:rPr>
          <w:rFonts w:hint="eastAsia"/>
        </w:rPr>
      </w:pPr>
      <w:r>
        <w:rPr>
          <w:rFonts w:hint="eastAsia"/>
        </w:rPr>
        <w:t>最后的总结</w:t>
      </w:r>
    </w:p>
    <w:p w14:paraId="3FE90CA7" w14:textId="77777777" w:rsidR="00345412" w:rsidRDefault="00345412">
      <w:pPr>
        <w:rPr>
          <w:rFonts w:hint="eastAsia"/>
        </w:rPr>
      </w:pPr>
      <w:r>
        <w:rPr>
          <w:rFonts w:hint="eastAsia"/>
        </w:rPr>
        <w:t>“诤”不仅仅是一个简单的汉字，它背后蕴含的文化价值和精神内涵对我们的生活有着深远的影响。无论是寻找“诤友”，还是勇敢地说出“诤言”，都是我们在成长道路上不可或缺的经历。希望通过对“诤”的了解，我们每个人都能成为更好的自己，共同营造一个更加和谐的社会环境。</w:t>
      </w:r>
    </w:p>
    <w:p w14:paraId="45B72762" w14:textId="77777777" w:rsidR="00345412" w:rsidRDefault="00345412">
      <w:pPr>
        <w:rPr>
          <w:rFonts w:hint="eastAsia"/>
        </w:rPr>
      </w:pPr>
    </w:p>
    <w:p w14:paraId="1829E36F" w14:textId="77777777" w:rsidR="00345412" w:rsidRDefault="00345412">
      <w:pPr>
        <w:rPr>
          <w:rFonts w:hint="eastAsia"/>
        </w:rPr>
      </w:pPr>
    </w:p>
    <w:p w14:paraId="116D2BD7" w14:textId="77777777" w:rsidR="00345412" w:rsidRDefault="003454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F68410" w14:textId="1A06C981" w:rsidR="00B07098" w:rsidRDefault="00B07098"/>
    <w:sectPr w:rsidR="00B07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98"/>
    <w:rsid w:val="00345412"/>
    <w:rsid w:val="007574E7"/>
    <w:rsid w:val="00B0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0C3A0-DE60-4593-8D12-575A1182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0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0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0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0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0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0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0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0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0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0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0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0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0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0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0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0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0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0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0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0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