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EA10" w14:textId="77777777" w:rsidR="007068F3" w:rsidRDefault="007068F3">
      <w:pPr>
        <w:rPr>
          <w:rFonts w:hint="eastAsia"/>
        </w:rPr>
      </w:pPr>
      <w:r>
        <w:rPr>
          <w:rFonts w:hint="eastAsia"/>
        </w:rPr>
        <w:t>认字的拼音拼写</w:t>
      </w:r>
    </w:p>
    <w:p w14:paraId="3096C972" w14:textId="77777777" w:rsidR="007068F3" w:rsidRDefault="007068F3">
      <w:pPr>
        <w:rPr>
          <w:rFonts w:hint="eastAsia"/>
        </w:rPr>
      </w:pPr>
      <w:r>
        <w:rPr>
          <w:rFonts w:hint="eastAsia"/>
        </w:rPr>
        <w:t>在汉语学习的过程中，认字和拼音是两个至关重要的环节。汉字作为世界上最古老的文字之一，其独特的象形、指事、会意等造字法为语言学习增添了丰富的层次。而拼音，则是一种辅助工具，它采用拉丁字母来表示汉字的发音，极大地简化了汉字的学习过程。通过认字的拼音拼写，初学者可以更容易地掌握汉字的读音，进而提高阅读和写作的能力。</w:t>
      </w:r>
    </w:p>
    <w:p w14:paraId="5430EAB1" w14:textId="77777777" w:rsidR="007068F3" w:rsidRDefault="007068F3">
      <w:pPr>
        <w:rPr>
          <w:rFonts w:hint="eastAsia"/>
        </w:rPr>
      </w:pPr>
    </w:p>
    <w:p w14:paraId="2045142C" w14:textId="77777777" w:rsidR="007068F3" w:rsidRDefault="007068F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9E94087" w14:textId="77777777" w:rsidR="007068F3" w:rsidRDefault="007068F3">
      <w:pPr>
        <w:rPr>
          <w:rFonts w:hint="eastAsia"/>
        </w:rPr>
      </w:pPr>
      <w:r>
        <w:rPr>
          <w:rFonts w:hint="eastAsia"/>
        </w:rPr>
        <w:t>拼音的发展历史悠久，但现代意义上的汉语拼音方案是在1958年由中华人民共和国国务院公布的。这一方案旨在统一全国的语音标准，方便人们学习普通话，并促进文化的传播与交流。随着时代的发展，拼音不仅成为了教育的基础工具，也广泛应用于计算机输入、对外汉语教学等多个领域。拼音输入法几乎成为所有中文用户输入文字的首选方式。</w:t>
      </w:r>
    </w:p>
    <w:p w14:paraId="3B409744" w14:textId="77777777" w:rsidR="007068F3" w:rsidRDefault="007068F3">
      <w:pPr>
        <w:rPr>
          <w:rFonts w:hint="eastAsia"/>
        </w:rPr>
      </w:pPr>
    </w:p>
    <w:p w14:paraId="3B8CDE69" w14:textId="77777777" w:rsidR="007068F3" w:rsidRDefault="007068F3">
      <w:pPr>
        <w:rPr>
          <w:rFonts w:hint="eastAsia"/>
        </w:rPr>
      </w:pPr>
      <w:r>
        <w:rPr>
          <w:rFonts w:hint="eastAsia"/>
        </w:rPr>
        <w:t>认字的重要性</w:t>
      </w:r>
    </w:p>
    <w:p w14:paraId="1638C3F7" w14:textId="77777777" w:rsidR="007068F3" w:rsidRDefault="007068F3">
      <w:pPr>
        <w:rPr>
          <w:rFonts w:hint="eastAsia"/>
        </w:rPr>
      </w:pPr>
      <w:r>
        <w:rPr>
          <w:rFonts w:hint="eastAsia"/>
        </w:rPr>
        <w:t>对于汉语学习者而言，认字不仅仅是记忆一个符号的过程，更是理解文化、历史和社会背景的窗口。每个汉字背后都蕴含着丰富的信息，从古代文明到现代社会的发展脉络都可以通过汉字得以展现。因此，认字不仅是语言学习的一部分，更是一个深入了解中国文化的重要途径。</w:t>
      </w:r>
    </w:p>
    <w:p w14:paraId="3388E7EE" w14:textId="77777777" w:rsidR="007068F3" w:rsidRDefault="007068F3">
      <w:pPr>
        <w:rPr>
          <w:rFonts w:hint="eastAsia"/>
        </w:rPr>
      </w:pPr>
    </w:p>
    <w:p w14:paraId="0E2E131E" w14:textId="77777777" w:rsidR="007068F3" w:rsidRDefault="007068F3">
      <w:pPr>
        <w:rPr>
          <w:rFonts w:hint="eastAsia"/>
        </w:rPr>
      </w:pPr>
      <w:r>
        <w:rPr>
          <w:rFonts w:hint="eastAsia"/>
        </w:rPr>
        <w:t>如何有效地进行拼音拼写练习</w:t>
      </w:r>
    </w:p>
    <w:p w14:paraId="347FE981" w14:textId="77777777" w:rsidR="007068F3" w:rsidRDefault="007068F3">
      <w:pPr>
        <w:rPr>
          <w:rFonts w:hint="eastAsia"/>
        </w:rPr>
      </w:pPr>
      <w:r>
        <w:rPr>
          <w:rFonts w:hint="eastAsia"/>
        </w:rPr>
        <w:t>有效的拼音拼写练习需要结合听、说、读、写的综合训练。要通过大量的听力练习熟悉汉字的标准发音；在日常对话中积极运用所学词汇，强化口语表达能力；再次，阅读各类文章书籍，拓宽词汇量；勤于书写，将所学知识转化为实际操作能力。利用现代科技手段如手机应用程序或在线课程也是不错的选择。</w:t>
      </w:r>
    </w:p>
    <w:p w14:paraId="3BB7CB35" w14:textId="77777777" w:rsidR="007068F3" w:rsidRDefault="007068F3">
      <w:pPr>
        <w:rPr>
          <w:rFonts w:hint="eastAsia"/>
        </w:rPr>
      </w:pPr>
    </w:p>
    <w:p w14:paraId="129F98DE" w14:textId="77777777" w:rsidR="007068F3" w:rsidRDefault="007068F3">
      <w:pPr>
        <w:rPr>
          <w:rFonts w:hint="eastAsia"/>
        </w:rPr>
      </w:pPr>
      <w:r>
        <w:rPr>
          <w:rFonts w:hint="eastAsia"/>
        </w:rPr>
        <w:t>最后的总结</w:t>
      </w:r>
    </w:p>
    <w:p w14:paraId="26C4FCB0" w14:textId="77777777" w:rsidR="007068F3" w:rsidRDefault="007068F3">
      <w:pPr>
        <w:rPr>
          <w:rFonts w:hint="eastAsia"/>
        </w:rPr>
      </w:pPr>
      <w:r>
        <w:rPr>
          <w:rFonts w:hint="eastAsia"/>
        </w:rPr>
        <w:t>认字的拼音拼写是汉语学习旅程中的重要一环。它不仅帮助我们更好地理解和掌握汉字，还促进了跨文化交流。通过系统的学习方法和不断的实践，我们可以逐步提升自己的汉语水平，享受汉语带来的乐趣。无论是在学术研究还是日常生活交流中，良好的认字能力和准确的拼音拼写都将发挥不可替代的作用。</w:t>
      </w:r>
    </w:p>
    <w:p w14:paraId="2C45E419" w14:textId="77777777" w:rsidR="007068F3" w:rsidRDefault="007068F3">
      <w:pPr>
        <w:rPr>
          <w:rFonts w:hint="eastAsia"/>
        </w:rPr>
      </w:pPr>
    </w:p>
    <w:p w14:paraId="5C71C8A2" w14:textId="77777777" w:rsidR="007068F3" w:rsidRDefault="007068F3">
      <w:pPr>
        <w:rPr>
          <w:rFonts w:hint="eastAsia"/>
        </w:rPr>
      </w:pPr>
    </w:p>
    <w:p w14:paraId="080E0DFB" w14:textId="77777777" w:rsidR="007068F3" w:rsidRDefault="00706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266DF" w14:textId="49E8EE62" w:rsidR="00B52A1D" w:rsidRDefault="00B52A1D"/>
    <w:sectPr w:rsidR="00B52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1D"/>
    <w:rsid w:val="007068F3"/>
    <w:rsid w:val="007574E7"/>
    <w:rsid w:val="00B5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25863-BCFE-4E73-B23D-74CBD3E2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