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4E99" w14:textId="77777777" w:rsidR="00FD29A2" w:rsidRDefault="00FD29A2">
      <w:pPr>
        <w:rPr>
          <w:rFonts w:hint="eastAsia"/>
        </w:rPr>
      </w:pPr>
      <w:r>
        <w:rPr>
          <w:rFonts w:hint="eastAsia"/>
        </w:rPr>
        <w:t>警笛的拼音</w:t>
      </w:r>
    </w:p>
    <w:p w14:paraId="1BCB48BB" w14:textId="77777777" w:rsidR="00FD29A2" w:rsidRDefault="00FD29A2">
      <w:pPr>
        <w:rPr>
          <w:rFonts w:hint="eastAsia"/>
        </w:rPr>
      </w:pPr>
      <w:r>
        <w:rPr>
          <w:rFonts w:hint="eastAsia"/>
        </w:rPr>
        <w:t>警笛，作为紧急情况下的信号工具，其名称在汉语中的拼音是“jǐng dí”。其中，“警”字的拼音为“jǐng”，意指警告、警惕；而“笛”字的拼音则是“dí”，它代表了一种管乐器。将这两个字组合起来，“警笛”不仅传达了声音的警示作用，还暗示了其如笛子般发出声响的特点。</w:t>
      </w:r>
    </w:p>
    <w:p w14:paraId="2246D4A6" w14:textId="77777777" w:rsidR="00FD29A2" w:rsidRDefault="00FD29A2">
      <w:pPr>
        <w:rPr>
          <w:rFonts w:hint="eastAsia"/>
        </w:rPr>
      </w:pPr>
    </w:p>
    <w:p w14:paraId="6CA3DB3D" w14:textId="77777777" w:rsidR="00FD29A2" w:rsidRDefault="00FD29A2">
      <w:pPr>
        <w:rPr>
          <w:rFonts w:hint="eastAsia"/>
        </w:rPr>
      </w:pPr>
      <w:r>
        <w:rPr>
          <w:rFonts w:hint="eastAsia"/>
        </w:rPr>
        <w:t>警笛的历史与发展</w:t>
      </w:r>
    </w:p>
    <w:p w14:paraId="61BE2FA1" w14:textId="77777777" w:rsidR="00FD29A2" w:rsidRDefault="00FD29A2">
      <w:pPr>
        <w:rPr>
          <w:rFonts w:hint="eastAsia"/>
        </w:rPr>
      </w:pPr>
      <w:r>
        <w:rPr>
          <w:rFonts w:hint="eastAsia"/>
        </w:rPr>
        <w:t>警笛的使用可以追溯到很久以前，最初的形式可能是简单的号角或锣鼓，用以传递紧急信息。随着技术的发展，机械和电子警笛逐渐取代了这些传统设备。现代警笛不仅音量更大，穿透力更强，而且还可以通过不同的音调变化来传达特定的信息，比如不同类型的紧急状况或是要求其他车辆让行。</w:t>
      </w:r>
    </w:p>
    <w:p w14:paraId="30533707" w14:textId="77777777" w:rsidR="00FD29A2" w:rsidRDefault="00FD29A2">
      <w:pPr>
        <w:rPr>
          <w:rFonts w:hint="eastAsia"/>
        </w:rPr>
      </w:pPr>
    </w:p>
    <w:p w14:paraId="690F4057" w14:textId="77777777" w:rsidR="00FD29A2" w:rsidRDefault="00FD29A2">
      <w:pPr>
        <w:rPr>
          <w:rFonts w:hint="eastAsia"/>
        </w:rPr>
      </w:pPr>
      <w:r>
        <w:rPr>
          <w:rFonts w:hint="eastAsia"/>
        </w:rPr>
        <w:t>警笛在现代社会中的应用</w:t>
      </w:r>
    </w:p>
    <w:p w14:paraId="4E812F45" w14:textId="77777777" w:rsidR="00FD29A2" w:rsidRDefault="00FD29A2">
      <w:pPr>
        <w:rPr>
          <w:rFonts w:hint="eastAsia"/>
        </w:rPr>
      </w:pPr>
      <w:r>
        <w:rPr>
          <w:rFonts w:hint="eastAsia"/>
        </w:rPr>
        <w:t>在当代社会中，警笛被广泛应用于各种场合，包括但不限于消防车、救护车以及警车上。每当发生火灾、医疗急救或者犯罪事件时，警笛声便会在街道上响起，提醒行人和其他车辆注意避让，以便紧急车辆能够快速安全地到达目的地。在一些大型活动或集会中，也会使用警笛来维持秩序或引导人群疏散。</w:t>
      </w:r>
    </w:p>
    <w:p w14:paraId="7872663A" w14:textId="77777777" w:rsidR="00FD29A2" w:rsidRDefault="00FD29A2">
      <w:pPr>
        <w:rPr>
          <w:rFonts w:hint="eastAsia"/>
        </w:rPr>
      </w:pPr>
    </w:p>
    <w:p w14:paraId="47EF19C0" w14:textId="77777777" w:rsidR="00FD29A2" w:rsidRDefault="00FD29A2">
      <w:pPr>
        <w:rPr>
          <w:rFonts w:hint="eastAsia"/>
        </w:rPr>
      </w:pPr>
      <w:r>
        <w:rPr>
          <w:rFonts w:hint="eastAsia"/>
        </w:rPr>
        <w:t>警笛的设计与技术进步</w:t>
      </w:r>
    </w:p>
    <w:p w14:paraId="42F88223" w14:textId="77777777" w:rsidR="00FD29A2" w:rsidRDefault="00FD29A2">
      <w:pPr>
        <w:rPr>
          <w:rFonts w:hint="eastAsia"/>
        </w:rPr>
      </w:pPr>
      <w:r>
        <w:rPr>
          <w:rFonts w:hint="eastAsia"/>
        </w:rPr>
        <w:t>为了提高警笛的有效性和适应性，制造商们不断探索新技术。例如，有些新型警笛采用了定向声波技术，使得声音更加集中，减少对周围环境的影响。还有些设计则注重降低噪音污染，同时确保警笛的声音仍能有效穿透交通噪声，被人们清晰地听到。这些创新不仅提高了公共安全水平，也体现了科技对日常生活细节的深刻影响。</w:t>
      </w:r>
    </w:p>
    <w:p w14:paraId="2ACD29BA" w14:textId="77777777" w:rsidR="00FD29A2" w:rsidRDefault="00FD29A2">
      <w:pPr>
        <w:rPr>
          <w:rFonts w:hint="eastAsia"/>
        </w:rPr>
      </w:pPr>
    </w:p>
    <w:p w14:paraId="2A091E3D" w14:textId="77777777" w:rsidR="00FD29A2" w:rsidRDefault="00FD29A2">
      <w:pPr>
        <w:rPr>
          <w:rFonts w:hint="eastAsia"/>
        </w:rPr>
      </w:pPr>
      <w:r>
        <w:rPr>
          <w:rFonts w:hint="eastAsia"/>
        </w:rPr>
        <w:t>警笛的文化象征意义</w:t>
      </w:r>
    </w:p>
    <w:p w14:paraId="4F949925" w14:textId="77777777" w:rsidR="00FD29A2" w:rsidRDefault="00FD29A2">
      <w:pPr>
        <w:rPr>
          <w:rFonts w:hint="eastAsia"/>
        </w:rPr>
      </w:pPr>
      <w:r>
        <w:rPr>
          <w:rFonts w:hint="eastAsia"/>
        </w:rPr>
        <w:t>除了其实用功能外，警笛还在一定程度上承载着文化象征意义。在电影、文学作品乃至日常生活中，警笛常常被视为紧张局势或危险即将来临的标志。它的出现往往伴随着情节的高潮，引发观众或读者的情感共鸣。因此，警笛不仅是物理世界中的声音信号，也是心理层面的一种强烈刺激源。</w:t>
      </w:r>
    </w:p>
    <w:p w14:paraId="01E9FEE7" w14:textId="77777777" w:rsidR="00FD29A2" w:rsidRDefault="00FD29A2">
      <w:pPr>
        <w:rPr>
          <w:rFonts w:hint="eastAsia"/>
        </w:rPr>
      </w:pPr>
    </w:p>
    <w:p w14:paraId="4588043E" w14:textId="77777777" w:rsidR="00FD29A2" w:rsidRDefault="00FD29A2">
      <w:pPr>
        <w:rPr>
          <w:rFonts w:hint="eastAsia"/>
        </w:rPr>
      </w:pPr>
    </w:p>
    <w:p w14:paraId="3C3F264C" w14:textId="77777777" w:rsidR="00FD29A2" w:rsidRDefault="00FD2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BC6FF" w14:textId="0E17A5C5" w:rsidR="00581BCD" w:rsidRDefault="00581BCD"/>
    <w:sectPr w:rsidR="00581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CD"/>
    <w:rsid w:val="00581BCD"/>
    <w:rsid w:val="007574E7"/>
    <w:rsid w:val="00FD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7842E-C661-4414-80CE-ED9E6897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B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B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B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B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B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B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B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