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EF86" w14:textId="77777777" w:rsidR="00772130" w:rsidRDefault="00772130">
      <w:pPr>
        <w:rPr>
          <w:rFonts w:hint="eastAsia"/>
        </w:rPr>
      </w:pPr>
      <w:r>
        <w:rPr>
          <w:rFonts w:hint="eastAsia"/>
        </w:rPr>
        <w:t>詹何钓鱼的拼音</w:t>
      </w:r>
    </w:p>
    <w:p w14:paraId="4A0880BD" w14:textId="77777777" w:rsidR="00772130" w:rsidRDefault="00772130">
      <w:pPr>
        <w:rPr>
          <w:rFonts w:hint="eastAsia"/>
        </w:rPr>
      </w:pPr>
      <w:r>
        <w:rPr>
          <w:rFonts w:hint="eastAsia"/>
        </w:rPr>
        <w:t>詹何钓鱼，在汉语中的拼音为“zhān hé diào yú”。这个故事源自中国古代，讲述了战国时期的哲学家詹何通过细致观察和深入思考，掌握了独特的钓鱼技巧。这一故事不仅体现了古代中国人的智慧，也传达了耐心与专注的重要性。</w:t>
      </w:r>
    </w:p>
    <w:p w14:paraId="7D61D550" w14:textId="77777777" w:rsidR="00772130" w:rsidRDefault="00772130">
      <w:pPr>
        <w:rPr>
          <w:rFonts w:hint="eastAsia"/>
        </w:rPr>
      </w:pPr>
    </w:p>
    <w:p w14:paraId="417C34FF" w14:textId="77777777" w:rsidR="00772130" w:rsidRDefault="00772130">
      <w:pPr>
        <w:rPr>
          <w:rFonts w:hint="eastAsia"/>
        </w:rPr>
      </w:pPr>
      <w:r>
        <w:rPr>
          <w:rFonts w:hint="eastAsia"/>
        </w:rPr>
        <w:t>故事背景</w:t>
      </w:r>
    </w:p>
    <w:p w14:paraId="7AB55553" w14:textId="77777777" w:rsidR="00772130" w:rsidRDefault="00772130">
      <w:pPr>
        <w:rPr>
          <w:rFonts w:hint="eastAsia"/>
        </w:rPr>
      </w:pPr>
      <w:r>
        <w:rPr>
          <w:rFonts w:hint="eastAsia"/>
        </w:rPr>
        <w:t>在讲述詹何钓鱼的故事之前，有必要了解其背后的历史文化背景。战国时期是中国历史上一个分裂的时代，各国之间频繁交战，但同时也是思想大爆发的时代，百家争鸣，各种学说纷纷出现。正是在这样的背景下，詹何以其独特的思维方式和对自然界的深刻理解脱颖而出。</w:t>
      </w:r>
    </w:p>
    <w:p w14:paraId="5BE54F91" w14:textId="77777777" w:rsidR="00772130" w:rsidRDefault="00772130">
      <w:pPr>
        <w:rPr>
          <w:rFonts w:hint="eastAsia"/>
        </w:rPr>
      </w:pPr>
    </w:p>
    <w:p w14:paraId="7ECC64AE" w14:textId="77777777" w:rsidR="00772130" w:rsidRDefault="00772130">
      <w:pPr>
        <w:rPr>
          <w:rFonts w:hint="eastAsia"/>
        </w:rPr>
      </w:pPr>
      <w:r>
        <w:rPr>
          <w:rFonts w:hint="eastAsia"/>
        </w:rPr>
        <w:t>詹何的钓鱼方法</w:t>
      </w:r>
    </w:p>
    <w:p w14:paraId="524D2343" w14:textId="77777777" w:rsidR="00772130" w:rsidRDefault="00772130">
      <w:pPr>
        <w:rPr>
          <w:rFonts w:hint="eastAsia"/>
        </w:rPr>
      </w:pPr>
      <w:r>
        <w:rPr>
          <w:rFonts w:hint="eastAsia"/>
        </w:rPr>
        <w:t>据传，詹何的钓鱼方法与众不同，他不仅仅依赖于传统的钓具和技术，而是通过对鱼的行为模式、水文条件等多方面因素的仔细观察来制定策略。这种方法要求极高的耐心和细致入微的观察能力，以及对自然界规律的深刻理解。詹何认为，只有真正理解了鱼类的生活习性，才能有效地捕获它们。</w:t>
      </w:r>
    </w:p>
    <w:p w14:paraId="0667BF1B" w14:textId="77777777" w:rsidR="00772130" w:rsidRDefault="00772130">
      <w:pPr>
        <w:rPr>
          <w:rFonts w:hint="eastAsia"/>
        </w:rPr>
      </w:pPr>
    </w:p>
    <w:p w14:paraId="0D0A9BAD" w14:textId="77777777" w:rsidR="00772130" w:rsidRDefault="00772130">
      <w:pPr>
        <w:rPr>
          <w:rFonts w:hint="eastAsia"/>
        </w:rPr>
      </w:pPr>
      <w:r>
        <w:rPr>
          <w:rFonts w:hint="eastAsia"/>
        </w:rPr>
        <w:t>寓意与启示</w:t>
      </w:r>
    </w:p>
    <w:p w14:paraId="666A08C5" w14:textId="77777777" w:rsidR="00772130" w:rsidRDefault="00772130">
      <w:pPr>
        <w:rPr>
          <w:rFonts w:hint="eastAsia"/>
        </w:rPr>
      </w:pPr>
      <w:r>
        <w:rPr>
          <w:rFonts w:hint="eastAsia"/>
        </w:rPr>
        <w:t>詹何钓鱼的故事不仅仅是关于钓鱼技巧的描述，它更深层次地反映了中国古代哲学中对于自然和谐共处的理念。在这个故事中，我们可以看到一种追求内心平静、注重细节和长远规划的态度。这对于我们现代社会来说，同样具有重要的启示意义。无论是在工作中还是生活中，我们都需要保持一颗求知的心，不断学习和探索，同时也要学会放慢脚步，享受过程。</w:t>
      </w:r>
    </w:p>
    <w:p w14:paraId="6F9791DC" w14:textId="77777777" w:rsidR="00772130" w:rsidRDefault="00772130">
      <w:pPr>
        <w:rPr>
          <w:rFonts w:hint="eastAsia"/>
        </w:rPr>
      </w:pPr>
    </w:p>
    <w:p w14:paraId="0029D3CF" w14:textId="77777777" w:rsidR="00772130" w:rsidRDefault="00772130">
      <w:pPr>
        <w:rPr>
          <w:rFonts w:hint="eastAsia"/>
        </w:rPr>
      </w:pPr>
      <w:r>
        <w:rPr>
          <w:rFonts w:hint="eastAsia"/>
        </w:rPr>
        <w:t>现代视角下的詹何钓鱼</w:t>
      </w:r>
    </w:p>
    <w:p w14:paraId="6421B699" w14:textId="77777777" w:rsidR="00772130" w:rsidRDefault="00772130">
      <w:pPr>
        <w:rPr>
          <w:rFonts w:hint="eastAsia"/>
        </w:rPr>
      </w:pPr>
      <w:r>
        <w:rPr>
          <w:rFonts w:hint="eastAsia"/>
        </w:rPr>
        <w:t>从现代的角度来看，“詹何钓鱼”可以被解读为一种象征性的行为，代表了人类如何通过观察和理解自然规律来解决问题。无论是科学研究还是日常生活的挑战，这种精神都是至关重要的。詹何的故事还鼓励人们培养耐心和细心的习惯，这些品质是成功的关键所在。</w:t>
      </w:r>
    </w:p>
    <w:p w14:paraId="1781181A" w14:textId="77777777" w:rsidR="00772130" w:rsidRDefault="00772130">
      <w:pPr>
        <w:rPr>
          <w:rFonts w:hint="eastAsia"/>
        </w:rPr>
      </w:pPr>
    </w:p>
    <w:p w14:paraId="11B30138" w14:textId="77777777" w:rsidR="00772130" w:rsidRDefault="00772130">
      <w:pPr>
        <w:rPr>
          <w:rFonts w:hint="eastAsia"/>
        </w:rPr>
      </w:pPr>
      <w:r>
        <w:rPr>
          <w:rFonts w:hint="eastAsia"/>
        </w:rPr>
        <w:t>最后的总结</w:t>
      </w:r>
    </w:p>
    <w:p w14:paraId="1D3F8C35" w14:textId="77777777" w:rsidR="00772130" w:rsidRDefault="00772130">
      <w:pPr>
        <w:rPr>
          <w:rFonts w:hint="eastAsia"/>
        </w:rPr>
      </w:pPr>
      <w:r>
        <w:rPr>
          <w:rFonts w:hint="eastAsia"/>
        </w:rPr>
        <w:t>“詹何钓鱼”的故事不仅是对中国古代智慧的一个生动展示，同时也为现代社会提供了宝贵的教训。它提醒我们，面对复杂的问题时，需要采用综合的方法，结合理论知识和实践经验，寻找最佳解决方案。更重要的是，我们要学会欣赏过程中的每一步，因为真正的成就往往在于旅途本身，而非仅仅是目的地。</w:t>
      </w:r>
    </w:p>
    <w:p w14:paraId="582A2D21" w14:textId="77777777" w:rsidR="00772130" w:rsidRDefault="00772130">
      <w:pPr>
        <w:rPr>
          <w:rFonts w:hint="eastAsia"/>
        </w:rPr>
      </w:pPr>
    </w:p>
    <w:p w14:paraId="05C237AE" w14:textId="77777777" w:rsidR="00772130" w:rsidRDefault="00772130">
      <w:pPr>
        <w:rPr>
          <w:rFonts w:hint="eastAsia"/>
        </w:rPr>
      </w:pPr>
    </w:p>
    <w:p w14:paraId="2BDBA18D" w14:textId="77777777" w:rsidR="00772130" w:rsidRDefault="00772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7B1AD" w14:textId="06DEC942" w:rsidR="009D5AF1" w:rsidRDefault="009D5AF1"/>
    <w:sectPr w:rsidR="009D5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F1"/>
    <w:rsid w:val="007574E7"/>
    <w:rsid w:val="00772130"/>
    <w:rsid w:val="009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44F9E-ADC2-46EA-AA76-8CE395A7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