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39EB" w14:textId="77777777" w:rsidR="00265606" w:rsidRDefault="00265606">
      <w:pPr>
        <w:rPr>
          <w:rFonts w:hint="eastAsia"/>
        </w:rPr>
      </w:pPr>
      <w:r>
        <w:rPr>
          <w:rFonts w:hint="eastAsia"/>
        </w:rPr>
        <w:t>要好的拼音咱们的拼音</w:t>
      </w:r>
    </w:p>
    <w:p w14:paraId="104BB4ED" w14:textId="77777777" w:rsidR="00265606" w:rsidRDefault="00265606">
      <w:pPr>
        <w:rPr>
          <w:rFonts w:hint="eastAsia"/>
        </w:rPr>
      </w:pPr>
      <w:r>
        <w:rPr>
          <w:rFonts w:hint="eastAsia"/>
        </w:rPr>
        <w:t>在学习汉语的过程中，拼音作为汉字的音标系统，起着桥梁的作用。它不仅帮助学习者正确发音，也是理解汉字和词汇的重要工具之一。对于初学者来说，“要好”的拼音与“咱们”的拼音不仅是语言学习的基础，更是打开汉语世界大门的关键。</w:t>
      </w:r>
    </w:p>
    <w:p w14:paraId="1DC677DB" w14:textId="77777777" w:rsidR="00265606" w:rsidRDefault="00265606">
      <w:pPr>
        <w:rPr>
          <w:rFonts w:hint="eastAsia"/>
        </w:rPr>
      </w:pPr>
    </w:p>
    <w:p w14:paraId="6C8DE4BB" w14:textId="77777777" w:rsidR="00265606" w:rsidRDefault="00265606">
      <w:pPr>
        <w:rPr>
          <w:rFonts w:hint="eastAsia"/>
        </w:rPr>
      </w:pPr>
      <w:r>
        <w:rPr>
          <w:rFonts w:hint="eastAsia"/>
        </w:rPr>
        <w:t>什么是拼音？</w:t>
      </w:r>
    </w:p>
    <w:p w14:paraId="27A20D96" w14:textId="77777777" w:rsidR="00265606" w:rsidRDefault="00265606">
      <w:pPr>
        <w:rPr>
          <w:rFonts w:hint="eastAsia"/>
        </w:rPr>
      </w:pPr>
      <w:r>
        <w:rPr>
          <w:rFonts w:hint="eastAsia"/>
        </w:rPr>
        <w:t>拼音是汉语普通话音节的书写表示方法，使用拉丁字母来标注汉字的读音。它是1958年在中国正式公布的，并广泛应用于教育、字典以及对外汉语教学等领域。拼音系统使得汉语学习变得更加系统化和科学化，极大地促进了汉语的学习和传播。</w:t>
      </w:r>
    </w:p>
    <w:p w14:paraId="26D54EBD" w14:textId="77777777" w:rsidR="00265606" w:rsidRDefault="00265606">
      <w:pPr>
        <w:rPr>
          <w:rFonts w:hint="eastAsia"/>
        </w:rPr>
      </w:pPr>
    </w:p>
    <w:p w14:paraId="3D03F8D3" w14:textId="77777777" w:rsidR="00265606" w:rsidRDefault="00265606">
      <w:pPr>
        <w:rPr>
          <w:rFonts w:hint="eastAsia"/>
        </w:rPr>
      </w:pPr>
      <w:r>
        <w:rPr>
          <w:rFonts w:hint="eastAsia"/>
        </w:rPr>
        <w:t>“要好”的拼音及其含义</w:t>
      </w:r>
    </w:p>
    <w:p w14:paraId="27B2F6BF" w14:textId="77777777" w:rsidR="00265606" w:rsidRDefault="00265606">
      <w:pPr>
        <w:rPr>
          <w:rFonts w:hint="eastAsia"/>
        </w:rPr>
      </w:pPr>
      <w:r>
        <w:rPr>
          <w:rFonts w:hint="eastAsia"/>
        </w:rPr>
        <w:t>“要好”在汉语中的拼音为“yào hǎo”。这个词语表达了人们希望彼此之间保持良好关系的愿望，也可以用来形容事物之间的和谐状态。例如，在日常交流中，我们常用“我们要好”来表达希望友谊长存的美好愿望。</w:t>
      </w:r>
    </w:p>
    <w:p w14:paraId="75E1A1E1" w14:textId="77777777" w:rsidR="00265606" w:rsidRDefault="00265606">
      <w:pPr>
        <w:rPr>
          <w:rFonts w:hint="eastAsia"/>
        </w:rPr>
      </w:pPr>
    </w:p>
    <w:p w14:paraId="280AB952" w14:textId="77777777" w:rsidR="00265606" w:rsidRDefault="00265606">
      <w:pPr>
        <w:rPr>
          <w:rFonts w:hint="eastAsia"/>
        </w:rPr>
      </w:pPr>
      <w:r>
        <w:rPr>
          <w:rFonts w:hint="eastAsia"/>
        </w:rPr>
        <w:t>“咱们”的拼音及用法</w:t>
      </w:r>
    </w:p>
    <w:p w14:paraId="0F0EBA75" w14:textId="77777777" w:rsidR="00265606" w:rsidRDefault="00265606">
      <w:pPr>
        <w:rPr>
          <w:rFonts w:hint="eastAsia"/>
        </w:rPr>
      </w:pPr>
      <w:r>
        <w:rPr>
          <w:rFonts w:hint="eastAsia"/>
        </w:rPr>
        <w:t>“咱们”的拼音为“zán men”，是一个非常亲切且常用的代词，用于指说话人和听话人一起，有时候也包括其他提到的人。“咱们”一词体现了汉语中独特的集体意识和社会关系观，强调了共同参与和共享的感觉。比如，“咱们一起去吃饭吧！”这样的句子既温暖又友好。</w:t>
      </w:r>
    </w:p>
    <w:p w14:paraId="6CD44532" w14:textId="77777777" w:rsidR="00265606" w:rsidRDefault="00265606">
      <w:pPr>
        <w:rPr>
          <w:rFonts w:hint="eastAsia"/>
        </w:rPr>
      </w:pPr>
    </w:p>
    <w:p w14:paraId="1C414FEC" w14:textId="77777777" w:rsidR="00265606" w:rsidRDefault="00265606">
      <w:pPr>
        <w:rPr>
          <w:rFonts w:hint="eastAsia"/>
        </w:rPr>
      </w:pPr>
      <w:r>
        <w:rPr>
          <w:rFonts w:hint="eastAsia"/>
        </w:rPr>
        <w:t>为什么学习这些拼音很重要？</w:t>
      </w:r>
    </w:p>
    <w:p w14:paraId="348A8F5B" w14:textId="77777777" w:rsidR="00265606" w:rsidRDefault="00265606">
      <w:pPr>
        <w:rPr>
          <w:rFonts w:hint="eastAsia"/>
        </w:rPr>
      </w:pPr>
      <w:r>
        <w:rPr>
          <w:rFonts w:hint="eastAsia"/>
        </w:rPr>
        <w:t>学习“要好”和“咱们”的拼音不仅仅是为了掌握这两个词汇的发音，更重要的是通过它们深入了解汉语文化和社会交往的方式。这有助于非母语学习者更好地融入汉语环境，增进与说汉语人士的沟通和理解。</w:t>
      </w:r>
    </w:p>
    <w:p w14:paraId="1E3AABBF" w14:textId="77777777" w:rsidR="00265606" w:rsidRDefault="00265606">
      <w:pPr>
        <w:rPr>
          <w:rFonts w:hint="eastAsia"/>
        </w:rPr>
      </w:pPr>
    </w:p>
    <w:p w14:paraId="41B982C3" w14:textId="77777777" w:rsidR="00265606" w:rsidRDefault="00265606">
      <w:pPr>
        <w:rPr>
          <w:rFonts w:hint="eastAsia"/>
        </w:rPr>
      </w:pPr>
      <w:r>
        <w:rPr>
          <w:rFonts w:hint="eastAsia"/>
        </w:rPr>
        <w:t>如何更好地学习拼音？</w:t>
      </w:r>
    </w:p>
    <w:p w14:paraId="43B71829" w14:textId="77777777" w:rsidR="00265606" w:rsidRDefault="00265606">
      <w:pPr>
        <w:rPr>
          <w:rFonts w:hint="eastAsia"/>
        </w:rPr>
      </w:pPr>
      <w:r>
        <w:rPr>
          <w:rFonts w:hint="eastAsia"/>
        </w:rPr>
        <w:t>为了更好地学习拼音，可以采取多种方法，如观看汉语教学视频、参加汉语角活动、利用在线资源等。同时，多听、多说也是非常重要的实践方式。通过不断地练习和实际应用，逐渐提高对拼音的理解和使用能力。</w:t>
      </w:r>
    </w:p>
    <w:p w14:paraId="041A4681" w14:textId="77777777" w:rsidR="00265606" w:rsidRDefault="00265606">
      <w:pPr>
        <w:rPr>
          <w:rFonts w:hint="eastAsia"/>
        </w:rPr>
      </w:pPr>
    </w:p>
    <w:p w14:paraId="1021AEEF" w14:textId="77777777" w:rsidR="00265606" w:rsidRDefault="00265606">
      <w:pPr>
        <w:rPr>
          <w:rFonts w:hint="eastAsia"/>
        </w:rPr>
      </w:pPr>
    </w:p>
    <w:p w14:paraId="0B825344" w14:textId="77777777" w:rsidR="00265606" w:rsidRDefault="00265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5BC56" w14:textId="7740C995" w:rsidR="00671026" w:rsidRDefault="00671026"/>
    <w:sectPr w:rsidR="00671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26"/>
    <w:rsid w:val="00265606"/>
    <w:rsid w:val="0067102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7B4D3-6EDB-422A-8B32-CCA6F6D1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