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B723" w14:textId="77777777" w:rsidR="00376D16" w:rsidRDefault="00376D16">
      <w:pPr>
        <w:rPr>
          <w:rFonts w:hint="eastAsia"/>
        </w:rPr>
      </w:pPr>
      <w:r>
        <w:rPr>
          <w:rFonts w:hint="eastAsia"/>
        </w:rPr>
        <w:t>西瓜的怎么拼</w:t>
      </w:r>
    </w:p>
    <w:p w14:paraId="0688349F" w14:textId="77777777" w:rsidR="00376D16" w:rsidRDefault="00376D16">
      <w:pPr>
        <w:rPr>
          <w:rFonts w:hint="eastAsia"/>
        </w:rPr>
      </w:pPr>
      <w:r>
        <w:rPr>
          <w:rFonts w:hint="eastAsia"/>
        </w:rPr>
        <w:t>西瓜，这个在炎炎夏日里给人带来清凉与甘甜的水果，在中文里非常容易书写和记忆。它的拼音是“xī guā”，其中“xī”对应的是轻声调的第一声，意味着温和、平静；而“guā”则是轻快的阴平声，象征着瓜类植物生长的活力与生机。通过这样的拼音组合，我们不仅能联想到西瓜那清爽解渴的味道，还能感受到它带给人们的快乐。</w:t>
      </w:r>
    </w:p>
    <w:p w14:paraId="60913F9F" w14:textId="77777777" w:rsidR="00376D16" w:rsidRDefault="00376D16">
      <w:pPr>
        <w:rPr>
          <w:rFonts w:hint="eastAsia"/>
        </w:rPr>
      </w:pPr>
    </w:p>
    <w:p w14:paraId="79D45D0B" w14:textId="77777777" w:rsidR="00376D16" w:rsidRDefault="00376D16">
      <w:pPr>
        <w:rPr>
          <w:rFonts w:hint="eastAsia"/>
        </w:rPr>
      </w:pPr>
      <w:r>
        <w:rPr>
          <w:rFonts w:hint="eastAsia"/>
        </w:rPr>
        <w:t>西瓜的文化背景</w:t>
      </w:r>
    </w:p>
    <w:p w14:paraId="497D0A67" w14:textId="77777777" w:rsidR="00376D16" w:rsidRDefault="00376D16">
      <w:pPr>
        <w:rPr>
          <w:rFonts w:hint="eastAsia"/>
        </w:rPr>
      </w:pPr>
      <w:r>
        <w:rPr>
          <w:rFonts w:hint="eastAsia"/>
        </w:rPr>
        <w:t>在中国文化中，西瓜不仅仅是一种消暑佳品，它还承载着深厚的文化意义。每当夏季来临，家家户户都会购买西瓜来招待亲朋好友，体现了中国人热情好客的传统美德。西瓜也是许多艺术作品中的常客，比如在绘画、诗歌以及民间故事里都能找到它的身影，这些作品往往通过西瓜表达对生活的热爱和向往。</w:t>
      </w:r>
    </w:p>
    <w:p w14:paraId="238AF494" w14:textId="77777777" w:rsidR="00376D16" w:rsidRDefault="00376D16">
      <w:pPr>
        <w:rPr>
          <w:rFonts w:hint="eastAsia"/>
        </w:rPr>
      </w:pPr>
    </w:p>
    <w:p w14:paraId="3065162D" w14:textId="77777777" w:rsidR="00376D16" w:rsidRDefault="00376D16">
      <w:pPr>
        <w:rPr>
          <w:rFonts w:hint="eastAsia"/>
        </w:rPr>
      </w:pPr>
      <w:r>
        <w:rPr>
          <w:rFonts w:hint="eastAsia"/>
        </w:rPr>
        <w:t>西瓜的种植历史</w:t>
      </w:r>
    </w:p>
    <w:p w14:paraId="639B09E7" w14:textId="77777777" w:rsidR="00376D16" w:rsidRDefault="00376D16">
      <w:pPr>
        <w:rPr>
          <w:rFonts w:hint="eastAsia"/>
        </w:rPr>
      </w:pPr>
      <w:r>
        <w:rPr>
          <w:rFonts w:hint="eastAsia"/>
        </w:rPr>
        <w:t>关于西瓜的起源，历史上有多种说法，但普遍认为它是从非洲传入中国的。经过数百年的发展，如今中国已成为世界上最大的西瓜生产国之一。西瓜适应性强，能在多种气候条件下生长，因此在全国各地都有广泛的种植。随着农业技术的进步，现在人们能够享受到全年无休的新鲜西瓜，这无疑极大地丰富了人们的饮食选择。</w:t>
      </w:r>
    </w:p>
    <w:p w14:paraId="6A205CBF" w14:textId="77777777" w:rsidR="00376D16" w:rsidRDefault="00376D16">
      <w:pPr>
        <w:rPr>
          <w:rFonts w:hint="eastAsia"/>
        </w:rPr>
      </w:pPr>
    </w:p>
    <w:p w14:paraId="017879CF" w14:textId="77777777" w:rsidR="00376D16" w:rsidRDefault="00376D16">
      <w:pPr>
        <w:rPr>
          <w:rFonts w:hint="eastAsia"/>
        </w:rPr>
      </w:pPr>
      <w:r>
        <w:rPr>
          <w:rFonts w:hint="eastAsia"/>
        </w:rPr>
        <w:t>如何挑选好的西瓜</w:t>
      </w:r>
    </w:p>
    <w:p w14:paraId="32C18DA4" w14:textId="77777777" w:rsidR="00376D16" w:rsidRDefault="00376D16">
      <w:pPr>
        <w:rPr>
          <w:rFonts w:hint="eastAsia"/>
        </w:rPr>
      </w:pPr>
      <w:r>
        <w:rPr>
          <w:rFonts w:hint="eastAsia"/>
        </w:rPr>
        <w:t>挑选西瓜是一门学问。首先看外观，成熟度适中的西瓜表皮光滑，花纹清晰。其次听声音，轻轻敲击西瓜，如果发出清脆的声音，则表明内部水分充足，较为新鲜。最后用手感判断，重量较重且表面圆润饱满的西瓜通常更加甜美多汁。掌握这些小技巧，可以帮助您在众多西瓜中选出最满意的一个。</w:t>
      </w:r>
    </w:p>
    <w:p w14:paraId="73737C66" w14:textId="77777777" w:rsidR="00376D16" w:rsidRDefault="00376D16">
      <w:pPr>
        <w:rPr>
          <w:rFonts w:hint="eastAsia"/>
        </w:rPr>
      </w:pPr>
    </w:p>
    <w:p w14:paraId="13CA7262" w14:textId="77777777" w:rsidR="00376D16" w:rsidRDefault="00376D16">
      <w:pPr>
        <w:rPr>
          <w:rFonts w:hint="eastAsia"/>
        </w:rPr>
      </w:pPr>
      <w:r>
        <w:rPr>
          <w:rFonts w:hint="eastAsia"/>
        </w:rPr>
        <w:t>西瓜的营养价值</w:t>
      </w:r>
    </w:p>
    <w:p w14:paraId="155ECC95" w14:textId="77777777" w:rsidR="00376D16" w:rsidRDefault="00376D16">
      <w:pPr>
        <w:rPr>
          <w:rFonts w:hint="eastAsia"/>
        </w:rPr>
      </w:pPr>
      <w:r>
        <w:rPr>
          <w:rFonts w:hint="eastAsia"/>
        </w:rPr>
        <w:t>西瓜不仅味道鲜美，而且富含多种对人体有益的营养成分。它含有大量的水分和维生素C，有助于补充人体所需水分，促进新陈代谢。同时，西瓜中的番茄红素具有很强的抗氧化作用，能够帮助抵抗自由基对人体细胞的损害，对于预防心血管疾病也有一定的好处。适量食用西瓜，可以为健康加分。</w:t>
      </w:r>
    </w:p>
    <w:p w14:paraId="2569FB05" w14:textId="77777777" w:rsidR="00376D16" w:rsidRDefault="00376D16">
      <w:pPr>
        <w:rPr>
          <w:rFonts w:hint="eastAsia"/>
        </w:rPr>
      </w:pPr>
    </w:p>
    <w:p w14:paraId="5626B427" w14:textId="77777777" w:rsidR="00376D16" w:rsidRDefault="00376D16">
      <w:pPr>
        <w:rPr>
          <w:rFonts w:hint="eastAsia"/>
        </w:rPr>
      </w:pPr>
    </w:p>
    <w:p w14:paraId="34E80D43" w14:textId="77777777" w:rsidR="00376D16" w:rsidRDefault="00376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00187" w14:textId="3B7C9189" w:rsidR="00106B63" w:rsidRDefault="00106B63"/>
    <w:sectPr w:rsidR="00106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63"/>
    <w:rsid w:val="00106B63"/>
    <w:rsid w:val="00376D1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708B6-C49C-4BE6-ABF2-FFD3D7F4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