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CCC" w14:textId="77777777" w:rsidR="00AC613A" w:rsidRDefault="00AC613A">
      <w:pPr>
        <w:rPr>
          <w:rFonts w:hint="eastAsia"/>
        </w:rPr>
      </w:pPr>
      <w:r>
        <w:rPr>
          <w:rFonts w:hint="eastAsia"/>
        </w:rPr>
        <w:t>西影的拼音</w:t>
      </w:r>
    </w:p>
    <w:p w14:paraId="2C29AC83" w14:textId="77777777" w:rsidR="00AC613A" w:rsidRDefault="00AC613A">
      <w:pPr>
        <w:rPr>
          <w:rFonts w:hint="eastAsia"/>
        </w:rPr>
      </w:pPr>
      <w:r>
        <w:rPr>
          <w:rFonts w:hint="eastAsia"/>
        </w:rPr>
        <w:t>“西影”这两个字的拼音是“xī yǐng”。在汉语中，“西”代表西方，而“影”则通常与电影、影像相关联。西影，即西部电影集团，是中国电影界的一颗璀璨明珠，它的名字不仅承载着地理位置的指向，更蕴含了深厚的文化和历史价值。</w:t>
      </w:r>
    </w:p>
    <w:p w14:paraId="0A9E42A2" w14:textId="77777777" w:rsidR="00AC613A" w:rsidRDefault="00AC613A">
      <w:pPr>
        <w:rPr>
          <w:rFonts w:hint="eastAsia"/>
        </w:rPr>
      </w:pPr>
    </w:p>
    <w:p w14:paraId="5D3607FE" w14:textId="77777777" w:rsidR="00AC613A" w:rsidRDefault="00AC613A">
      <w:pPr>
        <w:rPr>
          <w:rFonts w:hint="eastAsia"/>
        </w:rPr>
      </w:pPr>
      <w:r>
        <w:rPr>
          <w:rFonts w:hint="eastAsia"/>
        </w:rPr>
        <w:t>起源与发展</w:t>
      </w:r>
    </w:p>
    <w:p w14:paraId="57612584" w14:textId="77777777" w:rsidR="00AC613A" w:rsidRDefault="00AC613A">
      <w:pPr>
        <w:rPr>
          <w:rFonts w:hint="eastAsia"/>
        </w:rPr>
      </w:pPr>
      <w:r>
        <w:rPr>
          <w:rFonts w:hint="eastAsia"/>
        </w:rPr>
        <w:t>西部电影集团成立于1958年，原名西安电影制片厂，简称西影厂。作为中国最早成立的专业电影制作基地之一，它见证了中国电影从起步到繁荣的发展历程。西影的名字虽然简单，但它背后的故事却丰富多彩，涉及了无数经典影片的诞生，以及众多电影人的成长和成就。</w:t>
      </w:r>
    </w:p>
    <w:p w14:paraId="3E09B5D4" w14:textId="77777777" w:rsidR="00AC613A" w:rsidRDefault="00AC613A">
      <w:pPr>
        <w:rPr>
          <w:rFonts w:hint="eastAsia"/>
        </w:rPr>
      </w:pPr>
    </w:p>
    <w:p w14:paraId="0744CD25" w14:textId="77777777" w:rsidR="00AC613A" w:rsidRDefault="00AC613A">
      <w:pPr>
        <w:rPr>
          <w:rFonts w:hint="eastAsia"/>
        </w:rPr>
      </w:pPr>
      <w:r>
        <w:rPr>
          <w:rFonts w:hint="eastAsia"/>
        </w:rPr>
        <w:t>文化贡献</w:t>
      </w:r>
    </w:p>
    <w:p w14:paraId="3057E33A" w14:textId="77777777" w:rsidR="00AC613A" w:rsidRDefault="00AC613A">
      <w:pPr>
        <w:rPr>
          <w:rFonts w:hint="eastAsia"/>
        </w:rPr>
      </w:pPr>
      <w:r>
        <w:rPr>
          <w:rFonts w:hint="eastAsia"/>
        </w:rPr>
        <w:t>西影以其独特的艺术风格和深刻的社会洞察力，在国内外享有盛誉。这里孕育出了许多具有时代意义的作品，它们不仅反映了中国的社会变迁，也展示了中华民族的精神风貌。通过一系列优秀作品，西影为推广中国文化作出了巨大贡献，使得世界对中国电影有了更深的认识和理解。</w:t>
      </w:r>
    </w:p>
    <w:p w14:paraId="57F4C661" w14:textId="77777777" w:rsidR="00AC613A" w:rsidRDefault="00AC613A">
      <w:pPr>
        <w:rPr>
          <w:rFonts w:hint="eastAsia"/>
        </w:rPr>
      </w:pPr>
    </w:p>
    <w:p w14:paraId="0323A8AD" w14:textId="77777777" w:rsidR="00AC613A" w:rsidRDefault="00AC613A">
      <w:pPr>
        <w:rPr>
          <w:rFonts w:hint="eastAsia"/>
        </w:rPr>
      </w:pPr>
      <w:r>
        <w:rPr>
          <w:rFonts w:hint="eastAsia"/>
        </w:rPr>
        <w:t>人才培养</w:t>
      </w:r>
    </w:p>
    <w:p w14:paraId="555B702A" w14:textId="77777777" w:rsidR="00AC613A" w:rsidRDefault="00AC613A">
      <w:pPr>
        <w:rPr>
          <w:rFonts w:hint="eastAsia"/>
        </w:rPr>
      </w:pPr>
      <w:r>
        <w:rPr>
          <w:rFonts w:hint="eastAsia"/>
        </w:rPr>
        <w:t>除了在电影创作上的卓越成就外，西影还是一个重要的电影人才培训中心。多年来，它培养了一代又一代优秀的电影工作者，包括导演、编剧、演员等各个领域的人才。这些人在中国乃至国际电影舞台上都留下了自己独特的印记，他们的作品深受观众喜爱。</w:t>
      </w:r>
    </w:p>
    <w:p w14:paraId="5E231F92" w14:textId="77777777" w:rsidR="00AC613A" w:rsidRDefault="00AC613A">
      <w:pPr>
        <w:rPr>
          <w:rFonts w:hint="eastAsia"/>
        </w:rPr>
      </w:pPr>
    </w:p>
    <w:p w14:paraId="176E2BF2" w14:textId="77777777" w:rsidR="00AC613A" w:rsidRDefault="00AC613A">
      <w:pPr>
        <w:rPr>
          <w:rFonts w:hint="eastAsia"/>
        </w:rPr>
      </w:pPr>
      <w:r>
        <w:rPr>
          <w:rFonts w:hint="eastAsia"/>
        </w:rPr>
        <w:t>未来展望</w:t>
      </w:r>
    </w:p>
    <w:p w14:paraId="74312AFC" w14:textId="77777777" w:rsidR="00AC613A" w:rsidRDefault="00AC613A">
      <w:pPr>
        <w:rPr>
          <w:rFonts w:hint="eastAsia"/>
        </w:rPr>
      </w:pPr>
      <w:r>
        <w:rPr>
          <w:rFonts w:hint="eastAsia"/>
        </w:rPr>
        <w:t>面对快速变化的影视行业环境，西影不断探索创新之路，努力适应新时代的需求。通过引进新技术、开拓新市场，西影正朝着更加多元化、国际化方向发展。相信在未来，西影将继续保持其在中国电影界的领先地位，同时也会在全球范围内展现更多精彩的中国故事。</w:t>
      </w:r>
    </w:p>
    <w:p w14:paraId="62FFFEDF" w14:textId="77777777" w:rsidR="00AC613A" w:rsidRDefault="00AC613A">
      <w:pPr>
        <w:rPr>
          <w:rFonts w:hint="eastAsia"/>
        </w:rPr>
      </w:pPr>
    </w:p>
    <w:p w14:paraId="164AAB58" w14:textId="77777777" w:rsidR="00AC613A" w:rsidRDefault="00AC613A">
      <w:pPr>
        <w:rPr>
          <w:rFonts w:hint="eastAsia"/>
        </w:rPr>
      </w:pPr>
    </w:p>
    <w:p w14:paraId="7FC09079" w14:textId="77777777" w:rsidR="00AC613A" w:rsidRDefault="00AC6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84B4A" w14:textId="499BF987" w:rsidR="00813BBD" w:rsidRDefault="00813BBD"/>
    <w:sectPr w:rsidR="0081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BD"/>
    <w:rsid w:val="007574E7"/>
    <w:rsid w:val="00813BBD"/>
    <w:rsid w:val="00A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C1B9C-AD5A-4BF0-A459-0F396566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