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2B44" w14:textId="77777777" w:rsidR="002F4D6A" w:rsidRDefault="002F4D6A">
      <w:pPr>
        <w:rPr>
          <w:rFonts w:hint="eastAsia"/>
        </w:rPr>
      </w:pPr>
      <w:r>
        <w:rPr>
          <w:rFonts w:hint="eastAsia"/>
        </w:rPr>
        <w:t>褶的拼音是什么</w:t>
      </w:r>
    </w:p>
    <w:p w14:paraId="0C9C00E2" w14:textId="77777777" w:rsidR="002F4D6A" w:rsidRDefault="002F4D6A">
      <w:pPr>
        <w:rPr>
          <w:rFonts w:hint="eastAsia"/>
        </w:rPr>
      </w:pPr>
      <w:r>
        <w:rPr>
          <w:rFonts w:hint="eastAsia"/>
        </w:rPr>
        <w:t>褶，在汉语中是一个常见的字，其拼音为“zhě”。这个字主要用于描述衣物、布料等材料上的折叠或重叠形成的线条或形状。了解一个汉字的正确发音对于学习中文的人来说是非常重要的，它不仅能帮助我们准确地进行口语交流，还能在阅读和写作时更加得心应手。</w:t>
      </w:r>
    </w:p>
    <w:p w14:paraId="7643959E" w14:textId="77777777" w:rsidR="002F4D6A" w:rsidRDefault="002F4D6A">
      <w:pPr>
        <w:rPr>
          <w:rFonts w:hint="eastAsia"/>
        </w:rPr>
      </w:pPr>
    </w:p>
    <w:p w14:paraId="51FF753E" w14:textId="77777777" w:rsidR="002F4D6A" w:rsidRDefault="002F4D6A">
      <w:pPr>
        <w:rPr>
          <w:rFonts w:hint="eastAsia"/>
        </w:rPr>
      </w:pPr>
      <w:r>
        <w:rPr>
          <w:rFonts w:hint="eastAsia"/>
        </w:rPr>
        <w:t>褶字的起源与演变</w:t>
      </w:r>
    </w:p>
    <w:p w14:paraId="4C2ED523" w14:textId="77777777" w:rsidR="002F4D6A" w:rsidRDefault="002F4D6A">
      <w:pPr>
        <w:rPr>
          <w:rFonts w:hint="eastAsia"/>
        </w:rPr>
      </w:pPr>
      <w:r>
        <w:rPr>
          <w:rFonts w:hint="eastAsia"/>
        </w:rPr>
        <w:t>褶字从古至今经历了漫长的演变过程。最初，褶是指衣服上的一种装饰性折痕或皱褶。随着时间的推移，褶的应用范围逐渐扩大，不仅限于服装领域，也用于描述地质学中的褶皱现象，即岩层因受力而形成的一系列连续弯曲。这种多义性使得褶字在现代汉语中具有了更广泛的意义和应用背景。</w:t>
      </w:r>
    </w:p>
    <w:p w14:paraId="70D1FCAB" w14:textId="77777777" w:rsidR="002F4D6A" w:rsidRDefault="002F4D6A">
      <w:pPr>
        <w:rPr>
          <w:rFonts w:hint="eastAsia"/>
        </w:rPr>
      </w:pPr>
    </w:p>
    <w:p w14:paraId="503A2706" w14:textId="77777777" w:rsidR="002F4D6A" w:rsidRDefault="002F4D6A">
      <w:pPr>
        <w:rPr>
          <w:rFonts w:hint="eastAsia"/>
        </w:rPr>
      </w:pPr>
      <w:r>
        <w:rPr>
          <w:rFonts w:hint="eastAsia"/>
        </w:rPr>
        <w:t>褶字在日常生活中的应用</w:t>
      </w:r>
    </w:p>
    <w:p w14:paraId="00E5BAA3" w14:textId="77777777" w:rsidR="002F4D6A" w:rsidRDefault="002F4D6A">
      <w:pPr>
        <w:rPr>
          <w:rFonts w:hint="eastAsia"/>
        </w:rPr>
      </w:pPr>
      <w:r>
        <w:rPr>
          <w:rFonts w:hint="eastAsia"/>
        </w:rPr>
        <w:t>在生活中，我们可以发现褶字的使用场景非常多样。例如，在服装设计中，设计师会利用褶皱来增加服饰的层次感和立体感；在日常生活中，当我们提到裤子或裙子上的褶皱时，也是在用到褶字的不同含义。褶还出现在许多成语和俗语中，如“百褶裙”就是指有众多细密褶皱的裙子。</w:t>
      </w:r>
    </w:p>
    <w:p w14:paraId="0E20ACF8" w14:textId="77777777" w:rsidR="002F4D6A" w:rsidRDefault="002F4D6A">
      <w:pPr>
        <w:rPr>
          <w:rFonts w:hint="eastAsia"/>
        </w:rPr>
      </w:pPr>
    </w:p>
    <w:p w14:paraId="70199BF8" w14:textId="77777777" w:rsidR="002F4D6A" w:rsidRDefault="002F4D6A">
      <w:pPr>
        <w:rPr>
          <w:rFonts w:hint="eastAsia"/>
        </w:rPr>
      </w:pPr>
      <w:r>
        <w:rPr>
          <w:rFonts w:hint="eastAsia"/>
        </w:rPr>
        <w:t>如何正确读写褶字</w:t>
      </w:r>
    </w:p>
    <w:p w14:paraId="17C5117B" w14:textId="77777777" w:rsidR="002F4D6A" w:rsidRDefault="002F4D6A">
      <w:pPr>
        <w:rPr>
          <w:rFonts w:hint="eastAsia"/>
        </w:rPr>
      </w:pPr>
      <w:r>
        <w:rPr>
          <w:rFonts w:hint="eastAsia"/>
        </w:rPr>
        <w:t>要正确掌握褶字的读音和书写并不困难。要注意其声调是第三声，即“zhě”，这有助于我们在交流中准确表达自己的意思。在书写方面，褶字由衣字旁和责字组成，形象地描绘了衣物上的褶皱形态。通过不断练习和记忆，可以轻松记住这个字的形体结构及其所代表的含义。</w:t>
      </w:r>
    </w:p>
    <w:p w14:paraId="6CDD90BC" w14:textId="77777777" w:rsidR="002F4D6A" w:rsidRDefault="002F4D6A">
      <w:pPr>
        <w:rPr>
          <w:rFonts w:hint="eastAsia"/>
        </w:rPr>
      </w:pPr>
    </w:p>
    <w:p w14:paraId="0F3FB627" w14:textId="77777777" w:rsidR="002F4D6A" w:rsidRDefault="002F4D6A">
      <w:pPr>
        <w:rPr>
          <w:rFonts w:hint="eastAsia"/>
        </w:rPr>
      </w:pPr>
      <w:r>
        <w:rPr>
          <w:rFonts w:hint="eastAsia"/>
        </w:rPr>
        <w:t>褶字的文化内涵</w:t>
      </w:r>
    </w:p>
    <w:p w14:paraId="7DC2924B" w14:textId="77777777" w:rsidR="002F4D6A" w:rsidRDefault="002F4D6A">
      <w:pPr>
        <w:rPr>
          <w:rFonts w:hint="eastAsia"/>
        </w:rPr>
      </w:pPr>
      <w:r>
        <w:rPr>
          <w:rFonts w:hint="eastAsia"/>
        </w:rPr>
        <w:t>在中国传统文化中，褶不仅仅是一个简单的文字，它还承载着丰富的文化意义。例如，在古代，褶作为一种服饰装饰手法，被广泛应用于礼服之上，象征着穿着者的身份地位和社会角色。随着时代的发展，虽然褶的具体表现形式发生了变化，但它作为文化和艺术表达的一部分，依然保留着独特的魅力。</w:t>
      </w:r>
    </w:p>
    <w:p w14:paraId="59FF6130" w14:textId="77777777" w:rsidR="002F4D6A" w:rsidRDefault="002F4D6A">
      <w:pPr>
        <w:rPr>
          <w:rFonts w:hint="eastAsia"/>
        </w:rPr>
      </w:pPr>
    </w:p>
    <w:p w14:paraId="7D21C8F9" w14:textId="77777777" w:rsidR="002F4D6A" w:rsidRDefault="002F4D6A">
      <w:pPr>
        <w:rPr>
          <w:rFonts w:hint="eastAsia"/>
        </w:rPr>
      </w:pPr>
    </w:p>
    <w:p w14:paraId="59E33AF0" w14:textId="77777777" w:rsidR="002F4D6A" w:rsidRDefault="002F4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BA256" w14:textId="1427E75B" w:rsidR="00DE7EA7" w:rsidRDefault="00DE7EA7"/>
    <w:sectPr w:rsidR="00DE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A7"/>
    <w:rsid w:val="002F4D6A"/>
    <w:rsid w:val="007574E7"/>
    <w:rsid w:val="00D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863B-E271-4618-8A0F-8BA6D345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