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FC92" w14:textId="77777777" w:rsidR="007D5A43" w:rsidRDefault="007D5A43">
      <w:pPr>
        <w:rPr>
          <w:rFonts w:hint="eastAsia"/>
        </w:rPr>
      </w:pPr>
      <w:r>
        <w:rPr>
          <w:rFonts w:hint="eastAsia"/>
        </w:rPr>
        <w:t>裙子的裙的拼音</w:t>
      </w:r>
    </w:p>
    <w:p w14:paraId="4670C7A6" w14:textId="77777777" w:rsidR="007D5A43" w:rsidRDefault="007D5A43">
      <w:pPr>
        <w:rPr>
          <w:rFonts w:hint="eastAsia"/>
        </w:rPr>
      </w:pPr>
      <w:r>
        <w:rPr>
          <w:rFonts w:hint="eastAsia"/>
        </w:rPr>
        <w:t>在汉语中，“裙”这个字的拼音是“qún”，属于第二声。它是一个非常常见的词汇，用于描述一种从腰部开始下垂的衣服部分，通常由布料制成，可以单独穿着或作为服装的一部分。裙子作为一种服饰，历史悠久，跨越了无数的文化和时代。</w:t>
      </w:r>
    </w:p>
    <w:p w14:paraId="1C2D8A5E" w14:textId="77777777" w:rsidR="007D5A43" w:rsidRDefault="007D5A43">
      <w:pPr>
        <w:rPr>
          <w:rFonts w:hint="eastAsia"/>
        </w:rPr>
      </w:pPr>
    </w:p>
    <w:p w14:paraId="21A13313" w14:textId="77777777" w:rsidR="007D5A43" w:rsidRDefault="007D5A43">
      <w:pPr>
        <w:rPr>
          <w:rFonts w:hint="eastAsia"/>
        </w:rPr>
      </w:pPr>
      <w:r>
        <w:rPr>
          <w:rFonts w:hint="eastAsia"/>
        </w:rPr>
        <w:t>裙子的历史背景</w:t>
      </w:r>
    </w:p>
    <w:p w14:paraId="379D34B5" w14:textId="77777777" w:rsidR="007D5A43" w:rsidRDefault="007D5A43">
      <w:pPr>
        <w:rPr>
          <w:rFonts w:hint="eastAsia"/>
        </w:rPr>
      </w:pPr>
      <w:r>
        <w:rPr>
          <w:rFonts w:hint="eastAsia"/>
        </w:rPr>
        <w:t>裙子的历史可以追溯到远古时期，最早的裙子可能是用树叶、树皮或者动物皮毛制作而成。随着时间的发展，不同的文明和地区发展出了各自独特的裙子样式。例如，在古代埃及，男女都会穿着简单的白色亚麻制长裙；而在古代中国，裙子则是女性服饰的重要组成部分，并且随着朝代的变化而变化。</w:t>
      </w:r>
    </w:p>
    <w:p w14:paraId="6D8500FC" w14:textId="77777777" w:rsidR="007D5A43" w:rsidRDefault="007D5A43">
      <w:pPr>
        <w:rPr>
          <w:rFonts w:hint="eastAsia"/>
        </w:rPr>
      </w:pPr>
    </w:p>
    <w:p w14:paraId="2F9580FD" w14:textId="77777777" w:rsidR="007D5A43" w:rsidRDefault="007D5A43">
      <w:pPr>
        <w:rPr>
          <w:rFonts w:hint="eastAsia"/>
        </w:rPr>
      </w:pPr>
      <w:r>
        <w:rPr>
          <w:rFonts w:hint="eastAsia"/>
        </w:rPr>
        <w:t>现代裙子的多样性</w:t>
      </w:r>
    </w:p>
    <w:p w14:paraId="415F8F12" w14:textId="77777777" w:rsidR="007D5A43" w:rsidRDefault="007D5A43">
      <w:pPr>
        <w:rPr>
          <w:rFonts w:hint="eastAsia"/>
        </w:rPr>
      </w:pPr>
      <w:r>
        <w:rPr>
          <w:rFonts w:hint="eastAsia"/>
        </w:rPr>
        <w:t>裙子的形式和风格极其多样，既有适合正式场合的晚礼服长裙，也有便于日常活动的短裙。不同长度、颜色、图案以及材料的选择让每个人都能找到适合自己风格的裙子。无论是追求时尚前沿的年轻人，还是喜欢经典款式的人士，都可以在众多的设计中找到心仪之选。</w:t>
      </w:r>
    </w:p>
    <w:p w14:paraId="4D68FD56" w14:textId="77777777" w:rsidR="007D5A43" w:rsidRDefault="007D5A43">
      <w:pPr>
        <w:rPr>
          <w:rFonts w:hint="eastAsia"/>
        </w:rPr>
      </w:pPr>
    </w:p>
    <w:p w14:paraId="53365F39" w14:textId="77777777" w:rsidR="007D5A43" w:rsidRDefault="007D5A43">
      <w:pPr>
        <w:rPr>
          <w:rFonts w:hint="eastAsia"/>
        </w:rPr>
      </w:pPr>
      <w:r>
        <w:rPr>
          <w:rFonts w:hint="eastAsia"/>
        </w:rPr>
        <w:t>裙子与文化的关系</w:t>
      </w:r>
    </w:p>
    <w:p w14:paraId="3210E330" w14:textId="77777777" w:rsidR="007D5A43" w:rsidRDefault="007D5A43">
      <w:pPr>
        <w:rPr>
          <w:rFonts w:hint="eastAsia"/>
        </w:rPr>
      </w:pPr>
      <w:r>
        <w:rPr>
          <w:rFonts w:hint="eastAsia"/>
        </w:rPr>
        <w:t>裙子不仅是服装的一部分，也是文化和身份的象征。比如苏格兰的传统男性服饰——苏格兰裙（Kilt），就承载着深厚的文化意义。在中国，旗袍裙代表着传统东方美学的魅力，体现了中华民族对于美的独特理解。通过裙子，我们能够窥见一个民族的历史、价值观以及审美趋向。</w:t>
      </w:r>
    </w:p>
    <w:p w14:paraId="0B65574D" w14:textId="77777777" w:rsidR="007D5A43" w:rsidRDefault="007D5A43">
      <w:pPr>
        <w:rPr>
          <w:rFonts w:hint="eastAsia"/>
        </w:rPr>
      </w:pPr>
    </w:p>
    <w:p w14:paraId="3933C089" w14:textId="77777777" w:rsidR="007D5A43" w:rsidRDefault="007D5A43">
      <w:pPr>
        <w:rPr>
          <w:rFonts w:hint="eastAsia"/>
        </w:rPr>
      </w:pPr>
      <w:r>
        <w:rPr>
          <w:rFonts w:hint="eastAsia"/>
        </w:rPr>
        <w:t>最后的总结</w:t>
      </w:r>
    </w:p>
    <w:p w14:paraId="4882358D" w14:textId="77777777" w:rsidR="007D5A43" w:rsidRDefault="007D5A43">
      <w:pPr>
        <w:rPr>
          <w:rFonts w:hint="eastAsia"/>
        </w:rPr>
      </w:pPr>
      <w:r>
        <w:rPr>
          <w:rFonts w:hint="eastAsia"/>
        </w:rPr>
        <w:t>“裙”（qún）不仅仅是一个简单的汉字或一件衣物的名字，它背后蕴含着丰富的历史故事和文化内涵。无论是在古代还是现代社会，裙子都扮演着重要的角色，不仅满足了人们对于美观的追求，同时也反映了社会变迁和个人表达的方式。了解裙子的历史及其在不同文化中的意义，有助于我们更好地欣赏这一服饰艺术的独特魅力。</w:t>
      </w:r>
    </w:p>
    <w:p w14:paraId="1CDAB9EB" w14:textId="77777777" w:rsidR="007D5A43" w:rsidRDefault="007D5A43">
      <w:pPr>
        <w:rPr>
          <w:rFonts w:hint="eastAsia"/>
        </w:rPr>
      </w:pPr>
    </w:p>
    <w:p w14:paraId="41DB16EB" w14:textId="77777777" w:rsidR="007D5A43" w:rsidRDefault="007D5A43">
      <w:pPr>
        <w:rPr>
          <w:rFonts w:hint="eastAsia"/>
        </w:rPr>
      </w:pPr>
    </w:p>
    <w:p w14:paraId="7B67A6E4" w14:textId="77777777" w:rsidR="007D5A43" w:rsidRDefault="007D5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66E31" w14:textId="0D0B0912" w:rsidR="007A0654" w:rsidRDefault="007A0654"/>
    <w:sectPr w:rsidR="007A0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4"/>
    <w:rsid w:val="007574E7"/>
    <w:rsid w:val="007A0654"/>
    <w:rsid w:val="007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1C12B-CAEF-4010-B5A0-07C9D073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