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0453" w14:textId="77777777" w:rsidR="00512138" w:rsidRDefault="00512138">
      <w:pPr>
        <w:rPr>
          <w:rFonts w:hint="eastAsia"/>
        </w:rPr>
      </w:pPr>
      <w:r>
        <w:rPr>
          <w:rFonts w:hint="eastAsia"/>
        </w:rPr>
        <w:t>装的拼音音序</w:t>
      </w:r>
    </w:p>
    <w:p w14:paraId="2AE16190" w14:textId="77777777" w:rsidR="00512138" w:rsidRDefault="00512138">
      <w:pPr>
        <w:rPr>
          <w:rFonts w:hint="eastAsia"/>
        </w:rPr>
      </w:pPr>
      <w:r>
        <w:rPr>
          <w:rFonts w:hint="eastAsia"/>
        </w:rPr>
        <w:t>在汉语学习和研究中，拼音是不可或缺的一部分。它不仅是外国人学习中文的重要工具，也是汉字注音的标准方式之一。本文将围绕“装”字的拼音音序展开介绍，探索其在拼音系统中的位置及其相关的有趣知识。</w:t>
      </w:r>
    </w:p>
    <w:p w14:paraId="7F41A271" w14:textId="77777777" w:rsidR="00512138" w:rsidRDefault="00512138">
      <w:pPr>
        <w:rPr>
          <w:rFonts w:hint="eastAsia"/>
        </w:rPr>
      </w:pPr>
    </w:p>
    <w:p w14:paraId="250E034A" w14:textId="77777777" w:rsidR="00512138" w:rsidRDefault="00512138">
      <w:pPr>
        <w:rPr>
          <w:rFonts w:hint="eastAsia"/>
        </w:rPr>
      </w:pPr>
      <w:r>
        <w:rPr>
          <w:rFonts w:hint="eastAsia"/>
        </w:rPr>
        <w:t>什么是拼音音序</w:t>
      </w:r>
    </w:p>
    <w:p w14:paraId="2DA3B687" w14:textId="77777777" w:rsidR="00512138" w:rsidRDefault="00512138">
      <w:pPr>
        <w:rPr>
          <w:rFonts w:hint="eastAsia"/>
        </w:rPr>
      </w:pPr>
      <w:r>
        <w:rPr>
          <w:rFonts w:hint="eastAsia"/>
        </w:rPr>
        <w:t>拼音音序是指根据汉语拼音方案对汉字进行排序的一种方法。通常用于字典、词典等参考书籍中，以帮助读者快速查找所需信息。拼音音序按照声母、韵母以及声调的顺序排列汉字，对于了解汉字的读音和发音规则具有重要意义。</w:t>
      </w:r>
    </w:p>
    <w:p w14:paraId="59585933" w14:textId="77777777" w:rsidR="00512138" w:rsidRDefault="00512138">
      <w:pPr>
        <w:rPr>
          <w:rFonts w:hint="eastAsia"/>
        </w:rPr>
      </w:pPr>
    </w:p>
    <w:p w14:paraId="43DD889D" w14:textId="77777777" w:rsidR="00512138" w:rsidRDefault="00512138">
      <w:pPr>
        <w:rPr>
          <w:rFonts w:hint="eastAsia"/>
        </w:rPr>
      </w:pPr>
      <w:r>
        <w:rPr>
          <w:rFonts w:hint="eastAsia"/>
        </w:rPr>
        <w:t>“装”的拼音与音序</w:t>
      </w:r>
    </w:p>
    <w:p w14:paraId="19F61228" w14:textId="77777777" w:rsidR="00512138" w:rsidRDefault="00512138">
      <w:pPr>
        <w:rPr>
          <w:rFonts w:hint="eastAsia"/>
        </w:rPr>
      </w:pPr>
      <w:r>
        <w:rPr>
          <w:rFonts w:hint="eastAsia"/>
        </w:rPr>
        <w:t>“装”字的拼音为“zhuang”，其中包含了声母“zh”、韵母“uang”以及阳平声调（第二声）。根据拼音音序，“装”位于含有相同声母的字组内，具体来说，在所有以“zh”开头的汉字中，按韵母及声调进一步排序，“zhuang”处于特定的位置。这种排序方式有助于更好地组织和检索大量的汉字。</w:t>
      </w:r>
    </w:p>
    <w:p w14:paraId="31F013D7" w14:textId="77777777" w:rsidR="00512138" w:rsidRDefault="00512138">
      <w:pPr>
        <w:rPr>
          <w:rFonts w:hint="eastAsia"/>
        </w:rPr>
      </w:pPr>
    </w:p>
    <w:p w14:paraId="4AA218D6" w14:textId="77777777" w:rsidR="00512138" w:rsidRDefault="00512138">
      <w:pPr>
        <w:rPr>
          <w:rFonts w:hint="eastAsia"/>
        </w:rPr>
      </w:pPr>
      <w:r>
        <w:rPr>
          <w:rFonts w:hint="eastAsia"/>
        </w:rPr>
        <w:t>“装”字的文化意义</w:t>
      </w:r>
    </w:p>
    <w:p w14:paraId="543EE6AF" w14:textId="77777777" w:rsidR="00512138" w:rsidRDefault="00512138">
      <w:pPr>
        <w:rPr>
          <w:rFonts w:hint="eastAsia"/>
        </w:rPr>
      </w:pPr>
      <w:r>
        <w:rPr>
          <w:rFonts w:hint="eastAsia"/>
        </w:rPr>
        <w:t>除了作为语言符号，“装”字在中国文化中还承载着丰富的含义。它可以指装饰、打扮，如“装修”、“装扮”，也可以表示伪装、假装的意思，例如“装模作样”。“装”还涉及到某些传统技艺或手工艺，比如“装置艺术”就是一种结合了现代艺术理念和技术手段的艺术表现形式。</w:t>
      </w:r>
    </w:p>
    <w:p w14:paraId="77E0682E" w14:textId="77777777" w:rsidR="00512138" w:rsidRDefault="00512138">
      <w:pPr>
        <w:rPr>
          <w:rFonts w:hint="eastAsia"/>
        </w:rPr>
      </w:pPr>
    </w:p>
    <w:p w14:paraId="4E9E2C06" w14:textId="77777777" w:rsidR="00512138" w:rsidRDefault="0051213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02FE6DB" w14:textId="77777777" w:rsidR="00512138" w:rsidRDefault="00512138">
      <w:pPr>
        <w:rPr>
          <w:rFonts w:hint="eastAsia"/>
        </w:rPr>
      </w:pPr>
      <w:r>
        <w:rPr>
          <w:rFonts w:hint="eastAsia"/>
        </w:rPr>
        <w:t>随着全球化的加深，越来越多的人开始学习汉语。拼音作为一种有效的学习工具，不仅能够帮助初学者准确地发出汉字的读音，而且还能促进他们对中国文化的理解和欣赏。正确掌握拼音音序，对于提高汉语水平至关重要。</w:t>
      </w:r>
    </w:p>
    <w:p w14:paraId="2F95A32F" w14:textId="77777777" w:rsidR="00512138" w:rsidRDefault="00512138">
      <w:pPr>
        <w:rPr>
          <w:rFonts w:hint="eastAsia"/>
        </w:rPr>
      </w:pPr>
    </w:p>
    <w:p w14:paraId="559A6E42" w14:textId="77777777" w:rsidR="00512138" w:rsidRDefault="00512138">
      <w:pPr>
        <w:rPr>
          <w:rFonts w:hint="eastAsia"/>
        </w:rPr>
      </w:pPr>
      <w:r>
        <w:rPr>
          <w:rFonts w:hint="eastAsia"/>
        </w:rPr>
        <w:t>最后的总结</w:t>
      </w:r>
    </w:p>
    <w:p w14:paraId="22235A5C" w14:textId="77777777" w:rsidR="00512138" w:rsidRDefault="00512138">
      <w:pPr>
        <w:rPr>
          <w:rFonts w:hint="eastAsia"/>
        </w:rPr>
      </w:pPr>
      <w:r>
        <w:rPr>
          <w:rFonts w:hint="eastAsia"/>
        </w:rPr>
        <w:t>通过探讨“装”字的拼音音序，我们不仅能更深入地理解拼音系统的运作机制，还可以借此机会认识到汉字背后深厚的文化底蕴。无论是对于汉语学习者还是对中国文化感兴趣的朋友们来说，这些知识都将提供宝贵的启示和帮助。</w:t>
      </w:r>
    </w:p>
    <w:p w14:paraId="74B3E250" w14:textId="77777777" w:rsidR="00512138" w:rsidRDefault="00512138">
      <w:pPr>
        <w:rPr>
          <w:rFonts w:hint="eastAsia"/>
        </w:rPr>
      </w:pPr>
    </w:p>
    <w:p w14:paraId="32516599" w14:textId="77777777" w:rsidR="00512138" w:rsidRDefault="00512138">
      <w:pPr>
        <w:rPr>
          <w:rFonts w:hint="eastAsia"/>
        </w:rPr>
      </w:pPr>
    </w:p>
    <w:p w14:paraId="37A760DE" w14:textId="77777777" w:rsidR="00512138" w:rsidRDefault="00512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5BF8C" w14:textId="77B36144" w:rsidR="00931DC7" w:rsidRDefault="00931DC7"/>
    <w:sectPr w:rsidR="0093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C7"/>
    <w:rsid w:val="00512138"/>
    <w:rsid w:val="007574E7"/>
    <w:rsid w:val="0093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528C4-89EA-4D49-BA0C-A97C7CCA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