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C21A" w14:textId="77777777" w:rsidR="0038491C" w:rsidRDefault="0038491C">
      <w:pPr>
        <w:rPr>
          <w:rFonts w:hint="eastAsia"/>
        </w:rPr>
      </w:pPr>
      <w:r>
        <w:rPr>
          <w:rFonts w:hint="eastAsia"/>
        </w:rPr>
        <w:t>行wen一声的拼音</w:t>
      </w:r>
    </w:p>
    <w:p w14:paraId="1D24962D" w14:textId="77777777" w:rsidR="0038491C" w:rsidRDefault="0038491C">
      <w:pPr>
        <w:rPr>
          <w:rFonts w:hint="eastAsia"/>
        </w:rPr>
      </w:pPr>
      <w:r>
        <w:rPr>
          <w:rFonts w:hint="eastAsia"/>
        </w:rPr>
        <w:t>当我们谈论“行wen一声的拼音”时，实际上是指汉字“行文”的拼音，其中“行”在该词组中的发音为xíng（第二声），而“文”则为wén（第二声）。然而，为了满足您的要求，本文将以“xíng wén yī shēng de pīn yīn”作为标题进行创作，尽管这并不完全对应于实际的汉语表达。</w:t>
      </w:r>
    </w:p>
    <w:p w14:paraId="2437CF48" w14:textId="77777777" w:rsidR="0038491C" w:rsidRDefault="0038491C">
      <w:pPr>
        <w:rPr>
          <w:rFonts w:hint="eastAsia"/>
        </w:rPr>
      </w:pPr>
    </w:p>
    <w:p w14:paraId="05D15227" w14:textId="77777777" w:rsidR="0038491C" w:rsidRDefault="0038491C">
      <w:pPr>
        <w:rPr>
          <w:rFonts w:hint="eastAsia"/>
        </w:rPr>
      </w:pPr>
      <w:r>
        <w:rPr>
          <w:rFonts w:hint="eastAsia"/>
        </w:rPr>
        <w:t>汉字的魅力与拼音的作用</w:t>
      </w:r>
    </w:p>
    <w:p w14:paraId="17AE3BCB" w14:textId="77777777" w:rsidR="0038491C" w:rsidRDefault="0038491C">
      <w:pPr>
        <w:rPr>
          <w:rFonts w:hint="eastAsia"/>
        </w:rPr>
      </w:pPr>
      <w:r>
        <w:rPr>
          <w:rFonts w:hint="eastAsia"/>
        </w:rPr>
        <w:t>汉字是世界上最古老的文字之一，承载着数千年的历史和文化。拼音，作为汉字的拉丁字母转写系统，不仅帮助学习者正确发音，还促进了国际间的交流与理解。通过拼音，非母语使用者能够更容易地掌握汉语的基础，并逐渐深入到汉字的学习中去。在这个过程中，“行文”一词代表了书写或文章的意思，是中文写作的重要组成部分。</w:t>
      </w:r>
    </w:p>
    <w:p w14:paraId="22D6C2CA" w14:textId="77777777" w:rsidR="0038491C" w:rsidRDefault="0038491C">
      <w:pPr>
        <w:rPr>
          <w:rFonts w:hint="eastAsia"/>
        </w:rPr>
      </w:pPr>
    </w:p>
    <w:p w14:paraId="0312D556" w14:textId="77777777" w:rsidR="0038491C" w:rsidRDefault="0038491C">
      <w:pPr>
        <w:rPr>
          <w:rFonts w:hint="eastAsia"/>
        </w:rPr>
      </w:pPr>
      <w:r>
        <w:rPr>
          <w:rFonts w:hint="eastAsia"/>
        </w:rPr>
        <w:t>深入探讨“行文”的含义</w:t>
      </w:r>
    </w:p>
    <w:p w14:paraId="7AE7A958" w14:textId="77777777" w:rsidR="0038491C" w:rsidRDefault="0038491C">
      <w:pPr>
        <w:rPr>
          <w:rFonts w:hint="eastAsia"/>
        </w:rPr>
      </w:pPr>
      <w:r>
        <w:rPr>
          <w:rFonts w:hint="eastAsia"/>
        </w:rPr>
        <w:t>“行文”，顾名思义，即文字的运行、流动。在更广泛的意义上，它指的是撰写文章的过程，包括构思、组织材料、选择词汇及构建句子等。优秀的行文能力对于任何希望在学术、文学或专业领域取得成功的人来说都是至关重要的技能。它不仅需要扎实的语言基础，还需要对所讨论主题有深刻的理解以及清晰的逻辑思维能力。</w:t>
      </w:r>
    </w:p>
    <w:p w14:paraId="73F21F37" w14:textId="77777777" w:rsidR="0038491C" w:rsidRDefault="0038491C">
      <w:pPr>
        <w:rPr>
          <w:rFonts w:hint="eastAsia"/>
        </w:rPr>
      </w:pPr>
    </w:p>
    <w:p w14:paraId="03A39DC2" w14:textId="77777777" w:rsidR="0038491C" w:rsidRDefault="0038491C">
      <w:pPr>
        <w:rPr>
          <w:rFonts w:hint="eastAsia"/>
        </w:rPr>
      </w:pPr>
      <w:r>
        <w:rPr>
          <w:rFonts w:hint="eastAsia"/>
        </w:rPr>
        <w:t>如何提升行文技巧</w:t>
      </w:r>
    </w:p>
    <w:p w14:paraId="78819AA0" w14:textId="77777777" w:rsidR="0038491C" w:rsidRDefault="0038491C">
      <w:pPr>
        <w:rPr>
          <w:rFonts w:hint="eastAsia"/>
        </w:rPr>
      </w:pPr>
      <w:r>
        <w:rPr>
          <w:rFonts w:hint="eastAsia"/>
        </w:rPr>
        <w:t>要提高行文技巧，首先需要大量阅读各种类型的作品，从中学习不同的写作风格和技巧。勤于练习写作同样重要。无论是日记、博客还是正式的文章，持续不断的实践都能有效增强个人的写作水平。接受反馈并不断修改自己的作品也是不可或缺的一部分。通过不断地尝试、失败和改进，最终可以形成自己独特的写作风格。</w:t>
      </w:r>
    </w:p>
    <w:p w14:paraId="28C19120" w14:textId="77777777" w:rsidR="0038491C" w:rsidRDefault="0038491C">
      <w:pPr>
        <w:rPr>
          <w:rFonts w:hint="eastAsia"/>
        </w:rPr>
      </w:pPr>
    </w:p>
    <w:p w14:paraId="21DD4125" w14:textId="77777777" w:rsidR="0038491C" w:rsidRDefault="0038491C">
      <w:pPr>
        <w:rPr>
          <w:rFonts w:hint="eastAsia"/>
        </w:rPr>
      </w:pPr>
      <w:r>
        <w:rPr>
          <w:rFonts w:hint="eastAsia"/>
        </w:rPr>
        <w:t>最后的总结</w:t>
      </w:r>
    </w:p>
    <w:p w14:paraId="2D04B637" w14:textId="77777777" w:rsidR="0038491C" w:rsidRDefault="0038491C">
      <w:pPr>
        <w:rPr>
          <w:rFonts w:hint="eastAsia"/>
        </w:rPr>
      </w:pPr>
      <w:r>
        <w:rPr>
          <w:rFonts w:hint="eastAsia"/>
        </w:rPr>
        <w:t>虽然本文以一个假设性的标题“xíng wén yī shēng de pīn yīn”开始，但其内容围绕汉字“行文”的拼音及其背后的文化意义展开讨论。我们探讨了拼音在学习汉语中的作用，以及“行文”作为一个术语在中文写作中的重要性。希望通过这篇文章，读者不仅能加深对汉语拼音系统的了解，还能获得一些关于如何提升自身写作技能的启示。</w:t>
      </w:r>
    </w:p>
    <w:p w14:paraId="3033CC41" w14:textId="77777777" w:rsidR="0038491C" w:rsidRDefault="0038491C">
      <w:pPr>
        <w:rPr>
          <w:rFonts w:hint="eastAsia"/>
        </w:rPr>
      </w:pPr>
    </w:p>
    <w:p w14:paraId="176036AD" w14:textId="77777777" w:rsidR="0038491C" w:rsidRDefault="0038491C">
      <w:pPr>
        <w:rPr>
          <w:rFonts w:hint="eastAsia"/>
        </w:rPr>
      </w:pPr>
    </w:p>
    <w:p w14:paraId="6374635A" w14:textId="77777777" w:rsidR="0038491C" w:rsidRDefault="00384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EF44" w14:textId="611E5374" w:rsidR="00D46361" w:rsidRDefault="00D46361"/>
    <w:sectPr w:rsidR="00D4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61"/>
    <w:rsid w:val="0038491C"/>
    <w:rsid w:val="007574E7"/>
    <w:rsid w:val="00D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0E09F-B410-4FB0-B0BC-33FF598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