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5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蜘蛛织网的拼音</w:t>
      </w:r>
    </w:p>
    <w:p w14:paraId="2386B3AA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蜘蛛织网，在汉语中的拼音为“zhī zhū zhī wǎng”。这一词语不仅描述了自然界中一种常见的现象，也是许多文化和故事中的重要元素。通过探索蜘蛛织网的过程及其在不同文化中的意义，我们可以更深入地理解这种小生物的奇妙之处。</w:t>
      </w:r>
    </w:p>
    <w:p w14:paraId="071E4CE0" w14:textId="77777777" w:rsidR="002F56B1" w:rsidRDefault="002F56B1">
      <w:pPr>
        <w:rPr>
          <w:rFonts w:hint="eastAsia"/>
        </w:rPr>
      </w:pPr>
    </w:p>
    <w:p w14:paraId="04E8269E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蜘蛛织网的过程</w:t>
      </w:r>
    </w:p>
    <w:p w14:paraId="62284125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是一项高度复杂且精密的行为。蜘蛛会选择一个适合的位置开始它的工程，这个位置通常需要满足隐蔽性和捕捉猎物的可能性两个条件。接着，蜘蛛会释放一条非粘性的丝线作为桥梁，这条线被称为桥线。一旦桥线固定，蜘蛛就会沿着它来回移动，铺设更多丝线形成框架和辐射线。蜘蛛会在这些线上添加螺旋形的粘性丝，用来捕捉飞行中的昆虫。整个过程展示了蜘蛛非凡的本能和技巧。</w:t>
      </w:r>
    </w:p>
    <w:p w14:paraId="741758EE" w14:textId="77777777" w:rsidR="002F56B1" w:rsidRDefault="002F56B1">
      <w:pPr>
        <w:rPr>
          <w:rFonts w:hint="eastAsia"/>
        </w:rPr>
      </w:pPr>
    </w:p>
    <w:p w14:paraId="3CDE0237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蜘蛛织网的意义与象征</w:t>
      </w:r>
    </w:p>
    <w:p w14:paraId="432315CC" w14:textId="77777777" w:rsidR="002F56B1" w:rsidRDefault="002F56B1">
      <w:pPr>
        <w:rPr>
          <w:rFonts w:hint="eastAsia"/>
        </w:rPr>
      </w:pPr>
      <w:r>
        <w:rPr>
          <w:rFonts w:hint="eastAsia"/>
        </w:rPr>
        <w:t>在不同的文化背景中，蜘蛛织网具有丰富的象征意义。在中国文化里，蜘蛛常被视为吉祥之兆，特别是看到蜘蛛从天花板垂下时，被认为会有好运降临。而在西方文化中，蜘蛛网往往象征着神秘和智慧。例如，在古希腊神话中，雅典娜因一位凡人女子擅长编织而嫉妒，将其变成了一只蜘蛛，从此蜘蛛便与纺织技艺联系在一起。蜘蛛织网还经常出现在文学作品中，用来比喻人类社会的复杂关系或命运的无形之手。</w:t>
      </w:r>
    </w:p>
    <w:p w14:paraId="34053687" w14:textId="77777777" w:rsidR="002F56B1" w:rsidRDefault="002F56B1">
      <w:pPr>
        <w:rPr>
          <w:rFonts w:hint="eastAsia"/>
        </w:rPr>
      </w:pPr>
    </w:p>
    <w:p w14:paraId="00E5E726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蜘蛛织网的科学价值</w:t>
      </w:r>
    </w:p>
    <w:p w14:paraId="7344FDAC" w14:textId="77777777" w:rsidR="002F56B1" w:rsidRDefault="002F56B1">
      <w:pPr>
        <w:rPr>
          <w:rFonts w:hint="eastAsia"/>
        </w:rPr>
      </w:pPr>
      <w:r>
        <w:rPr>
          <w:rFonts w:hint="eastAsia"/>
        </w:rPr>
        <w:t>科学家们对蜘蛛织网的兴趣不仅仅在于其美丽的外观，更在于其潜在的应用价值。蜘蛛丝因其强度高、弹性好而闻名，研究者正尝试模仿蜘蛛制造丝线的方式开发新型材料。这类材料未来可能被用于制作防弹衣或其他高强度需求的产品。了解蜘蛛如何精确控制每根丝线的张力和布局，有助于工程师设计出更加高效稳定的结构体系。</w:t>
      </w:r>
    </w:p>
    <w:p w14:paraId="6D3A0D48" w14:textId="77777777" w:rsidR="002F56B1" w:rsidRDefault="002F56B1">
      <w:pPr>
        <w:rPr>
          <w:rFonts w:hint="eastAsia"/>
        </w:rPr>
      </w:pPr>
    </w:p>
    <w:p w14:paraId="4C63CCAF" w14:textId="77777777" w:rsidR="002F56B1" w:rsidRDefault="002F56B1">
      <w:pPr>
        <w:rPr>
          <w:rFonts w:hint="eastAsia"/>
        </w:rPr>
      </w:pPr>
      <w:r>
        <w:rPr>
          <w:rFonts w:hint="eastAsia"/>
        </w:rPr>
        <w:t>最后的总结</w:t>
      </w:r>
    </w:p>
    <w:p w14:paraId="24925E15" w14:textId="77777777" w:rsidR="002F56B1" w:rsidRDefault="002F56B1">
      <w:pPr>
        <w:rPr>
          <w:rFonts w:hint="eastAsia"/>
        </w:rPr>
      </w:pPr>
      <w:r>
        <w:rPr>
          <w:rFonts w:hint="eastAsia"/>
        </w:rPr>
        <w:t>蜘蛛织网不仅是一个自然界的奇迹，也是人类文化和科技进步的重要灵感来源。“zhī zhū zhī wǎng”这个简单的拼音背后蕴含着无尽的知识和启示，无论是作为生态系统的组成部分还是科学研究的对象，蜘蛛都以它们独特的方式影响着我们的世界。</w:t>
      </w:r>
    </w:p>
    <w:p w14:paraId="346B68AF" w14:textId="77777777" w:rsidR="002F56B1" w:rsidRDefault="002F56B1">
      <w:pPr>
        <w:rPr>
          <w:rFonts w:hint="eastAsia"/>
        </w:rPr>
      </w:pPr>
    </w:p>
    <w:p w14:paraId="5284F470" w14:textId="77777777" w:rsidR="002F56B1" w:rsidRDefault="002F56B1">
      <w:pPr>
        <w:rPr>
          <w:rFonts w:hint="eastAsia"/>
        </w:rPr>
      </w:pPr>
    </w:p>
    <w:p w14:paraId="57FD0BC9" w14:textId="77777777" w:rsidR="002F56B1" w:rsidRDefault="002F5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9D1C0" w14:textId="51A23CA3" w:rsidR="00633C2C" w:rsidRDefault="00633C2C"/>
    <w:sectPr w:rsidR="0063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2C"/>
    <w:rsid w:val="002F56B1"/>
    <w:rsid w:val="00633C2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FC691-FA0F-4F08-8D51-3FFC11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