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88279" w14:textId="77777777" w:rsidR="00723E5E" w:rsidRDefault="00723E5E">
      <w:pPr>
        <w:rPr>
          <w:rFonts w:hint="eastAsia"/>
        </w:rPr>
      </w:pPr>
      <w:r>
        <w:rPr>
          <w:rFonts w:hint="eastAsia"/>
        </w:rPr>
        <w:t>蜘蛛的7个关节名称的拼音</w:t>
      </w:r>
    </w:p>
    <w:p w14:paraId="4D176296" w14:textId="77777777" w:rsidR="00723E5E" w:rsidRDefault="00723E5E">
      <w:pPr>
        <w:rPr>
          <w:rFonts w:hint="eastAsia"/>
        </w:rPr>
      </w:pPr>
      <w:r>
        <w:rPr>
          <w:rFonts w:hint="eastAsia"/>
        </w:rPr>
        <w:t>蜘蛛，作为节肢动物门蛛形纲的一员，其身体结构复杂而精妙。在蜘蛛的腿部，每个足都拥有多个关节，这些关节赋予了它们非凡的灵活性和机动性。本文将介绍蜘蛛腿上的七个主要关节，并以汉语拼音的形式列出它们的名称：zhū zhī gēn guān jié, zhū zhī dì èr guān jié, zhū zhī dì sān guān jié, zhū zhī zhōng jiān guān jié, zhū zhī dì wǔ guān jié, zhū zhī dì liù guān jié, 和 zhū zhī mào tóu guān jié。</w:t>
      </w:r>
    </w:p>
    <w:p w14:paraId="20676A2C" w14:textId="77777777" w:rsidR="00723E5E" w:rsidRDefault="00723E5E">
      <w:pPr>
        <w:rPr>
          <w:rFonts w:hint="eastAsia"/>
        </w:rPr>
      </w:pPr>
    </w:p>
    <w:p w14:paraId="2F2434A0" w14:textId="77777777" w:rsidR="00723E5E" w:rsidRDefault="00723E5E">
      <w:pPr>
        <w:rPr>
          <w:rFonts w:hint="eastAsia"/>
        </w:rPr>
      </w:pPr>
      <w:r>
        <w:rPr>
          <w:rFonts w:hint="eastAsia"/>
        </w:rPr>
        <w:t>zhū zhī gēn guān jié - 根关节</w:t>
      </w:r>
    </w:p>
    <w:p w14:paraId="782B569B" w14:textId="77777777" w:rsidR="00723E5E" w:rsidRDefault="00723E5E">
      <w:pPr>
        <w:rPr>
          <w:rFonts w:hint="eastAsia"/>
        </w:rPr>
      </w:pPr>
      <w:r>
        <w:rPr>
          <w:rFonts w:hint="eastAsia"/>
        </w:rPr>
        <w:t>根关节是蜘蛛腿部最接近身体的部分，它连接着蜘蛛的身体与腿的第一段。这个关节对于蜘蛛来说非常重要，因为它负责整个腿的支撑和移动方向的调整。通过收缩和放松肌肉，蜘蛛能够灵活地控制每一根腿的运动，从而实现快速爬行、跳跃甚至倒立等动作。</w:t>
      </w:r>
    </w:p>
    <w:p w14:paraId="5B3EC1C4" w14:textId="77777777" w:rsidR="00723E5E" w:rsidRDefault="00723E5E">
      <w:pPr>
        <w:rPr>
          <w:rFonts w:hint="eastAsia"/>
        </w:rPr>
      </w:pPr>
    </w:p>
    <w:p w14:paraId="36E2870E" w14:textId="77777777" w:rsidR="00723E5E" w:rsidRDefault="00723E5E">
      <w:pPr>
        <w:rPr>
          <w:rFonts w:hint="eastAsia"/>
        </w:rPr>
      </w:pPr>
      <w:r>
        <w:rPr>
          <w:rFonts w:hint="eastAsia"/>
        </w:rPr>
        <w:t>zhū zhī dì èr guān jié - 第二关节</w:t>
      </w:r>
    </w:p>
    <w:p w14:paraId="23740B60" w14:textId="77777777" w:rsidR="00723E5E" w:rsidRDefault="00723E5E">
      <w:pPr>
        <w:rPr>
          <w:rFonts w:hint="eastAsia"/>
        </w:rPr>
      </w:pPr>
      <w:r>
        <w:rPr>
          <w:rFonts w:hint="eastAsia"/>
        </w:rPr>
        <w:t>第二关节位于根关节之后，它的功能是在根关节提供的基础上进一步细化腿部的动作。这使得蜘蛛能够在不同的表面上保持稳定，即使表面倾斜或粗糙不平。此关节的灵活性保证了蜘蛛可以适应各种复杂的环境。</w:t>
      </w:r>
    </w:p>
    <w:p w14:paraId="35E030C6" w14:textId="77777777" w:rsidR="00723E5E" w:rsidRDefault="00723E5E">
      <w:pPr>
        <w:rPr>
          <w:rFonts w:hint="eastAsia"/>
        </w:rPr>
      </w:pPr>
    </w:p>
    <w:p w14:paraId="69CA987F" w14:textId="77777777" w:rsidR="00723E5E" w:rsidRDefault="00723E5E">
      <w:pPr>
        <w:rPr>
          <w:rFonts w:hint="eastAsia"/>
        </w:rPr>
      </w:pPr>
      <w:r>
        <w:rPr>
          <w:rFonts w:hint="eastAsia"/>
        </w:rPr>
        <w:t>zhū zhī dì sān guān jié - 第三关节</w:t>
      </w:r>
    </w:p>
    <w:p w14:paraId="3CA1500B" w14:textId="77777777" w:rsidR="00723E5E" w:rsidRDefault="00723E5E">
      <w:pPr>
        <w:rPr>
          <w:rFonts w:hint="eastAsia"/>
        </w:rPr>
      </w:pPr>
      <w:r>
        <w:rPr>
          <w:rFonts w:hint="eastAsia"/>
        </w:rPr>
        <w:t>第三关节继续沿着腿向外延伸，为腿部增加了更多的活动范围。它帮助蜘蛛完成更精细的动作，如抓住猎物或是编织网时的精确操作。第三关节也增强了腿部的力量输出，使蜘蛛能够承受更大的负荷。</w:t>
      </w:r>
    </w:p>
    <w:p w14:paraId="77F4A291" w14:textId="77777777" w:rsidR="00723E5E" w:rsidRDefault="00723E5E">
      <w:pPr>
        <w:rPr>
          <w:rFonts w:hint="eastAsia"/>
        </w:rPr>
      </w:pPr>
    </w:p>
    <w:p w14:paraId="4793C7CB" w14:textId="77777777" w:rsidR="00723E5E" w:rsidRDefault="00723E5E">
      <w:pPr>
        <w:rPr>
          <w:rFonts w:hint="eastAsia"/>
        </w:rPr>
      </w:pPr>
      <w:r>
        <w:rPr>
          <w:rFonts w:hint="eastAsia"/>
        </w:rPr>
        <w:t>zhū zhī zhōng jiān guān jié - 中间关节</w:t>
      </w:r>
    </w:p>
    <w:p w14:paraId="0B291FB9" w14:textId="77777777" w:rsidR="00723E5E" w:rsidRDefault="00723E5E">
      <w:pPr>
        <w:rPr>
          <w:rFonts w:hint="eastAsia"/>
        </w:rPr>
      </w:pPr>
      <w:r>
        <w:rPr>
          <w:rFonts w:hint="eastAsia"/>
        </w:rPr>
        <w:t>中间关节处于腿部的中心位置，它是腿部力量传递的关键部位。这个关节不仅提供了额外的弯曲角度，而且还在蜘蛛进行高速运动时起到了减震的作用，保护腿部免受损伤。</w:t>
      </w:r>
    </w:p>
    <w:p w14:paraId="389A834A" w14:textId="77777777" w:rsidR="00723E5E" w:rsidRDefault="00723E5E">
      <w:pPr>
        <w:rPr>
          <w:rFonts w:hint="eastAsia"/>
        </w:rPr>
      </w:pPr>
    </w:p>
    <w:p w14:paraId="42882A1C" w14:textId="77777777" w:rsidR="00723E5E" w:rsidRDefault="00723E5E">
      <w:pPr>
        <w:rPr>
          <w:rFonts w:hint="eastAsia"/>
        </w:rPr>
      </w:pPr>
      <w:r>
        <w:rPr>
          <w:rFonts w:hint="eastAsia"/>
        </w:rPr>
        <w:t>zhū zhī dì wǔ guān jié - 第五关节</w:t>
      </w:r>
    </w:p>
    <w:p w14:paraId="132AECAB" w14:textId="77777777" w:rsidR="00723E5E" w:rsidRDefault="00723E5E">
      <w:pPr>
        <w:rPr>
          <w:rFonts w:hint="eastAsia"/>
        </w:rPr>
      </w:pPr>
      <w:r>
        <w:rPr>
          <w:rFonts w:hint="eastAsia"/>
        </w:rPr>
        <w:t>第五关节靠近腿部末端，它对于脚趾部分的操控至关重要。借助第五关节，蜘蛛可以紧紧抓住细小的物体，比如丝线，或是用以感知周围环境的变化。这种能力对于织网捕食者尤其重要。</w:t>
      </w:r>
    </w:p>
    <w:p w14:paraId="7AEF1FA1" w14:textId="77777777" w:rsidR="00723E5E" w:rsidRDefault="00723E5E">
      <w:pPr>
        <w:rPr>
          <w:rFonts w:hint="eastAsia"/>
        </w:rPr>
      </w:pPr>
    </w:p>
    <w:p w14:paraId="2848EE9B" w14:textId="77777777" w:rsidR="00723E5E" w:rsidRDefault="00723E5E">
      <w:pPr>
        <w:rPr>
          <w:rFonts w:hint="eastAsia"/>
        </w:rPr>
      </w:pPr>
      <w:r>
        <w:rPr>
          <w:rFonts w:hint="eastAsia"/>
        </w:rPr>
        <w:t>zhū zhī dì liù guān jié - 第六关节</w:t>
      </w:r>
    </w:p>
    <w:p w14:paraId="598F6E79" w14:textId="77777777" w:rsidR="00723E5E" w:rsidRDefault="00723E5E">
      <w:pPr>
        <w:rPr>
          <w:rFonts w:hint="eastAsia"/>
        </w:rPr>
      </w:pPr>
      <w:r>
        <w:rPr>
          <w:rFonts w:hint="eastAsia"/>
        </w:rPr>
        <w:t>第六关节直接连接到爪子之前的一段，这一关节让蜘蛛的抓取更加有力且精准。当蜘蛛在捕捉猎物或者攀爬时，第六关节确保了爪子能够迅速响应并牢牢固定住目标。</w:t>
      </w:r>
    </w:p>
    <w:p w14:paraId="56BE4E10" w14:textId="77777777" w:rsidR="00723E5E" w:rsidRDefault="00723E5E">
      <w:pPr>
        <w:rPr>
          <w:rFonts w:hint="eastAsia"/>
        </w:rPr>
      </w:pPr>
    </w:p>
    <w:p w14:paraId="3777DEE3" w14:textId="77777777" w:rsidR="00723E5E" w:rsidRDefault="00723E5E">
      <w:pPr>
        <w:rPr>
          <w:rFonts w:hint="eastAsia"/>
        </w:rPr>
      </w:pPr>
      <w:r>
        <w:rPr>
          <w:rFonts w:hint="eastAsia"/>
        </w:rPr>
        <w:t>zhū zhī mào tóu guān jié - 茂头关节</w:t>
      </w:r>
    </w:p>
    <w:p w14:paraId="1A75FFC8" w14:textId="77777777" w:rsidR="00723E5E" w:rsidRDefault="00723E5E">
      <w:pPr>
        <w:rPr>
          <w:rFonts w:hint="eastAsia"/>
        </w:rPr>
      </w:pPr>
      <w:r>
        <w:rPr>
          <w:rFonts w:hint="eastAsia"/>
        </w:rPr>
        <w:t>茂头关节是腿部最远端的一个关节，它直接关联着蜘蛛的爪子。这个关节非常小巧但极其关键，它允许爪子做出最后的微调动作，以便于更好地适应各种不同的表面纹理，从光滑的叶子到粗糙的岩石，都能稳稳立足。</w:t>
      </w:r>
    </w:p>
    <w:p w14:paraId="77F38FA0" w14:textId="77777777" w:rsidR="00723E5E" w:rsidRDefault="00723E5E">
      <w:pPr>
        <w:rPr>
          <w:rFonts w:hint="eastAsia"/>
        </w:rPr>
      </w:pPr>
    </w:p>
    <w:p w14:paraId="26134E70" w14:textId="77777777" w:rsidR="00723E5E" w:rsidRDefault="00723E5E">
      <w:pPr>
        <w:rPr>
          <w:rFonts w:hint="eastAsia"/>
        </w:rPr>
      </w:pPr>
      <w:r>
        <w:rPr>
          <w:rFonts w:hint="eastAsia"/>
        </w:rPr>
        <w:t>以上便是关于蜘蛛腿部七个主要关节的简要介绍。每个关节都有其独特的功能，在共同协作下，使蜘蛛成为了自然界中极为成功的猎手之一。蜘蛛腿部结构的研究对仿生学有着重要的启示意义，科学家们可以从中学到很多有关机械设计和材料科学的知识。</w:t>
      </w:r>
    </w:p>
    <w:p w14:paraId="2F4DEBA5" w14:textId="77777777" w:rsidR="00723E5E" w:rsidRDefault="00723E5E">
      <w:pPr>
        <w:rPr>
          <w:rFonts w:hint="eastAsia"/>
        </w:rPr>
      </w:pPr>
    </w:p>
    <w:p w14:paraId="12544BD9" w14:textId="77777777" w:rsidR="00723E5E" w:rsidRDefault="00723E5E">
      <w:pPr>
        <w:rPr>
          <w:rFonts w:hint="eastAsia"/>
        </w:rPr>
      </w:pPr>
      <w:r>
        <w:rPr>
          <w:rFonts w:hint="eastAsia"/>
        </w:rPr>
        <w:t>本文是由每日作文网(2345lzwz.com)为大家创作</w:t>
      </w:r>
    </w:p>
    <w:p w14:paraId="5529CB8F" w14:textId="076A4135" w:rsidR="003B4F63" w:rsidRDefault="003B4F63"/>
    <w:sectPr w:rsidR="003B4F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63"/>
    <w:rsid w:val="003B4F63"/>
    <w:rsid w:val="00723E5E"/>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0A11E-C3EE-47AA-AC13-5B69D02F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4F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4F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4F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4F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4F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4F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4F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4F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4F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4F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4F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4F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4F63"/>
    <w:rPr>
      <w:rFonts w:cstheme="majorBidi"/>
      <w:color w:val="2F5496" w:themeColor="accent1" w:themeShade="BF"/>
      <w:sz w:val="28"/>
      <w:szCs w:val="28"/>
    </w:rPr>
  </w:style>
  <w:style w:type="character" w:customStyle="1" w:styleId="50">
    <w:name w:val="标题 5 字符"/>
    <w:basedOn w:val="a0"/>
    <w:link w:val="5"/>
    <w:uiPriority w:val="9"/>
    <w:semiHidden/>
    <w:rsid w:val="003B4F63"/>
    <w:rPr>
      <w:rFonts w:cstheme="majorBidi"/>
      <w:color w:val="2F5496" w:themeColor="accent1" w:themeShade="BF"/>
      <w:sz w:val="24"/>
    </w:rPr>
  </w:style>
  <w:style w:type="character" w:customStyle="1" w:styleId="60">
    <w:name w:val="标题 6 字符"/>
    <w:basedOn w:val="a0"/>
    <w:link w:val="6"/>
    <w:uiPriority w:val="9"/>
    <w:semiHidden/>
    <w:rsid w:val="003B4F63"/>
    <w:rPr>
      <w:rFonts w:cstheme="majorBidi"/>
      <w:b/>
      <w:bCs/>
      <w:color w:val="2F5496" w:themeColor="accent1" w:themeShade="BF"/>
    </w:rPr>
  </w:style>
  <w:style w:type="character" w:customStyle="1" w:styleId="70">
    <w:name w:val="标题 7 字符"/>
    <w:basedOn w:val="a0"/>
    <w:link w:val="7"/>
    <w:uiPriority w:val="9"/>
    <w:semiHidden/>
    <w:rsid w:val="003B4F63"/>
    <w:rPr>
      <w:rFonts w:cstheme="majorBidi"/>
      <w:b/>
      <w:bCs/>
      <w:color w:val="595959" w:themeColor="text1" w:themeTint="A6"/>
    </w:rPr>
  </w:style>
  <w:style w:type="character" w:customStyle="1" w:styleId="80">
    <w:name w:val="标题 8 字符"/>
    <w:basedOn w:val="a0"/>
    <w:link w:val="8"/>
    <w:uiPriority w:val="9"/>
    <w:semiHidden/>
    <w:rsid w:val="003B4F63"/>
    <w:rPr>
      <w:rFonts w:cstheme="majorBidi"/>
      <w:color w:val="595959" w:themeColor="text1" w:themeTint="A6"/>
    </w:rPr>
  </w:style>
  <w:style w:type="character" w:customStyle="1" w:styleId="90">
    <w:name w:val="标题 9 字符"/>
    <w:basedOn w:val="a0"/>
    <w:link w:val="9"/>
    <w:uiPriority w:val="9"/>
    <w:semiHidden/>
    <w:rsid w:val="003B4F63"/>
    <w:rPr>
      <w:rFonts w:eastAsiaTheme="majorEastAsia" w:cstheme="majorBidi"/>
      <w:color w:val="595959" w:themeColor="text1" w:themeTint="A6"/>
    </w:rPr>
  </w:style>
  <w:style w:type="paragraph" w:styleId="a3">
    <w:name w:val="Title"/>
    <w:basedOn w:val="a"/>
    <w:next w:val="a"/>
    <w:link w:val="a4"/>
    <w:uiPriority w:val="10"/>
    <w:qFormat/>
    <w:rsid w:val="003B4F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4F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4F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4F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4F63"/>
    <w:pPr>
      <w:spacing w:before="160"/>
      <w:jc w:val="center"/>
    </w:pPr>
    <w:rPr>
      <w:i/>
      <w:iCs/>
      <w:color w:val="404040" w:themeColor="text1" w:themeTint="BF"/>
    </w:rPr>
  </w:style>
  <w:style w:type="character" w:customStyle="1" w:styleId="a8">
    <w:name w:val="引用 字符"/>
    <w:basedOn w:val="a0"/>
    <w:link w:val="a7"/>
    <w:uiPriority w:val="29"/>
    <w:rsid w:val="003B4F63"/>
    <w:rPr>
      <w:i/>
      <w:iCs/>
      <w:color w:val="404040" w:themeColor="text1" w:themeTint="BF"/>
    </w:rPr>
  </w:style>
  <w:style w:type="paragraph" w:styleId="a9">
    <w:name w:val="List Paragraph"/>
    <w:basedOn w:val="a"/>
    <w:uiPriority w:val="34"/>
    <w:qFormat/>
    <w:rsid w:val="003B4F63"/>
    <w:pPr>
      <w:ind w:left="720"/>
      <w:contextualSpacing/>
    </w:pPr>
  </w:style>
  <w:style w:type="character" w:styleId="aa">
    <w:name w:val="Intense Emphasis"/>
    <w:basedOn w:val="a0"/>
    <w:uiPriority w:val="21"/>
    <w:qFormat/>
    <w:rsid w:val="003B4F63"/>
    <w:rPr>
      <w:i/>
      <w:iCs/>
      <w:color w:val="2F5496" w:themeColor="accent1" w:themeShade="BF"/>
    </w:rPr>
  </w:style>
  <w:style w:type="paragraph" w:styleId="ab">
    <w:name w:val="Intense Quote"/>
    <w:basedOn w:val="a"/>
    <w:next w:val="a"/>
    <w:link w:val="ac"/>
    <w:uiPriority w:val="30"/>
    <w:qFormat/>
    <w:rsid w:val="003B4F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4F63"/>
    <w:rPr>
      <w:i/>
      <w:iCs/>
      <w:color w:val="2F5496" w:themeColor="accent1" w:themeShade="BF"/>
    </w:rPr>
  </w:style>
  <w:style w:type="character" w:styleId="ad">
    <w:name w:val="Intense Reference"/>
    <w:basedOn w:val="a0"/>
    <w:uiPriority w:val="32"/>
    <w:qFormat/>
    <w:rsid w:val="003B4F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