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46742" w14:textId="77777777" w:rsidR="00D916F3" w:rsidRDefault="00D916F3">
      <w:pPr>
        <w:rPr>
          <w:rFonts w:hint="eastAsia"/>
        </w:rPr>
      </w:pPr>
      <w:r>
        <w:rPr>
          <w:rFonts w:hint="eastAsia"/>
        </w:rPr>
        <w:t>蜘的拼音组词</w:t>
      </w:r>
    </w:p>
    <w:p w14:paraId="73671D84" w14:textId="77777777" w:rsidR="00D916F3" w:rsidRDefault="00D916F3">
      <w:pPr>
        <w:rPr>
          <w:rFonts w:hint="eastAsia"/>
        </w:rPr>
      </w:pPr>
      <w:r>
        <w:rPr>
          <w:rFonts w:hint="eastAsia"/>
        </w:rPr>
        <w:t>在汉语的学习过程中，拼音组词是一个非常重要的环节。它不仅有助于提高学习者的词汇量，还能增强对汉字的理解和运用能力。“蜘”字作为常见的一个汉字，在日常生活中也是屡见不鲜，尤其是在描述与蜘蛛相关的场景时。本文将以“蜘”字的拼音组词为题，深入探讨其不同的组合形式及其背后的文化含义。</w:t>
      </w:r>
    </w:p>
    <w:p w14:paraId="2FE5617E" w14:textId="77777777" w:rsidR="00D916F3" w:rsidRDefault="00D916F3">
      <w:pPr>
        <w:rPr>
          <w:rFonts w:hint="eastAsia"/>
        </w:rPr>
      </w:pPr>
    </w:p>
    <w:p w14:paraId="79D0C27F" w14:textId="77777777" w:rsidR="00D916F3" w:rsidRDefault="00D916F3">
      <w:pPr>
        <w:rPr>
          <w:rFonts w:hint="eastAsia"/>
        </w:rPr>
      </w:pPr>
      <w:r>
        <w:rPr>
          <w:rFonts w:hint="eastAsia"/>
        </w:rPr>
        <w:t>基本介绍</w:t>
      </w:r>
    </w:p>
    <w:p w14:paraId="448B8CCF" w14:textId="77777777" w:rsidR="00D916F3" w:rsidRDefault="00D916F3">
      <w:pPr>
        <w:rPr>
          <w:rFonts w:hint="eastAsia"/>
        </w:rPr>
      </w:pPr>
      <w:r>
        <w:rPr>
          <w:rFonts w:hint="eastAsia"/>
        </w:rPr>
        <w:t>“蜘”的拼音是“zhī”。这是一个形声字，其中“虫”部表示意义，说明这个字与昆虫有关；而“知”则表示读音。在组词方面，“蜘蛛”是最直接且常见的搭配，指的是我们熟知的八条腿的小生物，它们以织网捕食而闻名。“蛛丝马迹”也是一个脍炙人口的成语，用来比喻事情留下的隐约可寻的痕迹和线索，形象地描绘了侦探或调查者寻找证据的过程。</w:t>
      </w:r>
    </w:p>
    <w:p w14:paraId="4B77E41C" w14:textId="77777777" w:rsidR="00D916F3" w:rsidRDefault="00D916F3">
      <w:pPr>
        <w:rPr>
          <w:rFonts w:hint="eastAsia"/>
        </w:rPr>
      </w:pPr>
    </w:p>
    <w:p w14:paraId="5BC3FEFF" w14:textId="77777777" w:rsidR="00D916F3" w:rsidRDefault="00D916F3">
      <w:pPr>
        <w:rPr>
          <w:rFonts w:hint="eastAsia"/>
        </w:rPr>
      </w:pPr>
      <w:r>
        <w:rPr>
          <w:rFonts w:hint="eastAsia"/>
        </w:rPr>
        <w:t>文化背景中的“蜘”</w:t>
      </w:r>
    </w:p>
    <w:p w14:paraId="56066EDE" w14:textId="77777777" w:rsidR="00D916F3" w:rsidRDefault="00D916F3">
      <w:pPr>
        <w:rPr>
          <w:rFonts w:hint="eastAsia"/>
        </w:rPr>
      </w:pPr>
      <w:r>
        <w:rPr>
          <w:rFonts w:hint="eastAsia"/>
        </w:rPr>
        <w:t>在中国传统文化中，“蜘蛛”有着特殊的象征意义。由于蜘蛛织网的特点，古人认为蜘蛛能带来好运和财富，因此有时也被称为“喜蛛”，寓意着好事将至。这种观念体现在民间艺术、绘画以及文学作品中，蜘蛛常常被赋予吉祥的意义。例如，在一些传统节日或婚礼上，可能会出现蜘蛛图案，用以祈求幸福和繁荣。</w:t>
      </w:r>
    </w:p>
    <w:p w14:paraId="2E99DC77" w14:textId="77777777" w:rsidR="00D916F3" w:rsidRDefault="00D916F3">
      <w:pPr>
        <w:rPr>
          <w:rFonts w:hint="eastAsia"/>
        </w:rPr>
      </w:pPr>
    </w:p>
    <w:p w14:paraId="5232B833" w14:textId="77777777" w:rsidR="00D916F3" w:rsidRDefault="00D916F3">
      <w:pPr>
        <w:rPr>
          <w:rFonts w:hint="eastAsia"/>
        </w:rPr>
      </w:pPr>
      <w:r>
        <w:rPr>
          <w:rFonts w:hint="eastAsia"/>
        </w:rPr>
        <w:t>现代语境中的应用</w:t>
      </w:r>
    </w:p>
    <w:p w14:paraId="7A618B02" w14:textId="77777777" w:rsidR="00D916F3" w:rsidRDefault="00D916F3">
      <w:pPr>
        <w:rPr>
          <w:rFonts w:hint="eastAsia"/>
        </w:rPr>
      </w:pPr>
      <w:r>
        <w:rPr>
          <w:rFonts w:hint="eastAsia"/>
        </w:rPr>
        <w:t>随着时代的发展，“蜘”字的使用范围也在不断扩大。除了传统的“蜘蛛”、“蛛丝马迹”外，还衍生出了一些新的表达方式。比如“网络蜘蛛”（Network Spider），这是指一种自动浏览互联网收集信息的程序，模仿了蜘蛛在网上爬行的行为特征。在网络技术日益发达的今天，“网络蜘蛛”已经成为搜索引擎优化（SEO）领域的重要概念之一。</w:t>
      </w:r>
    </w:p>
    <w:p w14:paraId="354BF4C3" w14:textId="77777777" w:rsidR="00D916F3" w:rsidRDefault="00D916F3">
      <w:pPr>
        <w:rPr>
          <w:rFonts w:hint="eastAsia"/>
        </w:rPr>
      </w:pPr>
    </w:p>
    <w:p w14:paraId="2D164316" w14:textId="77777777" w:rsidR="00D916F3" w:rsidRDefault="00D916F3">
      <w:pPr>
        <w:rPr>
          <w:rFonts w:hint="eastAsia"/>
        </w:rPr>
      </w:pPr>
      <w:r>
        <w:rPr>
          <w:rFonts w:hint="eastAsia"/>
        </w:rPr>
        <w:t>最后的总结</w:t>
      </w:r>
    </w:p>
    <w:p w14:paraId="3C00F9E0" w14:textId="77777777" w:rsidR="00D916F3" w:rsidRDefault="00D916F3">
      <w:pPr>
        <w:rPr>
          <w:rFonts w:hint="eastAsia"/>
        </w:rPr>
      </w:pPr>
      <w:r>
        <w:rPr>
          <w:rFonts w:hint="eastAsia"/>
        </w:rPr>
        <w:t>通过以上对“蜘”的拼音组词的探讨，我们可以看出，无论是从传统文化的角度，还是现代社会的应用来看，“蜘”字都承载了丰富的内涵。它不仅是自然界中一个小小生物的名字，更是连接古今文化的一个重要纽带。通过对这些词汇的学习和理解，不仅可以增加我们的知识面，也能让我们更好地领略到中华文化的博大精深。</w:t>
      </w:r>
    </w:p>
    <w:p w14:paraId="76DA58C6" w14:textId="77777777" w:rsidR="00D916F3" w:rsidRDefault="00D916F3">
      <w:pPr>
        <w:rPr>
          <w:rFonts w:hint="eastAsia"/>
        </w:rPr>
      </w:pPr>
    </w:p>
    <w:p w14:paraId="7C5BF444" w14:textId="77777777" w:rsidR="00D916F3" w:rsidRDefault="00D916F3">
      <w:pPr>
        <w:rPr>
          <w:rFonts w:hint="eastAsia"/>
        </w:rPr>
      </w:pPr>
    </w:p>
    <w:p w14:paraId="771B39B6" w14:textId="77777777" w:rsidR="00D916F3" w:rsidRDefault="00D916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17B722" w14:textId="6EB6D521" w:rsidR="006523B1" w:rsidRDefault="006523B1"/>
    <w:sectPr w:rsidR="00652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3B1"/>
    <w:rsid w:val="006523B1"/>
    <w:rsid w:val="007574E7"/>
    <w:rsid w:val="00D9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4A78E7-F042-4A81-BFA6-158143163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23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3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3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3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3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3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3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3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3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23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2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23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23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23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23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23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23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23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2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3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23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23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3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23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3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23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23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