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1A4F4" w14:textId="77777777" w:rsidR="00B279DB" w:rsidRDefault="00B279DB">
      <w:pPr>
        <w:rPr>
          <w:rFonts w:hint="eastAsia"/>
        </w:rPr>
      </w:pPr>
      <w:r>
        <w:rPr>
          <w:rFonts w:hint="eastAsia"/>
        </w:rPr>
        <w:t>蜘的拼音拼写怎么写的呀</w:t>
      </w:r>
    </w:p>
    <w:p w14:paraId="705DC594" w14:textId="77777777" w:rsidR="00B279DB" w:rsidRDefault="00B279DB">
      <w:pPr>
        <w:rPr>
          <w:rFonts w:hint="eastAsia"/>
        </w:rPr>
      </w:pPr>
      <w:r>
        <w:rPr>
          <w:rFonts w:hint="eastAsia"/>
        </w:rPr>
        <w:t>在汉语的世界里，每个汉字都承载着独特的历史和文化意义，而“蜘”这个字也不例外。它不仅代表了一种自然界中常见的生物——蜘蛛，其拼音也成为了学习汉语拼音系统的一个小案例。“蜘”的拼音究竟应该怎样书写呢？答案是：“zhī”。这个简单的拼音背后，其实蕴含了汉语拼音系统的几个重要组成部分。</w:t>
      </w:r>
    </w:p>
    <w:p w14:paraId="1AF22D4C" w14:textId="77777777" w:rsidR="00B279DB" w:rsidRDefault="00B279DB">
      <w:pPr>
        <w:rPr>
          <w:rFonts w:hint="eastAsia"/>
        </w:rPr>
      </w:pPr>
    </w:p>
    <w:p w14:paraId="0E1CDC35" w14:textId="77777777" w:rsidR="00B279DB" w:rsidRDefault="00B279DB">
      <w:pPr>
        <w:rPr>
          <w:rFonts w:hint="eastAsia"/>
        </w:rPr>
      </w:pPr>
      <w:r>
        <w:rPr>
          <w:rFonts w:hint="eastAsia"/>
        </w:rPr>
        <w:t>拼音的结构</w:t>
      </w:r>
    </w:p>
    <w:p w14:paraId="4E1A3D79" w14:textId="77777777" w:rsidR="00B279DB" w:rsidRDefault="00B279DB">
      <w:pPr>
        <w:rPr>
          <w:rFonts w:hint="eastAsia"/>
        </w:rPr>
      </w:pPr>
      <w:r>
        <w:rPr>
          <w:rFonts w:hint="eastAsia"/>
        </w:rPr>
        <w:t>拼音是普通话的音节符号系统，由声母、韵母和声调三部分构成。“蜘”的拼音“zhī”，其中“zh”是声母，代表着发音时气流通过舌头和硬腭之间的狭窄通道所发出的声音；“i”则是韵母，表示的是声音的持续部分；最后的声调符号“ˉ”（这里用“ī”表示），则表明这是一个阴平声，即第一声，意味着发音时语调保持平稳。</w:t>
      </w:r>
    </w:p>
    <w:p w14:paraId="440F2F3F" w14:textId="77777777" w:rsidR="00B279DB" w:rsidRDefault="00B279DB">
      <w:pPr>
        <w:rPr>
          <w:rFonts w:hint="eastAsia"/>
        </w:rPr>
      </w:pPr>
    </w:p>
    <w:p w14:paraId="774700F7" w14:textId="77777777" w:rsidR="00B279DB" w:rsidRDefault="00B279DB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81A15C3" w14:textId="77777777" w:rsidR="00B279DB" w:rsidRDefault="00B279DB">
      <w:pPr>
        <w:rPr>
          <w:rFonts w:hint="eastAsia"/>
        </w:rPr>
      </w:pPr>
      <w:r>
        <w:rPr>
          <w:rFonts w:hint="eastAsia"/>
        </w:rPr>
        <w:t>对于汉语学习者来说，掌握正确的拼音拼写是十分重要的。拼音不仅是儿童学习汉字发音的基础工具，也是外国人学习中文的有效辅助。准确地知道像“蜘”这样的汉字的正确拼音，可以帮助人们更好地记忆和理解汉字，同时提高口语表达的准确性。拼音还用于计算机输入法中，使得汉字能够被快速地输入到电脑或手机屏幕上。</w:t>
      </w:r>
    </w:p>
    <w:p w14:paraId="747B04E6" w14:textId="77777777" w:rsidR="00B279DB" w:rsidRDefault="00B279DB">
      <w:pPr>
        <w:rPr>
          <w:rFonts w:hint="eastAsia"/>
        </w:rPr>
      </w:pPr>
    </w:p>
    <w:p w14:paraId="480CB520" w14:textId="77777777" w:rsidR="00B279DB" w:rsidRDefault="00B279DB">
      <w:pPr>
        <w:rPr>
          <w:rFonts w:hint="eastAsia"/>
        </w:rPr>
      </w:pPr>
      <w:r>
        <w:rPr>
          <w:rFonts w:hint="eastAsia"/>
        </w:rPr>
        <w:t>拼音与汉字的关系</w:t>
      </w:r>
    </w:p>
    <w:p w14:paraId="4001E5CA" w14:textId="77777777" w:rsidR="00B279DB" w:rsidRDefault="00B279DB">
      <w:pPr>
        <w:rPr>
          <w:rFonts w:hint="eastAsia"/>
        </w:rPr>
      </w:pPr>
      <w:r>
        <w:rPr>
          <w:rFonts w:hint="eastAsia"/>
        </w:rPr>
        <w:t>虽然拼音是汉字的发音指南，但它并不完全等同于汉字本身。一个拼音可以对应多个不同的汉字，这被称为多音字现象。例如，“zhī”这个拼音除了可以指代“蜘”之外，还可以是知识的“知”，枝条的“枝”，甚至是指责的“訾”。因此，尽管拼音是学习汉字发音的重要途径，但在实际应用中还需要结合具体的语境来确定汉字。</w:t>
      </w:r>
    </w:p>
    <w:p w14:paraId="649C58B8" w14:textId="77777777" w:rsidR="00B279DB" w:rsidRDefault="00B279DB">
      <w:pPr>
        <w:rPr>
          <w:rFonts w:hint="eastAsia"/>
        </w:rPr>
      </w:pPr>
    </w:p>
    <w:p w14:paraId="1062F38A" w14:textId="77777777" w:rsidR="00B279DB" w:rsidRDefault="00B279DB">
      <w:pPr>
        <w:rPr>
          <w:rFonts w:hint="eastAsia"/>
        </w:rPr>
      </w:pPr>
      <w:r>
        <w:rPr>
          <w:rFonts w:hint="eastAsia"/>
        </w:rPr>
        <w:t>最后的总结</w:t>
      </w:r>
    </w:p>
    <w:p w14:paraId="6B29454A" w14:textId="77777777" w:rsidR="00B279DB" w:rsidRDefault="00B279DB">
      <w:pPr>
        <w:rPr>
          <w:rFonts w:hint="eastAsia"/>
        </w:rPr>
      </w:pPr>
      <w:r>
        <w:rPr>
          <w:rFonts w:hint="eastAsia"/>
        </w:rPr>
        <w:t>“蜘”的拼音为“zhī”，包含了声母“zh”，韵母“i”，以及阴平声调。了解拼音的构造和作用，有助于更深入地理解汉语语言的魅力。无论是对于初学者还是有一定基础的学习者而言，正确使用拼音都是掌握汉语不可或缺的一部分。希望通过对“蜘”的拼音学习，大家能对汉语拼音有更加全面的认识，并在日后的学习和交流中加以运用。</w:t>
      </w:r>
    </w:p>
    <w:p w14:paraId="175FC18B" w14:textId="77777777" w:rsidR="00B279DB" w:rsidRDefault="00B279DB">
      <w:pPr>
        <w:rPr>
          <w:rFonts w:hint="eastAsia"/>
        </w:rPr>
      </w:pPr>
    </w:p>
    <w:p w14:paraId="7F402625" w14:textId="77777777" w:rsidR="00B279DB" w:rsidRDefault="00B279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CAC9F9" w14:textId="4F90C0C5" w:rsidR="00A26E7B" w:rsidRDefault="00A26E7B"/>
    <w:sectPr w:rsidR="00A26E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E7B"/>
    <w:rsid w:val="007574E7"/>
    <w:rsid w:val="00A26E7B"/>
    <w:rsid w:val="00B2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53E50-C8A7-4B60-AFBB-9309C47D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6E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E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E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E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E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E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E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E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6E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6E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6E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6E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6E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6E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6E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6E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6E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6E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6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E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6E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6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6E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6E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6E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6E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6E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6E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