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4AB9" w14:textId="77777777" w:rsidR="00136B25" w:rsidRDefault="00136B25">
      <w:pPr>
        <w:rPr>
          <w:rFonts w:hint="eastAsia"/>
        </w:rPr>
      </w:pPr>
      <w:r>
        <w:rPr>
          <w:rFonts w:hint="eastAsia"/>
        </w:rPr>
        <w:t>引言</w:t>
      </w:r>
    </w:p>
    <w:p w14:paraId="0A7DC1B2" w14:textId="77777777" w:rsidR="00136B25" w:rsidRDefault="00136B25">
      <w:pPr>
        <w:rPr>
          <w:rFonts w:hint="eastAsia"/>
        </w:rPr>
      </w:pPr>
      <w:r>
        <w:rPr>
          <w:rFonts w:hint="eastAsia"/>
        </w:rPr>
        <w:t>汉语作为一种古老而丰富的语言，其中包含了许多多音字。这些多音字在不同的语境中有着不同的读音和意义，增加了学习汉语的趣味性和挑战性。本文将以“蜘”这个字为例，探讨其多音字组词及其拼音的相关知识。</w:t>
      </w:r>
    </w:p>
    <w:p w14:paraId="6291EE7E" w14:textId="77777777" w:rsidR="00136B25" w:rsidRDefault="00136B25">
      <w:pPr>
        <w:rPr>
          <w:rFonts w:hint="eastAsia"/>
        </w:rPr>
      </w:pPr>
    </w:p>
    <w:p w14:paraId="60101630" w14:textId="77777777" w:rsidR="00136B25" w:rsidRDefault="00136B25">
      <w:pPr>
        <w:rPr>
          <w:rFonts w:hint="eastAsia"/>
        </w:rPr>
      </w:pPr>
      <w:r>
        <w:rPr>
          <w:rFonts w:hint="eastAsia"/>
        </w:rPr>
        <w:t>“蜘”的基本介绍</w:t>
      </w:r>
    </w:p>
    <w:p w14:paraId="22707400" w14:textId="77777777" w:rsidR="00136B25" w:rsidRDefault="00136B25">
      <w:pPr>
        <w:rPr>
          <w:rFonts w:hint="eastAsia"/>
        </w:rPr>
      </w:pPr>
      <w:r>
        <w:rPr>
          <w:rFonts w:hint="eastAsia"/>
        </w:rPr>
        <w:t>“蜘”字作为汉字之一，主要与蜘蛛这一生物相关联。该字由虫字旁加上一个知字组成，直观地体现了它的含义与昆虫有关。然而，在实际使用过程中，“蜘”通常不会单独出现，而是以词语“蜘蛛”的形式被广泛认知。值得注意的是，“蜘”在这个词组里只有一种读音，即zhī。</w:t>
      </w:r>
    </w:p>
    <w:p w14:paraId="70C98C1F" w14:textId="77777777" w:rsidR="00136B25" w:rsidRDefault="00136B25">
      <w:pPr>
        <w:rPr>
          <w:rFonts w:hint="eastAsia"/>
        </w:rPr>
      </w:pPr>
    </w:p>
    <w:p w14:paraId="5DDFC121" w14:textId="77777777" w:rsidR="00136B25" w:rsidRDefault="00136B25">
      <w:pPr>
        <w:rPr>
          <w:rFonts w:hint="eastAsia"/>
        </w:rPr>
      </w:pPr>
      <w:r>
        <w:rPr>
          <w:rFonts w:hint="eastAsia"/>
        </w:rPr>
        <w:t>关于“蜘”的多音误解</w:t>
      </w:r>
    </w:p>
    <w:p w14:paraId="7E7B1E0F" w14:textId="77777777" w:rsidR="00136B25" w:rsidRDefault="00136B25">
      <w:pPr>
        <w:rPr>
          <w:rFonts w:hint="eastAsia"/>
        </w:rPr>
      </w:pPr>
      <w:r>
        <w:rPr>
          <w:rFonts w:hint="eastAsia"/>
        </w:rPr>
        <w:t>有些学习者可能会误认为“蜘”存在多个读音，但实际上，“蜘”仅有一个读音。这种误解可能来源于对一些形近字或多音字的混淆，例如“知”字就有两种读音（zhī和zhì），但当它构成“蜘”字时，并不携带这两种读音。因此，准确理解每个汉字的具体用法和发音规则非常重要。</w:t>
      </w:r>
    </w:p>
    <w:p w14:paraId="475EDA7C" w14:textId="77777777" w:rsidR="00136B25" w:rsidRDefault="00136B25">
      <w:pPr>
        <w:rPr>
          <w:rFonts w:hint="eastAsia"/>
        </w:rPr>
      </w:pPr>
    </w:p>
    <w:p w14:paraId="585B7EFC" w14:textId="77777777" w:rsidR="00136B25" w:rsidRDefault="00136B25">
      <w:pPr>
        <w:rPr>
          <w:rFonts w:hint="eastAsia"/>
        </w:rPr>
      </w:pPr>
      <w:r>
        <w:rPr>
          <w:rFonts w:hint="eastAsia"/>
        </w:rPr>
        <w:t>扩展至其他相关词汇</w:t>
      </w:r>
    </w:p>
    <w:p w14:paraId="7206CC54" w14:textId="77777777" w:rsidR="00136B25" w:rsidRDefault="00136B25">
      <w:pPr>
        <w:rPr>
          <w:rFonts w:hint="eastAsia"/>
        </w:rPr>
      </w:pPr>
      <w:r>
        <w:rPr>
          <w:rFonts w:hint="eastAsia"/>
        </w:rPr>
        <w:t>虽然“蜘”本身没有多音现象，但在学习汉语的过程中，了解其他具有多音特征的汉字仍然十分必要。比如“行”字，它既可以读作xíng表示行走、可以的意思，也可以读作háng指代行业、行列等意思。通过对比学习，可以帮助我们更好地掌握汉语中的多音字规律。</w:t>
      </w:r>
    </w:p>
    <w:p w14:paraId="7B12638E" w14:textId="77777777" w:rsidR="00136B25" w:rsidRDefault="00136B25">
      <w:pPr>
        <w:rPr>
          <w:rFonts w:hint="eastAsia"/>
        </w:rPr>
      </w:pPr>
    </w:p>
    <w:p w14:paraId="20562A32" w14:textId="77777777" w:rsidR="00136B25" w:rsidRDefault="00136B25">
      <w:pPr>
        <w:rPr>
          <w:rFonts w:hint="eastAsia"/>
        </w:rPr>
      </w:pPr>
      <w:r>
        <w:rPr>
          <w:rFonts w:hint="eastAsia"/>
        </w:rPr>
        <w:t>最后的总结</w:t>
      </w:r>
    </w:p>
    <w:p w14:paraId="4AA32722" w14:textId="77777777" w:rsidR="00136B25" w:rsidRDefault="00136B25">
      <w:pPr>
        <w:rPr>
          <w:rFonts w:hint="eastAsia"/>
        </w:rPr>
      </w:pPr>
      <w:r>
        <w:rPr>
          <w:rFonts w:hint="eastAsia"/>
        </w:rPr>
        <w:t>“蜘”作为描述蜘蛛这一独特生物的汉字，虽然自身并不存在多音现象，但它提醒我们在学习汉语时要注重每一个细节，包括正确识别汉字的读音以及它们在不同词语中的具体应用。希望通过本篇文章的介绍，能够帮助读者更加深入地理解汉语的魅力所在，同时也鼓励大家在日常学习中不断探索更多有趣的汉字知识。</w:t>
      </w:r>
    </w:p>
    <w:p w14:paraId="425287FF" w14:textId="77777777" w:rsidR="00136B25" w:rsidRDefault="00136B25">
      <w:pPr>
        <w:rPr>
          <w:rFonts w:hint="eastAsia"/>
        </w:rPr>
      </w:pPr>
    </w:p>
    <w:p w14:paraId="4C2C55DA" w14:textId="77777777" w:rsidR="00136B25" w:rsidRDefault="00136B25">
      <w:pPr>
        <w:rPr>
          <w:rFonts w:hint="eastAsia"/>
        </w:rPr>
      </w:pPr>
    </w:p>
    <w:p w14:paraId="316F32BC" w14:textId="77777777" w:rsidR="00136B25" w:rsidRDefault="00136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077E3" w14:textId="5BE669A1" w:rsidR="002F2FF3" w:rsidRDefault="002F2FF3"/>
    <w:sectPr w:rsidR="002F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F3"/>
    <w:rsid w:val="00136B25"/>
    <w:rsid w:val="002F2FF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03E4B-E42E-4DCF-9791-1B521E5E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