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9FF4" w14:textId="77777777" w:rsidR="00065DE7" w:rsidRDefault="00065DE7">
      <w:pPr>
        <w:rPr>
          <w:rFonts w:hint="eastAsia"/>
        </w:rPr>
      </w:pPr>
      <w:r>
        <w:rPr>
          <w:rFonts w:hint="eastAsia"/>
        </w:rPr>
        <w:t>蛛的拼音和组词</w:t>
      </w:r>
    </w:p>
    <w:p w14:paraId="4208FEDC" w14:textId="77777777" w:rsidR="00065DE7" w:rsidRDefault="00065DE7">
      <w:pPr>
        <w:rPr>
          <w:rFonts w:hint="eastAsia"/>
        </w:rPr>
      </w:pPr>
      <w:r>
        <w:rPr>
          <w:rFonts w:hint="eastAsia"/>
        </w:rPr>
        <w:t>“蛛”是一个常见汉字，其拼音为zhū。这个字在汉语中通常用来指代蜘蛛这一类生物。作为形声字，“蛛”不仅具有明确的意义，还通过其发音传递了丰富的语言信息。在日常生活中，“蛛”可以与许多其他汉字组合成不同的词语，例如“蜘蛛网”“蛛丝马迹”“蜘蛛洞”等。这些词语不仅体现了汉字文化的博大精深，也反映了古人对自然界的细致观察。</w:t>
      </w:r>
    </w:p>
    <w:p w14:paraId="47396A96" w14:textId="77777777" w:rsidR="00065DE7" w:rsidRDefault="00065DE7">
      <w:pPr>
        <w:rPr>
          <w:rFonts w:hint="eastAsia"/>
        </w:rPr>
      </w:pPr>
    </w:p>
    <w:p w14:paraId="35E2B72E" w14:textId="77777777" w:rsidR="00065DE7" w:rsidRDefault="00065DE7">
      <w:pPr>
        <w:rPr>
          <w:rFonts w:hint="eastAsia"/>
        </w:rPr>
      </w:pPr>
      <w:r>
        <w:rPr>
          <w:rFonts w:hint="eastAsia"/>
        </w:rPr>
        <w:t>其中，“蛛丝马迹”是一个非常有趣的成语，它原本指的是蜘蛛留下的细小痕迹，后来引申为事物细微但重要的线索。这个成语常用于形容人们通过敏锐的洞察力发现隐藏的秘密或问题的关键所在。“蜘蛛网”也是一个常用的词汇，既可以直接描述蜘蛛编织的网状结构，也可以用作比喻，表示复杂交错的关系网络。</w:t>
      </w:r>
    </w:p>
    <w:p w14:paraId="16ABEE4C" w14:textId="77777777" w:rsidR="00065DE7" w:rsidRDefault="00065DE7">
      <w:pPr>
        <w:rPr>
          <w:rFonts w:hint="eastAsia"/>
        </w:rPr>
      </w:pPr>
    </w:p>
    <w:p w14:paraId="5701F33A" w14:textId="77777777" w:rsidR="00065DE7" w:rsidRDefault="00065DE7">
      <w:pPr>
        <w:rPr>
          <w:rFonts w:hint="eastAsia"/>
        </w:rPr>
      </w:pPr>
      <w:r>
        <w:rPr>
          <w:rFonts w:hint="eastAsia"/>
        </w:rPr>
        <w:t>蛛的部首解析</w:t>
      </w:r>
    </w:p>
    <w:p w14:paraId="359E0497" w14:textId="77777777" w:rsidR="00065DE7" w:rsidRDefault="00065DE7">
      <w:pPr>
        <w:rPr>
          <w:rFonts w:hint="eastAsia"/>
        </w:rPr>
      </w:pPr>
      <w:r>
        <w:rPr>
          <w:rFonts w:hint="eastAsia"/>
        </w:rPr>
        <w:t>从汉字构造的角度来看，“蛛”的部首是“虫”，这表明该字与昆虫或其他类似的小动物密切相关。在中国古代文字体系中，带有“虫”部首的字大多与自然界中的爬行动物、昆虫以及相关的现象有关。“蛛”正是这样一个典型的例子，它生动地描绘了蜘蛛这种小型节肢动物的形象。</w:t>
      </w:r>
    </w:p>
    <w:p w14:paraId="762F6233" w14:textId="77777777" w:rsidR="00065DE7" w:rsidRDefault="00065DE7">
      <w:pPr>
        <w:rPr>
          <w:rFonts w:hint="eastAsia"/>
        </w:rPr>
      </w:pPr>
    </w:p>
    <w:p w14:paraId="699EF2E3" w14:textId="77777777" w:rsidR="00065DE7" w:rsidRDefault="00065DE7">
      <w:pPr>
        <w:rPr>
          <w:rFonts w:hint="eastAsia"/>
        </w:rPr>
      </w:pPr>
      <w:r>
        <w:rPr>
          <w:rFonts w:hint="eastAsia"/>
        </w:rPr>
        <w:t>进一步分析，“蛛”的右半部分“朱”则起到了表音的作用。虽然现代普通话中“朱”的发音已经发生了变化，但在古代，它的读音与“蛛”较为接近，因此被选作声旁。这样的设计充分体现了汉字形声结合的特点，使得学习者能够通过部首猜测意义，并借助声旁推测发音。</w:t>
      </w:r>
    </w:p>
    <w:p w14:paraId="47354B3A" w14:textId="77777777" w:rsidR="00065DE7" w:rsidRDefault="00065DE7">
      <w:pPr>
        <w:rPr>
          <w:rFonts w:hint="eastAsia"/>
        </w:rPr>
      </w:pPr>
    </w:p>
    <w:p w14:paraId="5D22A561" w14:textId="77777777" w:rsidR="00065DE7" w:rsidRDefault="00065DE7">
      <w:pPr>
        <w:rPr>
          <w:rFonts w:hint="eastAsia"/>
        </w:rPr>
      </w:pPr>
      <w:r>
        <w:rPr>
          <w:rFonts w:hint="eastAsia"/>
        </w:rPr>
        <w:t>文化内涵与延伸意义</w:t>
      </w:r>
    </w:p>
    <w:p w14:paraId="583CE0F3" w14:textId="77777777" w:rsidR="00065DE7" w:rsidRDefault="00065DE7">
      <w:pPr>
        <w:rPr>
          <w:rFonts w:hint="eastAsia"/>
        </w:rPr>
      </w:pPr>
      <w:r>
        <w:rPr>
          <w:rFonts w:hint="eastAsia"/>
        </w:rPr>
        <w:t>除了基本的拼音、组词和部首之外，“蛛”字还蕴含着深厚的文化内涵。在传统文化中，蜘蛛常常被视为吉祥的象征，因为它能捕捉害虫，保护庄稼免受侵害。同时，蜘蛛结网的过程也被赋予了勤奋和智慧的寓意。古人认为，蜘蛛织网的行为就像人类规划生活一样，需要耐心和技巧。</w:t>
      </w:r>
    </w:p>
    <w:p w14:paraId="241B7181" w14:textId="77777777" w:rsidR="00065DE7" w:rsidRDefault="00065DE7">
      <w:pPr>
        <w:rPr>
          <w:rFonts w:hint="eastAsia"/>
        </w:rPr>
      </w:pPr>
    </w:p>
    <w:p w14:paraId="16BC3C4B" w14:textId="77777777" w:rsidR="00065DE7" w:rsidRDefault="00065DE7">
      <w:pPr>
        <w:rPr>
          <w:rFonts w:hint="eastAsia"/>
        </w:rPr>
      </w:pPr>
      <w:r>
        <w:rPr>
          <w:rFonts w:hint="eastAsia"/>
        </w:rPr>
        <w:t>在文学作品中，“蛛”字频繁出现，尤其是在描写田园风光或静谧夜晚的场景时。例如，唐代诗人王之涣在其名篇《登鹳雀楼》中写道：“白日依山尽，黄河入海流。欲穷千里目，更上一层楼。”虽然诗中未直接提及蜘蛛，但其中“欲穷千里目”的意境，似乎暗合了蜘蛛结网时那种追求极致的精神。这种隐喻式的表达方式，让“蛛”字在文学领域焕发出了独特的魅力。</w:t>
      </w:r>
    </w:p>
    <w:p w14:paraId="18945FBB" w14:textId="77777777" w:rsidR="00065DE7" w:rsidRDefault="00065DE7">
      <w:pPr>
        <w:rPr>
          <w:rFonts w:hint="eastAsia"/>
        </w:rPr>
      </w:pPr>
    </w:p>
    <w:p w14:paraId="405D8782" w14:textId="77777777" w:rsidR="00065DE7" w:rsidRDefault="00065DE7">
      <w:pPr>
        <w:rPr>
          <w:rFonts w:hint="eastAsia"/>
        </w:rPr>
      </w:pPr>
      <w:r>
        <w:rPr>
          <w:rFonts w:hint="eastAsia"/>
        </w:rPr>
        <w:t>最后的总结</w:t>
      </w:r>
    </w:p>
    <w:p w14:paraId="12AE5088" w14:textId="77777777" w:rsidR="00065DE7" w:rsidRDefault="00065DE7">
      <w:pPr>
        <w:rPr>
          <w:rFonts w:hint="eastAsia"/>
        </w:rPr>
      </w:pPr>
      <w:r>
        <w:rPr>
          <w:rFonts w:hint="eastAsia"/>
        </w:rPr>
        <w:t>“蛛”作为一个汉字，不仅包含了丰富的语言学知识，还承载着深厚的文化底蕴。无论是从拼音、组词还是部首的角度来看，“蛛”都展现了汉字的独特魅力。而在更广泛的文化语境中，“蛛”更是成为勤劳、智慧和美好的象征。希望通过对“蛛”的深入探讨，能让更多人感受到汉字文化的无穷魅力。</w:t>
      </w:r>
    </w:p>
    <w:p w14:paraId="6AA7A8D1" w14:textId="77777777" w:rsidR="00065DE7" w:rsidRDefault="00065DE7">
      <w:pPr>
        <w:rPr>
          <w:rFonts w:hint="eastAsia"/>
        </w:rPr>
      </w:pPr>
    </w:p>
    <w:p w14:paraId="7E9C89D0" w14:textId="77777777" w:rsidR="00065DE7" w:rsidRDefault="00065DE7">
      <w:pPr>
        <w:rPr>
          <w:rFonts w:hint="eastAsia"/>
        </w:rPr>
      </w:pPr>
      <w:r>
        <w:rPr>
          <w:rFonts w:hint="eastAsia"/>
        </w:rPr>
        <w:t>本文是由每日作文网(2345lzwz.com)为大家创作</w:t>
      </w:r>
    </w:p>
    <w:p w14:paraId="06DC4319" w14:textId="66484C1B" w:rsidR="005054A5" w:rsidRDefault="005054A5"/>
    <w:sectPr w:rsidR="00505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A5"/>
    <w:rsid w:val="00065DE7"/>
    <w:rsid w:val="005054A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5036C-0877-475C-ADF2-BA89C46D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4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4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4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4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4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4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4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4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4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4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4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4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4A5"/>
    <w:rPr>
      <w:rFonts w:cstheme="majorBidi"/>
      <w:color w:val="2F5496" w:themeColor="accent1" w:themeShade="BF"/>
      <w:sz w:val="28"/>
      <w:szCs w:val="28"/>
    </w:rPr>
  </w:style>
  <w:style w:type="character" w:customStyle="1" w:styleId="50">
    <w:name w:val="标题 5 字符"/>
    <w:basedOn w:val="a0"/>
    <w:link w:val="5"/>
    <w:uiPriority w:val="9"/>
    <w:semiHidden/>
    <w:rsid w:val="005054A5"/>
    <w:rPr>
      <w:rFonts w:cstheme="majorBidi"/>
      <w:color w:val="2F5496" w:themeColor="accent1" w:themeShade="BF"/>
      <w:sz w:val="24"/>
    </w:rPr>
  </w:style>
  <w:style w:type="character" w:customStyle="1" w:styleId="60">
    <w:name w:val="标题 6 字符"/>
    <w:basedOn w:val="a0"/>
    <w:link w:val="6"/>
    <w:uiPriority w:val="9"/>
    <w:semiHidden/>
    <w:rsid w:val="005054A5"/>
    <w:rPr>
      <w:rFonts w:cstheme="majorBidi"/>
      <w:b/>
      <w:bCs/>
      <w:color w:val="2F5496" w:themeColor="accent1" w:themeShade="BF"/>
    </w:rPr>
  </w:style>
  <w:style w:type="character" w:customStyle="1" w:styleId="70">
    <w:name w:val="标题 7 字符"/>
    <w:basedOn w:val="a0"/>
    <w:link w:val="7"/>
    <w:uiPriority w:val="9"/>
    <w:semiHidden/>
    <w:rsid w:val="005054A5"/>
    <w:rPr>
      <w:rFonts w:cstheme="majorBidi"/>
      <w:b/>
      <w:bCs/>
      <w:color w:val="595959" w:themeColor="text1" w:themeTint="A6"/>
    </w:rPr>
  </w:style>
  <w:style w:type="character" w:customStyle="1" w:styleId="80">
    <w:name w:val="标题 8 字符"/>
    <w:basedOn w:val="a0"/>
    <w:link w:val="8"/>
    <w:uiPriority w:val="9"/>
    <w:semiHidden/>
    <w:rsid w:val="005054A5"/>
    <w:rPr>
      <w:rFonts w:cstheme="majorBidi"/>
      <w:color w:val="595959" w:themeColor="text1" w:themeTint="A6"/>
    </w:rPr>
  </w:style>
  <w:style w:type="character" w:customStyle="1" w:styleId="90">
    <w:name w:val="标题 9 字符"/>
    <w:basedOn w:val="a0"/>
    <w:link w:val="9"/>
    <w:uiPriority w:val="9"/>
    <w:semiHidden/>
    <w:rsid w:val="005054A5"/>
    <w:rPr>
      <w:rFonts w:eastAsiaTheme="majorEastAsia" w:cstheme="majorBidi"/>
      <w:color w:val="595959" w:themeColor="text1" w:themeTint="A6"/>
    </w:rPr>
  </w:style>
  <w:style w:type="paragraph" w:styleId="a3">
    <w:name w:val="Title"/>
    <w:basedOn w:val="a"/>
    <w:next w:val="a"/>
    <w:link w:val="a4"/>
    <w:uiPriority w:val="10"/>
    <w:qFormat/>
    <w:rsid w:val="005054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4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4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4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4A5"/>
    <w:pPr>
      <w:spacing w:before="160"/>
      <w:jc w:val="center"/>
    </w:pPr>
    <w:rPr>
      <w:i/>
      <w:iCs/>
      <w:color w:val="404040" w:themeColor="text1" w:themeTint="BF"/>
    </w:rPr>
  </w:style>
  <w:style w:type="character" w:customStyle="1" w:styleId="a8">
    <w:name w:val="引用 字符"/>
    <w:basedOn w:val="a0"/>
    <w:link w:val="a7"/>
    <w:uiPriority w:val="29"/>
    <w:rsid w:val="005054A5"/>
    <w:rPr>
      <w:i/>
      <w:iCs/>
      <w:color w:val="404040" w:themeColor="text1" w:themeTint="BF"/>
    </w:rPr>
  </w:style>
  <w:style w:type="paragraph" w:styleId="a9">
    <w:name w:val="List Paragraph"/>
    <w:basedOn w:val="a"/>
    <w:uiPriority w:val="34"/>
    <w:qFormat/>
    <w:rsid w:val="005054A5"/>
    <w:pPr>
      <w:ind w:left="720"/>
      <w:contextualSpacing/>
    </w:pPr>
  </w:style>
  <w:style w:type="character" w:styleId="aa">
    <w:name w:val="Intense Emphasis"/>
    <w:basedOn w:val="a0"/>
    <w:uiPriority w:val="21"/>
    <w:qFormat/>
    <w:rsid w:val="005054A5"/>
    <w:rPr>
      <w:i/>
      <w:iCs/>
      <w:color w:val="2F5496" w:themeColor="accent1" w:themeShade="BF"/>
    </w:rPr>
  </w:style>
  <w:style w:type="paragraph" w:styleId="ab">
    <w:name w:val="Intense Quote"/>
    <w:basedOn w:val="a"/>
    <w:next w:val="a"/>
    <w:link w:val="ac"/>
    <w:uiPriority w:val="30"/>
    <w:qFormat/>
    <w:rsid w:val="00505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4A5"/>
    <w:rPr>
      <w:i/>
      <w:iCs/>
      <w:color w:val="2F5496" w:themeColor="accent1" w:themeShade="BF"/>
    </w:rPr>
  </w:style>
  <w:style w:type="character" w:styleId="ad">
    <w:name w:val="Intense Reference"/>
    <w:basedOn w:val="a0"/>
    <w:uiPriority w:val="32"/>
    <w:qFormat/>
    <w:rsid w:val="005054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