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9101" w14:textId="77777777" w:rsidR="006E29CC" w:rsidRDefault="006E29CC">
      <w:pPr>
        <w:rPr>
          <w:rFonts w:hint="eastAsia"/>
        </w:rPr>
      </w:pPr>
      <w:r>
        <w:rPr>
          <w:rFonts w:hint="eastAsia"/>
        </w:rPr>
        <w:t>蛛丝马迹的拼音怎么写的拼音</w:t>
      </w:r>
    </w:p>
    <w:p w14:paraId="3120E388" w14:textId="77777777" w:rsidR="006E29CC" w:rsidRDefault="006E29CC">
      <w:pPr>
        <w:rPr>
          <w:rFonts w:hint="eastAsia"/>
        </w:rPr>
      </w:pPr>
      <w:r>
        <w:rPr>
          <w:rFonts w:hint="eastAsia"/>
        </w:rPr>
        <w:t>“蛛丝马迹”的拼音写作“zhū sī mǎ jì”。这个成语用来形容事情留下的细微线索，就像蜘蛛网上的细丝和马蹄踏过的痕迹一样微小却存在。它通常用于描述在调查或解决问题过程中发现的关键细节。</w:t>
      </w:r>
    </w:p>
    <w:p w14:paraId="1D149AE6" w14:textId="77777777" w:rsidR="006E29CC" w:rsidRDefault="006E29CC">
      <w:pPr>
        <w:rPr>
          <w:rFonts w:hint="eastAsia"/>
        </w:rPr>
      </w:pPr>
    </w:p>
    <w:p w14:paraId="6FA1E8D9" w14:textId="77777777" w:rsidR="006E29CC" w:rsidRDefault="006E29CC">
      <w:pPr>
        <w:rPr>
          <w:rFonts w:hint="eastAsia"/>
        </w:rPr>
      </w:pPr>
      <w:r>
        <w:rPr>
          <w:rFonts w:hint="eastAsia"/>
        </w:rPr>
        <w:t>成语的来源与含义</w:t>
      </w:r>
    </w:p>
    <w:p w14:paraId="04C306E6" w14:textId="77777777" w:rsidR="006E29CC" w:rsidRDefault="006E29CC">
      <w:pPr>
        <w:rPr>
          <w:rFonts w:hint="eastAsia"/>
        </w:rPr>
      </w:pPr>
      <w:r>
        <w:rPr>
          <w:rFonts w:hint="eastAsia"/>
        </w:rPr>
        <w:t>关于“蛛丝马迹”这个成语，其背后有着丰富的文化背景。尽管现代汉语中我们用它来指代任何难以察觉但确实存在的线索，最初这一表达可能更多地与古代中国的乡村生活相关。例如，在田野间劳作的人们可能会注意到动物经过时留下的足迹，或是不经意间发现挂在树枝上的蜘蛛网。这些看似不起眼的迹象对于有经验的人来说，可能是找到迷路家畜或者预测天气变化的重要依据。</w:t>
      </w:r>
    </w:p>
    <w:p w14:paraId="2E14DA19" w14:textId="77777777" w:rsidR="006E29CC" w:rsidRDefault="006E29CC">
      <w:pPr>
        <w:rPr>
          <w:rFonts w:hint="eastAsia"/>
        </w:rPr>
      </w:pPr>
    </w:p>
    <w:p w14:paraId="1CBFF7F3" w14:textId="77777777" w:rsidR="006E29CC" w:rsidRDefault="006E29CC">
      <w:pPr>
        <w:rPr>
          <w:rFonts w:hint="eastAsia"/>
        </w:rPr>
      </w:pPr>
      <w:r>
        <w:rPr>
          <w:rFonts w:hint="eastAsia"/>
        </w:rPr>
        <w:t>学习成语的重要性</w:t>
      </w:r>
    </w:p>
    <w:p w14:paraId="5B6335C9" w14:textId="77777777" w:rsidR="006E29CC" w:rsidRDefault="006E29CC">
      <w:pPr>
        <w:rPr>
          <w:rFonts w:hint="eastAsia"/>
        </w:rPr>
      </w:pPr>
      <w:r>
        <w:rPr>
          <w:rFonts w:hint="eastAsia"/>
        </w:rPr>
        <w:t>掌握像“蛛丝马迹”这样的成语不仅能够丰富我们的词汇量，还能帮助我们更好地理解中国文化及其深厚的历史底蕴。成语往往浓缩了古人的智慧与生活哲学，通过它们我们可以一窥古人的生活方式、价值观念以及他们对世界的理解。灵活运用成语可以使我们的语言表达更加生动有趣，增强沟通效果。</w:t>
      </w:r>
    </w:p>
    <w:p w14:paraId="648E3F5E" w14:textId="77777777" w:rsidR="006E29CC" w:rsidRDefault="006E29CC">
      <w:pPr>
        <w:rPr>
          <w:rFonts w:hint="eastAsia"/>
        </w:rPr>
      </w:pPr>
    </w:p>
    <w:p w14:paraId="704B5BAE" w14:textId="77777777" w:rsidR="006E29CC" w:rsidRDefault="006E29CC">
      <w:pPr>
        <w:rPr>
          <w:rFonts w:hint="eastAsia"/>
        </w:rPr>
      </w:pPr>
      <w:r>
        <w:rPr>
          <w:rFonts w:hint="eastAsia"/>
        </w:rPr>
        <w:t>如何正确使用“蛛丝马迹”</w:t>
      </w:r>
    </w:p>
    <w:p w14:paraId="1188CDAD" w14:textId="77777777" w:rsidR="006E29CC" w:rsidRDefault="006E29CC">
      <w:pPr>
        <w:rPr>
          <w:rFonts w:hint="eastAsia"/>
        </w:rPr>
      </w:pPr>
      <w:r>
        <w:rPr>
          <w:rFonts w:hint="eastAsia"/>
        </w:rPr>
        <w:t>在日常交流中，“蛛丝马迹”可用于多种场合，比如讨论案件侦破过程中的关键线索、科学研究中的新发现或者是解决个人问题时找到的小提示等。正确使用该成语可以让你的观点听起来更加专业且具有说服力。不过值得注意的是，由于成语本身含有一定的比喻意义，在使用时应确保听众能够理解你所指的具体情境，以免造成误解。</w:t>
      </w:r>
    </w:p>
    <w:p w14:paraId="6D8EB532" w14:textId="77777777" w:rsidR="006E29CC" w:rsidRDefault="006E29CC">
      <w:pPr>
        <w:rPr>
          <w:rFonts w:hint="eastAsia"/>
        </w:rPr>
      </w:pPr>
    </w:p>
    <w:p w14:paraId="68440703" w14:textId="77777777" w:rsidR="006E29CC" w:rsidRDefault="006E29CC">
      <w:pPr>
        <w:rPr>
          <w:rFonts w:hint="eastAsia"/>
        </w:rPr>
      </w:pPr>
      <w:r>
        <w:rPr>
          <w:rFonts w:hint="eastAsia"/>
        </w:rPr>
        <w:t>最后的总结</w:t>
      </w:r>
    </w:p>
    <w:p w14:paraId="3D53B869" w14:textId="77777777" w:rsidR="006E29CC" w:rsidRDefault="006E29CC">
      <w:pPr>
        <w:rPr>
          <w:rFonts w:hint="eastAsia"/>
        </w:rPr>
      </w:pPr>
      <w:r>
        <w:rPr>
          <w:rFonts w:hint="eastAsia"/>
        </w:rPr>
        <w:t>“蛛丝马迹”的拼音为“zhū sī mǎ jì”，是一个充满智慧与观察力象征的成语。无论是在文学作品里还是现实生活中，它都扮演着传递信息、展现洞察力的角色。通过对这类成语的学习，我们不仅能提升自己的语言能力，还能增进对中国传统文化的认识。</w:t>
      </w:r>
    </w:p>
    <w:p w14:paraId="6FA25596" w14:textId="77777777" w:rsidR="006E29CC" w:rsidRDefault="006E29CC">
      <w:pPr>
        <w:rPr>
          <w:rFonts w:hint="eastAsia"/>
        </w:rPr>
      </w:pPr>
    </w:p>
    <w:p w14:paraId="260065F7" w14:textId="77777777" w:rsidR="006E29CC" w:rsidRDefault="006E29CC">
      <w:pPr>
        <w:rPr>
          <w:rFonts w:hint="eastAsia"/>
        </w:rPr>
      </w:pPr>
    </w:p>
    <w:p w14:paraId="5E27F1A2" w14:textId="77777777" w:rsidR="006E29CC" w:rsidRDefault="006E29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C7B9C" w14:textId="78548965" w:rsidR="00FF136F" w:rsidRDefault="00FF136F"/>
    <w:sectPr w:rsidR="00FF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6F"/>
    <w:rsid w:val="006E29CC"/>
    <w:rsid w:val="007574E7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AAB10-37DB-4961-8986-FAEEF6D2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