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E79F5" w14:textId="77777777" w:rsidR="00A341F0" w:rsidRDefault="00A341F0">
      <w:pPr>
        <w:rPr>
          <w:rFonts w:hint="eastAsia"/>
        </w:rPr>
      </w:pPr>
      <w:r>
        <w:rPr>
          <w:rFonts w:hint="eastAsia"/>
        </w:rPr>
        <w:t>蚱蜢的拼音是轻声吗</w:t>
      </w:r>
    </w:p>
    <w:p w14:paraId="2AE354DC" w14:textId="77777777" w:rsidR="00A341F0" w:rsidRDefault="00A341F0">
      <w:pPr>
        <w:rPr>
          <w:rFonts w:hint="eastAsia"/>
        </w:rPr>
      </w:pPr>
      <w:r>
        <w:rPr>
          <w:rFonts w:hint="eastAsia"/>
        </w:rPr>
        <w:t>在汉语发音中，轻声是一个特殊的现象，它指的是某些汉字在特定语境下失去其固有的声调，转而采用一种较弱、较短促的发音。这种现象通常出现在词组或句子的末尾，或者是叠字结构中。对于“蚱蜢”这个词来说，我们首先要明确它的标准拼音，根据现代汉语规范，“蚱蜢”的拼音是 zhà měng，并不包含轻声。</w:t>
      </w:r>
    </w:p>
    <w:p w14:paraId="748F946F" w14:textId="77777777" w:rsidR="00A341F0" w:rsidRDefault="00A341F0">
      <w:pPr>
        <w:rPr>
          <w:rFonts w:hint="eastAsia"/>
        </w:rPr>
      </w:pPr>
    </w:p>
    <w:p w14:paraId="4880825D" w14:textId="77777777" w:rsidR="00A341F0" w:rsidRDefault="00A341F0">
      <w:pPr>
        <w:rPr>
          <w:rFonts w:hint="eastAsia"/>
        </w:rPr>
      </w:pPr>
      <w:r>
        <w:rPr>
          <w:rFonts w:hint="eastAsia"/>
        </w:rPr>
        <w:t>什么是轻声？</w:t>
      </w:r>
    </w:p>
    <w:p w14:paraId="74F13533" w14:textId="77777777" w:rsidR="00A341F0" w:rsidRDefault="00A341F0">
      <w:pPr>
        <w:rPr>
          <w:rFonts w:hint="eastAsia"/>
        </w:rPr>
      </w:pPr>
      <w:r>
        <w:rPr>
          <w:rFonts w:hint="eastAsia"/>
        </w:rPr>
        <w:t>轻声并非一个独立的声调，而是汉语四声（阴平、阳平、上声、去声）的一种变体。当一个字处于词尾或者语法上较为次要的位置时，它可能会读作轻声。例如，“桌子”中的“子”字，在单独念的时候是三声（zǐ），但在“桌子”里则变为轻声（zi）。需要注意的是，轻声的使用是有规律可循的，但并非所有的词尾都会变成轻声，这取决于词语的习惯用法和语言环境。</w:t>
      </w:r>
    </w:p>
    <w:p w14:paraId="71F44F25" w14:textId="77777777" w:rsidR="00A341F0" w:rsidRDefault="00A341F0">
      <w:pPr>
        <w:rPr>
          <w:rFonts w:hint="eastAsia"/>
        </w:rPr>
      </w:pPr>
    </w:p>
    <w:p w14:paraId="77059000" w14:textId="77777777" w:rsidR="00A341F0" w:rsidRDefault="00A341F0">
      <w:pPr>
        <w:rPr>
          <w:rFonts w:hint="eastAsia"/>
        </w:rPr>
      </w:pPr>
      <w:r>
        <w:rPr>
          <w:rFonts w:hint="eastAsia"/>
        </w:rPr>
        <w:t>“蚱蜢”的正确发音</w:t>
      </w:r>
    </w:p>
    <w:p w14:paraId="7558E26E" w14:textId="77777777" w:rsidR="00A341F0" w:rsidRDefault="00A341F0">
      <w:pPr>
        <w:rPr>
          <w:rFonts w:hint="eastAsia"/>
        </w:rPr>
      </w:pPr>
      <w:r>
        <w:rPr>
          <w:rFonts w:hint="eastAsia"/>
        </w:rPr>
        <w:t>既然明确了“蚱蜢”的拼音不是轻声，那么我们就来详细探讨一下它的正确发音。“蚱蜢”的第一个字“蚱”读作第四声（zhà），第二个字“蜢”读作第三声（měng）。这个组合在一起形成了一个形象生动的词汇，用来指代一类小型昆虫，它们有着长长的后腿，擅长跳跃，常见于草丛间。由于这两个字都是实音，因此在朗读时应当注意保持每个字的完整发音，不要因为口语化而忽略了任何一个声调。</w:t>
      </w:r>
    </w:p>
    <w:p w14:paraId="32C9728B" w14:textId="77777777" w:rsidR="00A341F0" w:rsidRDefault="00A341F0">
      <w:pPr>
        <w:rPr>
          <w:rFonts w:hint="eastAsia"/>
        </w:rPr>
      </w:pPr>
    </w:p>
    <w:p w14:paraId="1BE63F48" w14:textId="77777777" w:rsidR="00A341F0" w:rsidRDefault="00A341F0">
      <w:pPr>
        <w:rPr>
          <w:rFonts w:hint="eastAsia"/>
        </w:rPr>
      </w:pPr>
      <w:r>
        <w:rPr>
          <w:rFonts w:hint="eastAsia"/>
        </w:rPr>
        <w:t>为什么“蚱蜢”不会读成轻声？</w:t>
      </w:r>
    </w:p>
    <w:p w14:paraId="55EA687C" w14:textId="77777777" w:rsidR="00A341F0" w:rsidRDefault="00A341F0">
      <w:pPr>
        <w:rPr>
          <w:rFonts w:hint="eastAsia"/>
        </w:rPr>
      </w:pPr>
      <w:r>
        <w:rPr>
          <w:rFonts w:hint="eastAsia"/>
        </w:rPr>
        <w:t>从语音学的角度来看，“蚱蜢”之所以不会读成轻声，是因为两个字都承载着重要的语义信息，而且作为名词使用时，它们共同构成了一个不可分割的整体概念。在汉语中，轻声往往出现在那些对语义影响较小的虚词之后，如助词、量词等。然而，“蚱蜢”作为一个专有名词，每个组成部分都有其特定的意义，所以按照标准发音规则，它们都应该被清晰地读出来。</w:t>
      </w:r>
    </w:p>
    <w:p w14:paraId="3F9E47A6" w14:textId="77777777" w:rsidR="00A341F0" w:rsidRDefault="00A341F0">
      <w:pPr>
        <w:rPr>
          <w:rFonts w:hint="eastAsia"/>
        </w:rPr>
      </w:pPr>
    </w:p>
    <w:p w14:paraId="58476BC9" w14:textId="77777777" w:rsidR="00A341F0" w:rsidRDefault="00A341F0">
      <w:pPr>
        <w:rPr>
          <w:rFonts w:hint="eastAsia"/>
        </w:rPr>
      </w:pPr>
      <w:r>
        <w:rPr>
          <w:rFonts w:hint="eastAsia"/>
        </w:rPr>
        <w:t>最后的总结</w:t>
      </w:r>
    </w:p>
    <w:p w14:paraId="2221098D" w14:textId="77777777" w:rsidR="00A341F0" w:rsidRDefault="00A341F0">
      <w:pPr>
        <w:rPr>
          <w:rFonts w:hint="eastAsia"/>
        </w:rPr>
      </w:pPr>
      <w:r>
        <w:rPr>
          <w:rFonts w:hint="eastAsia"/>
        </w:rPr>
        <w:t>“蚱蜢”的拼音并不是轻声，而是严格按照汉语拼音方案规定的第四声和第三声来发音。了解这一点不仅有助于准确地表达这个词汇，也能够加深我们对汉语声调系统的理解。学习正确的发音规则，可以帮助我们更好地掌握语言，提高交流效率，同时也能增进对文化背景的理解。无论是学习汉语还是对外交流，准确的发音都是非常重要的。</w:t>
      </w:r>
    </w:p>
    <w:p w14:paraId="62539BA3" w14:textId="77777777" w:rsidR="00A341F0" w:rsidRDefault="00A341F0">
      <w:pPr>
        <w:rPr>
          <w:rFonts w:hint="eastAsia"/>
        </w:rPr>
      </w:pPr>
    </w:p>
    <w:p w14:paraId="15A9E10F" w14:textId="77777777" w:rsidR="00A341F0" w:rsidRDefault="00A341F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13B8C2" w14:textId="3C86AD0F" w:rsidR="0093459A" w:rsidRDefault="0093459A"/>
    <w:sectPr w:rsidR="009345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59A"/>
    <w:rsid w:val="007574E7"/>
    <w:rsid w:val="0093459A"/>
    <w:rsid w:val="00A34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852D68-13E9-4D72-8E7C-581138734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3459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5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45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459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459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459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459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459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459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459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345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345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3459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3459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3459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3459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3459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3459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3459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345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459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345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45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345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45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3459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45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3459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345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2025-02-25T12:48:00Z</dcterms:created>
  <dcterms:modified xsi:type="dcterms:W3CDTF">2025-02-25T12:48:00Z</dcterms:modified>
</cp:coreProperties>
</file>