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410F" w14:textId="77777777" w:rsidR="00B27F2C" w:rsidRDefault="00B27F2C">
      <w:pPr>
        <w:rPr>
          <w:rFonts w:hint="eastAsia"/>
        </w:rPr>
      </w:pPr>
      <w:r>
        <w:rPr>
          <w:rFonts w:hint="eastAsia"/>
        </w:rPr>
        <w:t>蘸的拼音</w:t>
      </w:r>
    </w:p>
    <w:p w14:paraId="245080C1" w14:textId="77777777" w:rsidR="00B27F2C" w:rsidRDefault="00B27F2C">
      <w:pPr>
        <w:rPr>
          <w:rFonts w:hint="eastAsia"/>
        </w:rPr>
      </w:pPr>
      <w:r>
        <w:rPr>
          <w:rFonts w:hint="eastAsia"/>
        </w:rPr>
        <w:t>蘸，这个字在日常生活中并不罕见，尤其是在描述食物制作过程或某些传统手工艺时。它的拼音是“zhàn”，属于第四声，表示将某物部分地浸入液体中再取出的动作。这一动作在中国的传统饮食文化中占有重要地位，比如吃火锅、涮羊肉等美食时都会用到。</w:t>
      </w:r>
    </w:p>
    <w:p w14:paraId="1A739FCE" w14:textId="77777777" w:rsidR="00B27F2C" w:rsidRDefault="00B27F2C">
      <w:pPr>
        <w:rPr>
          <w:rFonts w:hint="eastAsia"/>
        </w:rPr>
      </w:pPr>
    </w:p>
    <w:p w14:paraId="336D739D" w14:textId="77777777" w:rsidR="00B27F2C" w:rsidRDefault="00B27F2C">
      <w:pPr>
        <w:rPr>
          <w:rFonts w:hint="eastAsia"/>
        </w:rPr>
      </w:pPr>
      <w:r>
        <w:rPr>
          <w:rFonts w:hint="eastAsia"/>
        </w:rPr>
        <w:t>蘸的历史与文化背景</w:t>
      </w:r>
    </w:p>
    <w:p w14:paraId="79B9E7F0" w14:textId="77777777" w:rsidR="00B27F2C" w:rsidRDefault="00B27F2C">
      <w:pPr>
        <w:rPr>
          <w:rFonts w:hint="eastAsia"/>
        </w:rPr>
      </w:pPr>
      <w:r>
        <w:rPr>
          <w:rFonts w:hint="eastAsia"/>
        </w:rPr>
        <w:t>从历史的角度看，“蘸”这一行为可以追溯到中国古代，当时的人们已经懂得利用各种调料和酱料来提升食物的味道。随着时间的发展，这种做法逐渐演变成了一种独特的饮食文化，并且在全国乃至全世界范围内流传开来。例如，在中国南方的一些地方，人们喜欢将生鱼片蘸着酱油食用，这种方式不仅增加了食物的风味，也体现了中国人对食材原味的尊重。</w:t>
      </w:r>
    </w:p>
    <w:p w14:paraId="6AA3D86C" w14:textId="77777777" w:rsidR="00B27F2C" w:rsidRDefault="00B27F2C">
      <w:pPr>
        <w:rPr>
          <w:rFonts w:hint="eastAsia"/>
        </w:rPr>
      </w:pPr>
    </w:p>
    <w:p w14:paraId="20B1DDAD" w14:textId="77777777" w:rsidR="00B27F2C" w:rsidRDefault="00B27F2C">
      <w:pPr>
        <w:rPr>
          <w:rFonts w:hint="eastAsia"/>
        </w:rPr>
      </w:pPr>
      <w:r>
        <w:rPr>
          <w:rFonts w:hint="eastAsia"/>
        </w:rPr>
        <w:t>蘸在现代生活中的应用</w:t>
      </w:r>
    </w:p>
    <w:p w14:paraId="13BF1AAC" w14:textId="77777777" w:rsidR="00B27F2C" w:rsidRDefault="00B27F2C">
      <w:pPr>
        <w:rPr>
          <w:rFonts w:hint="eastAsia"/>
        </w:rPr>
      </w:pPr>
      <w:r>
        <w:rPr>
          <w:rFonts w:hint="eastAsia"/>
        </w:rPr>
        <w:t>现代社会中，“蘸”的用途更加广泛，不仅仅局限于食物。在艺术创作领域，艺术家们常常会通过蘸墨、蘸颜料的方式来完成他们的作品。这种方式不仅能创造出丰富的色彩效果，还能够表现出不同材质的独特质感。在一些手工技艺如书法、绘画等领域，“蘸”也是一种不可或缺的操作手法，它承载了传统文化的精髓，同时也为现代创意提供了无限可能。</w:t>
      </w:r>
    </w:p>
    <w:p w14:paraId="2ABE1548" w14:textId="77777777" w:rsidR="00B27F2C" w:rsidRDefault="00B27F2C">
      <w:pPr>
        <w:rPr>
          <w:rFonts w:hint="eastAsia"/>
        </w:rPr>
      </w:pPr>
    </w:p>
    <w:p w14:paraId="04C07C0E" w14:textId="77777777" w:rsidR="00B27F2C" w:rsidRDefault="00B27F2C">
      <w:pPr>
        <w:rPr>
          <w:rFonts w:hint="eastAsia"/>
        </w:rPr>
      </w:pPr>
      <w:r>
        <w:rPr>
          <w:rFonts w:hint="eastAsia"/>
        </w:rPr>
        <w:t>蘸的文化象征意义</w:t>
      </w:r>
    </w:p>
    <w:p w14:paraId="25A3EA9F" w14:textId="77777777" w:rsidR="00B27F2C" w:rsidRDefault="00B27F2C">
      <w:pPr>
        <w:rPr>
          <w:rFonts w:hint="eastAsia"/>
        </w:rPr>
      </w:pPr>
      <w:r>
        <w:rPr>
          <w:rFonts w:hint="eastAsia"/>
        </w:rPr>
        <w:t>除了实际的应用外，“蘸”在中国文化中还具有一定的象征意义。它往往被用来比喻学习或吸收知识的过程，正如古人所说：“学海无涯苦作舟”，在这个过程中，人们就像用毛笔蘸墨一样，不断地从浩瀚的知识海洋中汲取养分，丰富自己的内涵。因此，“蘸”不仅是物质层面的行为，更是一种精神层面的追求。</w:t>
      </w:r>
    </w:p>
    <w:p w14:paraId="0E1B5555" w14:textId="77777777" w:rsidR="00B27F2C" w:rsidRDefault="00B27F2C">
      <w:pPr>
        <w:rPr>
          <w:rFonts w:hint="eastAsia"/>
        </w:rPr>
      </w:pPr>
    </w:p>
    <w:p w14:paraId="653D6C98" w14:textId="77777777" w:rsidR="00B27F2C" w:rsidRDefault="00B27F2C">
      <w:pPr>
        <w:rPr>
          <w:rFonts w:hint="eastAsia"/>
        </w:rPr>
      </w:pPr>
      <w:r>
        <w:rPr>
          <w:rFonts w:hint="eastAsia"/>
        </w:rPr>
        <w:t>最后的总结</w:t>
      </w:r>
    </w:p>
    <w:p w14:paraId="2AED9959" w14:textId="77777777" w:rsidR="00B27F2C" w:rsidRDefault="00B27F2C">
      <w:pPr>
        <w:rPr>
          <w:rFonts w:hint="eastAsia"/>
        </w:rPr>
      </w:pPr>
      <w:r>
        <w:rPr>
          <w:rFonts w:hint="eastAsia"/>
        </w:rPr>
        <w:t>“蘸”虽然只是一个简单的汉字，但它背后蕴含的文化价值却是深远而广泛的。无论是在饮食、艺术还是文化的传承与发展方面，“蘸”都扮演着不可替代的角色。了解和探索这些看似平常却又充满深意的概念，有助于我们更好地理解中华文化的博大精深，以及其在现代社会中的新发展。</w:t>
      </w:r>
    </w:p>
    <w:p w14:paraId="1873319D" w14:textId="77777777" w:rsidR="00B27F2C" w:rsidRDefault="00B27F2C">
      <w:pPr>
        <w:rPr>
          <w:rFonts w:hint="eastAsia"/>
        </w:rPr>
      </w:pPr>
    </w:p>
    <w:p w14:paraId="27301F7C" w14:textId="77777777" w:rsidR="00B27F2C" w:rsidRDefault="00B27F2C">
      <w:pPr>
        <w:rPr>
          <w:rFonts w:hint="eastAsia"/>
        </w:rPr>
      </w:pPr>
    </w:p>
    <w:p w14:paraId="687B5F9E" w14:textId="77777777" w:rsidR="00B27F2C" w:rsidRDefault="00B27F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71312" w14:textId="0946496C" w:rsidR="00C0364F" w:rsidRDefault="00C0364F"/>
    <w:sectPr w:rsidR="00C03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4F"/>
    <w:rsid w:val="007574E7"/>
    <w:rsid w:val="00B27F2C"/>
    <w:rsid w:val="00C0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757B3-4B1C-4DF3-9380-42CA2445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6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6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6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6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6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6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6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6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6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6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6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6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6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6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6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6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6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6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6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6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6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6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