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85D4" w14:textId="77777777" w:rsidR="00857177" w:rsidRDefault="00857177">
      <w:pPr>
        <w:rPr>
          <w:rFonts w:hint="eastAsia"/>
        </w:rPr>
      </w:pPr>
      <w:r>
        <w:rPr>
          <w:rFonts w:hint="eastAsia"/>
        </w:rPr>
        <w:t>蘸水的拼音是什么</w:t>
      </w:r>
    </w:p>
    <w:p w14:paraId="6B3CBDBB" w14:textId="77777777" w:rsidR="00857177" w:rsidRDefault="00857177">
      <w:pPr>
        <w:rPr>
          <w:rFonts w:hint="eastAsia"/>
        </w:rPr>
      </w:pPr>
      <w:r>
        <w:rPr>
          <w:rFonts w:hint="eastAsia"/>
        </w:rPr>
        <w:t>蘸水，在汉语中是一种非常常见的词汇，尤其在描述某些烹饪方法或食用方式时。说到“蘸水”的拼音，它是由声母和韵母组成的汉语拼音形式。“蘸”字的拼音是“zhàn”，而“水”字的拼音则是“shuǐ”。因此，“蘸水”的完整拼音为“zhàn shuǐ”。这两个汉字分别代表了不同的意义：其中，“蘸”指的是将食物或其他物品浸入液体中的动作；“水”则通常指代各种液态物质，但在“蘸水”这一词组里，它更常用来指代酱料、调味汁等。</w:t>
      </w:r>
    </w:p>
    <w:p w14:paraId="1898D732" w14:textId="77777777" w:rsidR="00857177" w:rsidRDefault="00857177">
      <w:pPr>
        <w:rPr>
          <w:rFonts w:hint="eastAsia"/>
        </w:rPr>
      </w:pPr>
    </w:p>
    <w:p w14:paraId="01491812" w14:textId="77777777" w:rsidR="00857177" w:rsidRDefault="00857177">
      <w:pPr>
        <w:rPr>
          <w:rFonts w:hint="eastAsia"/>
        </w:rPr>
      </w:pPr>
      <w:r>
        <w:rPr>
          <w:rFonts w:hint="eastAsia"/>
        </w:rPr>
        <w:t>关于“蘸”字的深入解析</w:t>
      </w:r>
    </w:p>
    <w:p w14:paraId="3E48A367" w14:textId="77777777" w:rsidR="00857177" w:rsidRDefault="00857177">
      <w:pPr>
        <w:rPr>
          <w:rFonts w:hint="eastAsia"/>
        </w:rPr>
      </w:pPr>
      <w:r>
        <w:rPr>
          <w:rFonts w:hint="eastAsia"/>
        </w:rPr>
        <w:t>“蘸”字不仅出现在“蘸水”一词中，还广泛应用于其他语境。例如，在中国传统绘画中，画家们会用毛笔蘸取墨汁来作画。这个过程中，“蘸”同样表示的是将物体（如毛笔）短暂地浸入某种液体（如墨汁）中，然后迅速取出的行为。在拼音中，“zhàn”这一音节能够准确地表达出这种独特的行为动作。学习汉语拼音对于理解汉字发音至关重要，特别是像“蘸”这样的字，其发音规则和声调需要特别注意以确保交流无误。</w:t>
      </w:r>
    </w:p>
    <w:p w14:paraId="499B2C48" w14:textId="77777777" w:rsidR="00857177" w:rsidRDefault="00857177">
      <w:pPr>
        <w:rPr>
          <w:rFonts w:hint="eastAsia"/>
        </w:rPr>
      </w:pPr>
    </w:p>
    <w:p w14:paraId="22137968" w14:textId="77777777" w:rsidR="00857177" w:rsidRDefault="00857177">
      <w:pPr>
        <w:rPr>
          <w:rFonts w:hint="eastAsia"/>
        </w:rPr>
      </w:pPr>
      <w:r>
        <w:rPr>
          <w:rFonts w:hint="eastAsia"/>
        </w:rPr>
        <w:t>“水”字的文化含义及其在“蘸水”中的角色</w:t>
      </w:r>
    </w:p>
    <w:p w14:paraId="5778D3A9" w14:textId="77777777" w:rsidR="00857177" w:rsidRDefault="00857177">
      <w:pPr>
        <w:rPr>
          <w:rFonts w:hint="eastAsia"/>
        </w:rPr>
      </w:pPr>
      <w:r>
        <w:rPr>
          <w:rFonts w:hint="eastAsia"/>
        </w:rPr>
        <w:t>“水”作为汉字之一，象征着生命之源，在中国文化中具有极其重要的地位。然而，在组成“蘸水”这一短语时，“水”的含义被具体化为一种用于增添风味的介质。在中国饮食文化中，不同地区有着各式各样的蘸水配方，这些配方往往反映了当地独特的口味偏好和食材选择。从四川火锅中辣味十足的蘸料到广东早茶里的酱油碟，每一种蘸水都承载着地方特色与人们对于美食的独特追求。</w:t>
      </w:r>
    </w:p>
    <w:p w14:paraId="7255074F" w14:textId="77777777" w:rsidR="00857177" w:rsidRDefault="00857177">
      <w:pPr>
        <w:rPr>
          <w:rFonts w:hint="eastAsia"/>
        </w:rPr>
      </w:pPr>
    </w:p>
    <w:p w14:paraId="6645B3E8" w14:textId="77777777" w:rsidR="00857177" w:rsidRDefault="00857177">
      <w:pPr>
        <w:rPr>
          <w:rFonts w:hint="eastAsia"/>
        </w:rPr>
      </w:pPr>
      <w:r>
        <w:rPr>
          <w:rFonts w:hint="eastAsia"/>
        </w:rPr>
        <w:t>最后的总结</w:t>
      </w:r>
    </w:p>
    <w:p w14:paraId="526B60D3" w14:textId="77777777" w:rsidR="00857177" w:rsidRDefault="00857177">
      <w:pPr>
        <w:rPr>
          <w:rFonts w:hint="eastAsia"/>
        </w:rPr>
      </w:pPr>
      <w:r>
        <w:rPr>
          <w:rFonts w:hint="eastAsia"/>
        </w:rPr>
        <w:t>通过上述分析可以看出，“蘸水”的拼音“zhàn shuǐ”不仅仅是两个简单汉字的组合，它背后蕴含着丰富的文化内涵和生活智慧。无论是作为烹饪术语还是日常交流中的词汇，“蘸水”都展示了汉语语言的魅力以及中国人对美食文化的热爱。掌握这些词汇的正确发音，有助于加深对中国文化和语言的理解，同时也促进了跨文化交流的有效性。</w:t>
      </w:r>
    </w:p>
    <w:p w14:paraId="33DD8210" w14:textId="77777777" w:rsidR="00857177" w:rsidRDefault="00857177">
      <w:pPr>
        <w:rPr>
          <w:rFonts w:hint="eastAsia"/>
        </w:rPr>
      </w:pPr>
    </w:p>
    <w:p w14:paraId="70BB66AF" w14:textId="77777777" w:rsidR="00857177" w:rsidRDefault="00857177">
      <w:pPr>
        <w:rPr>
          <w:rFonts w:hint="eastAsia"/>
        </w:rPr>
      </w:pPr>
    </w:p>
    <w:p w14:paraId="4290AC32" w14:textId="77777777" w:rsidR="00857177" w:rsidRDefault="00857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40E51" w14:textId="605F496C" w:rsidR="0076304B" w:rsidRDefault="0076304B"/>
    <w:sectPr w:rsidR="00763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B"/>
    <w:rsid w:val="007574E7"/>
    <w:rsid w:val="0076304B"/>
    <w:rsid w:val="0085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879BF-624D-4000-99A1-D75CB5BA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