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8B71" w14:textId="77777777" w:rsidR="004F0F27" w:rsidRDefault="004F0F27">
      <w:pPr>
        <w:rPr>
          <w:rFonts w:hint="eastAsia"/>
        </w:rPr>
      </w:pPr>
      <w:r>
        <w:rPr>
          <w:rFonts w:hint="eastAsia"/>
        </w:rPr>
        <w:t>蘸水的拼音</w:t>
      </w:r>
    </w:p>
    <w:p w14:paraId="34E105A2" w14:textId="77777777" w:rsidR="004F0F27" w:rsidRDefault="004F0F27">
      <w:pPr>
        <w:rPr>
          <w:rFonts w:hint="eastAsia"/>
        </w:rPr>
      </w:pPr>
      <w:r>
        <w:rPr>
          <w:rFonts w:hint="eastAsia"/>
        </w:rPr>
        <w:t>蘸水，“zhàn shuǐ”，是汉语中一个非常有趣且实用的词汇。它不仅在日常生活中频繁使用，而且在中华美食文化中占据着独特的位置。蘸水一词主要指的是将食物短暂浸入液体调料中以增加风味的做法。这种做法在中国各地的饮食习惯中都有体现，但形式和内容各有不同。</w:t>
      </w:r>
    </w:p>
    <w:p w14:paraId="5ADBC3CF" w14:textId="77777777" w:rsidR="004F0F27" w:rsidRDefault="004F0F27">
      <w:pPr>
        <w:rPr>
          <w:rFonts w:hint="eastAsia"/>
        </w:rPr>
      </w:pPr>
    </w:p>
    <w:p w14:paraId="0FBB0DE3" w14:textId="77777777" w:rsidR="004F0F27" w:rsidRDefault="004F0F27">
      <w:pPr>
        <w:rPr>
          <w:rFonts w:hint="eastAsia"/>
        </w:rPr>
      </w:pPr>
      <w:r>
        <w:rPr>
          <w:rFonts w:hint="eastAsia"/>
        </w:rPr>
        <w:t>蘸水的文化背景</w:t>
      </w:r>
    </w:p>
    <w:p w14:paraId="1FB333EC" w14:textId="77777777" w:rsidR="004F0F27" w:rsidRDefault="004F0F27">
      <w:pPr>
        <w:rPr>
          <w:rFonts w:hint="eastAsia"/>
        </w:rPr>
      </w:pPr>
      <w:r>
        <w:rPr>
          <w:rFonts w:hint="eastAsia"/>
        </w:rPr>
        <w:t>中国饮食文化的丰富多样性体现在对食材和调味料的独特运用上。蘸水作为一种调味方式，其历史可以追溯到古代。古人通过简单的蘸水来提升食物的味道，随着时间的发展，这一做法逐渐演变成一种艺术。不同的地区根据当地的口味偏好和可用资源，发展出了各种各样的蘸水配方，从麻辣鲜香的四川蘸水到清淡爽口的江南风味，无不展现了中华饮食文化的博大精深。</w:t>
      </w:r>
    </w:p>
    <w:p w14:paraId="5F9E30EB" w14:textId="77777777" w:rsidR="004F0F27" w:rsidRDefault="004F0F27">
      <w:pPr>
        <w:rPr>
          <w:rFonts w:hint="eastAsia"/>
        </w:rPr>
      </w:pPr>
    </w:p>
    <w:p w14:paraId="4F60907D" w14:textId="77777777" w:rsidR="004F0F27" w:rsidRDefault="004F0F27">
      <w:pPr>
        <w:rPr>
          <w:rFonts w:hint="eastAsia"/>
        </w:rPr>
      </w:pPr>
      <w:r>
        <w:rPr>
          <w:rFonts w:hint="eastAsia"/>
        </w:rPr>
        <w:t>蘸水的制作与应用</w:t>
      </w:r>
    </w:p>
    <w:p w14:paraId="34894602" w14:textId="77777777" w:rsidR="004F0F27" w:rsidRDefault="004F0F27">
      <w:pPr>
        <w:rPr>
          <w:rFonts w:hint="eastAsia"/>
        </w:rPr>
      </w:pPr>
      <w:r>
        <w:rPr>
          <w:rFonts w:hint="eastAsia"/>
        </w:rPr>
        <w:t>制作蘸水的过程简单却讲究技巧。通常需要选择新鲜的食材和高质量的调料作为基础。例如，在川菜中，辣椒油、花椒粉和蒜泥是必不可少的成分；而在粤菜中，则更倾向于使用酱油、糖和少量的芝麻油。蘸水的应用范围广泛，不仅可以用于火锅、烧烤等烹饪方法，还可以用来搭配面点、蔬菜等多种食物，极大地提升了用餐体验。</w:t>
      </w:r>
    </w:p>
    <w:p w14:paraId="31D2F514" w14:textId="77777777" w:rsidR="004F0F27" w:rsidRDefault="004F0F27">
      <w:pPr>
        <w:rPr>
          <w:rFonts w:hint="eastAsia"/>
        </w:rPr>
      </w:pPr>
    </w:p>
    <w:p w14:paraId="6FA670D8" w14:textId="77777777" w:rsidR="004F0F27" w:rsidRDefault="004F0F27">
      <w:pPr>
        <w:rPr>
          <w:rFonts w:hint="eastAsia"/>
        </w:rPr>
      </w:pPr>
      <w:r>
        <w:rPr>
          <w:rFonts w:hint="eastAsia"/>
        </w:rPr>
        <w:t>现代视角下的蘸水</w:t>
      </w:r>
    </w:p>
    <w:p w14:paraId="35A10E69" w14:textId="77777777" w:rsidR="004F0F27" w:rsidRDefault="004F0F27">
      <w:pPr>
        <w:rPr>
          <w:rFonts w:hint="eastAsia"/>
        </w:rPr>
      </w:pPr>
      <w:r>
        <w:rPr>
          <w:rFonts w:hint="eastAsia"/>
        </w:rPr>
        <w:t>随着全球化的发展，中华饮食文化逐渐走向世界，蘸水这一传统饮食方式也受到了国际友人的喜爱。现在，许多非中式餐馆也开始提供自制的蘸水，让顾客能够体验到不一样的味觉享受。同时，健康饮食的趋势也促使人们更加注重蘸水中的营养搭配，比如添加一些具有保健功效的草药或植物提取物，既增添了风味，又促进了健康。</w:t>
      </w:r>
    </w:p>
    <w:p w14:paraId="2817ED3D" w14:textId="77777777" w:rsidR="004F0F27" w:rsidRDefault="004F0F27">
      <w:pPr>
        <w:rPr>
          <w:rFonts w:hint="eastAsia"/>
        </w:rPr>
      </w:pPr>
    </w:p>
    <w:p w14:paraId="28D46279" w14:textId="77777777" w:rsidR="004F0F27" w:rsidRDefault="004F0F27">
      <w:pPr>
        <w:rPr>
          <w:rFonts w:hint="eastAsia"/>
        </w:rPr>
      </w:pPr>
      <w:r>
        <w:rPr>
          <w:rFonts w:hint="eastAsia"/>
        </w:rPr>
        <w:t>最后的总结</w:t>
      </w:r>
    </w:p>
    <w:p w14:paraId="05EC5A41" w14:textId="77777777" w:rsidR="004F0F27" w:rsidRDefault="004F0F27">
      <w:pPr>
        <w:rPr>
          <w:rFonts w:hint="eastAsia"/>
        </w:rPr>
      </w:pPr>
      <w:r>
        <w:rPr>
          <w:rFonts w:hint="eastAsia"/>
        </w:rPr>
        <w:t>蘸水不仅仅是一种简单的调味方式，它是中华文化的一部分，体现了人们对美好生活的追求和享受。无论是家庭聚会还是外出就餐，蘸水都是餐桌上不可或缺的一道风景线。了解并尝试制作各种蘸水，不仅能让我们更好地品味中华美食的魅力，还能增进家人和朋友之间的感情交流。</w:t>
      </w:r>
    </w:p>
    <w:p w14:paraId="10F986EE" w14:textId="77777777" w:rsidR="004F0F27" w:rsidRDefault="004F0F27">
      <w:pPr>
        <w:rPr>
          <w:rFonts w:hint="eastAsia"/>
        </w:rPr>
      </w:pPr>
    </w:p>
    <w:p w14:paraId="2EAB1065" w14:textId="77777777" w:rsidR="004F0F27" w:rsidRDefault="004F0F27">
      <w:pPr>
        <w:rPr>
          <w:rFonts w:hint="eastAsia"/>
        </w:rPr>
      </w:pPr>
    </w:p>
    <w:p w14:paraId="528E176E" w14:textId="77777777" w:rsidR="004F0F27" w:rsidRDefault="004F0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F4B7F" w14:textId="7B4649E7" w:rsidR="00BF6FAF" w:rsidRDefault="00BF6FAF"/>
    <w:sectPr w:rsidR="00BF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AF"/>
    <w:rsid w:val="004F0F27"/>
    <w:rsid w:val="007574E7"/>
    <w:rsid w:val="00B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83DFA-7894-490D-B4E1-470BFBF5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