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8505" w14:textId="77777777" w:rsidR="00FC2473" w:rsidRDefault="00FC2473">
      <w:pPr>
        <w:rPr>
          <w:rFonts w:hint="eastAsia"/>
        </w:rPr>
      </w:pPr>
      <w:r>
        <w:rPr>
          <w:rFonts w:hint="eastAsia"/>
        </w:rPr>
        <w:t>蘸果酱的拼音</w:t>
      </w:r>
    </w:p>
    <w:p w14:paraId="72246B6F" w14:textId="77777777" w:rsidR="00FC2473" w:rsidRDefault="00FC2473">
      <w:pPr>
        <w:rPr>
          <w:rFonts w:hint="eastAsia"/>
        </w:rPr>
      </w:pPr>
      <w:r>
        <w:rPr>
          <w:rFonts w:hint="eastAsia"/>
        </w:rPr>
        <w:t>蘸果酱在汉语中的拼音是“zhàn guǒ jiàng”。对于那些对中文学习感兴趣的人来说，了解和掌握日常生活中常见词汇的正确发音是非常重要的。果酱作为一种广受欢迎的食品，在早餐或是下午茶时间经常被用作面包的伴侣。因此，“蘸果酱”的正确发音不仅有助于语言学习者提高他们的汉语水平，同时也能让他们更好地融入到中文的语言环境中。</w:t>
      </w:r>
    </w:p>
    <w:p w14:paraId="30FB2722" w14:textId="77777777" w:rsidR="00FC2473" w:rsidRDefault="00FC2473">
      <w:pPr>
        <w:rPr>
          <w:rFonts w:hint="eastAsia"/>
        </w:rPr>
      </w:pPr>
    </w:p>
    <w:p w14:paraId="0FE72780" w14:textId="77777777" w:rsidR="00FC2473" w:rsidRDefault="00FC2473">
      <w:pPr>
        <w:rPr>
          <w:rFonts w:hint="eastAsia"/>
        </w:rPr>
      </w:pPr>
      <w:r>
        <w:rPr>
          <w:rFonts w:hint="eastAsia"/>
        </w:rPr>
        <w:t>拼音的基础知识</w:t>
      </w:r>
    </w:p>
    <w:p w14:paraId="169AED6B" w14:textId="77777777" w:rsidR="00FC2473" w:rsidRDefault="00FC2473">
      <w:pPr>
        <w:rPr>
          <w:rFonts w:hint="eastAsia"/>
        </w:rPr>
      </w:pPr>
      <w:r>
        <w:rPr>
          <w:rFonts w:hint="eastAsia"/>
        </w:rPr>
        <w:t>拼音是汉字的一种注音方法，它使用拉丁字母来表示汉字的发音。汉语拼音由声母、韵母以及声调三部分组成。在“蘸果酱”这个词组中，“zhàn”包含了声母“zh”和韵母“àn”，而“guǒ”和“jiàng”同样遵循了这一规则。通过学习拼音，不仅可以帮助非母语使用者更准确地发出汉字的读音，还能加深他们对汉字的理解和记忆。</w:t>
      </w:r>
    </w:p>
    <w:p w14:paraId="2B3AD293" w14:textId="77777777" w:rsidR="00FC2473" w:rsidRDefault="00FC2473">
      <w:pPr>
        <w:rPr>
          <w:rFonts w:hint="eastAsia"/>
        </w:rPr>
      </w:pPr>
    </w:p>
    <w:p w14:paraId="3004BF56" w14:textId="77777777" w:rsidR="00FC2473" w:rsidRDefault="00FC2473">
      <w:pPr>
        <w:rPr>
          <w:rFonts w:hint="eastAsia"/>
        </w:rPr>
      </w:pPr>
      <w:r>
        <w:rPr>
          <w:rFonts w:hint="eastAsia"/>
        </w:rPr>
        <w:t>文化背景与习俗</w:t>
      </w:r>
    </w:p>
    <w:p w14:paraId="06BFA283" w14:textId="77777777" w:rsidR="00FC2473" w:rsidRDefault="00FC2473">
      <w:pPr>
        <w:rPr>
          <w:rFonts w:hint="eastAsia"/>
        </w:rPr>
      </w:pPr>
      <w:r>
        <w:rPr>
          <w:rFonts w:hint="eastAsia"/>
        </w:rPr>
        <w:t>在中国，果酱有着悠久的历史，并且每种果酱都有其独特的制作工艺和风味特点。例如，草莓果酱因其甜美的味道和鲜艳的颜色而深受人们喜爱；橙子果酱则因为富含维生素C而被认为是健康的选择。在不同的地区，人们享用果酱的方式也有所不同。一些地方习惯将果酱直接涂抹在面包上，而另一些地方则更喜欢先将食物蘸一下果酱再食用，这样可以控制每次摄入的量，同时也增加了食用的乐趣。</w:t>
      </w:r>
    </w:p>
    <w:p w14:paraId="667F7C3A" w14:textId="77777777" w:rsidR="00FC2473" w:rsidRDefault="00FC2473">
      <w:pPr>
        <w:rPr>
          <w:rFonts w:hint="eastAsia"/>
        </w:rPr>
      </w:pPr>
    </w:p>
    <w:p w14:paraId="43ACE88E" w14:textId="77777777" w:rsidR="00FC2473" w:rsidRDefault="00FC247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6964D3F" w14:textId="77777777" w:rsidR="00FC2473" w:rsidRDefault="00FC2473">
      <w:pPr>
        <w:rPr>
          <w:rFonts w:hint="eastAsia"/>
        </w:rPr>
      </w:pPr>
      <w:r>
        <w:rPr>
          <w:rFonts w:hint="eastAsia"/>
        </w:rPr>
        <w:t>对于汉语初学者而言，拼音的学习是一个不可或缺的过程。它不仅为学习汉字发音打下了基础，还能够帮助学生建立起正确的语音概念。通过拼音，还可以更加容易地查阅字典，找到所需的信息。随着技术的发展，现在有许多应用程序和在线资源可以帮助学习者练习拼音，使得汉语学习变得更加便捷和有趣。</w:t>
      </w:r>
    </w:p>
    <w:p w14:paraId="39498F06" w14:textId="77777777" w:rsidR="00FC2473" w:rsidRDefault="00FC2473">
      <w:pPr>
        <w:rPr>
          <w:rFonts w:hint="eastAsia"/>
        </w:rPr>
      </w:pPr>
    </w:p>
    <w:p w14:paraId="741CF5C5" w14:textId="77777777" w:rsidR="00FC2473" w:rsidRDefault="00FC2473">
      <w:pPr>
        <w:rPr>
          <w:rFonts w:hint="eastAsia"/>
        </w:rPr>
      </w:pPr>
      <w:r>
        <w:rPr>
          <w:rFonts w:hint="eastAsia"/>
        </w:rPr>
        <w:t>最后的总结</w:t>
      </w:r>
    </w:p>
    <w:p w14:paraId="0544E346" w14:textId="77777777" w:rsidR="00FC2473" w:rsidRDefault="00FC2473">
      <w:pPr>
        <w:rPr>
          <w:rFonts w:hint="eastAsia"/>
        </w:rPr>
      </w:pPr>
      <w:r>
        <w:rPr>
          <w:rFonts w:hint="eastAsia"/>
        </w:rPr>
        <w:t>“蘸果酱”的拼音虽然只是一个小小的例子，但它展示了汉语拼音的魅力及其在日常生活中的应用。无论是为了提升自己的语言能力，还是仅仅出于兴趣，学习并掌握汉语拼音都是值得投入时间和精力的事情。希望这篇文章能够为大家提供有价值的信息，并激励更多的人去探索汉语的奥秘。</w:t>
      </w:r>
    </w:p>
    <w:p w14:paraId="403DF762" w14:textId="77777777" w:rsidR="00FC2473" w:rsidRDefault="00FC2473">
      <w:pPr>
        <w:rPr>
          <w:rFonts w:hint="eastAsia"/>
        </w:rPr>
      </w:pPr>
    </w:p>
    <w:p w14:paraId="03AFF224" w14:textId="77777777" w:rsidR="00FC2473" w:rsidRDefault="00FC2473">
      <w:pPr>
        <w:rPr>
          <w:rFonts w:hint="eastAsia"/>
        </w:rPr>
      </w:pPr>
    </w:p>
    <w:p w14:paraId="78281DDC" w14:textId="77777777" w:rsidR="00FC2473" w:rsidRDefault="00FC24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F27FD" w14:textId="0FE8FC6A" w:rsidR="00A52DAD" w:rsidRDefault="00A52DAD"/>
    <w:sectPr w:rsidR="00A52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AD"/>
    <w:rsid w:val="007574E7"/>
    <w:rsid w:val="00A52DAD"/>
    <w:rsid w:val="00FC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4DE18-449B-4C45-B579-28810ED2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D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D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D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D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D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D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D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D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D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D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D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D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D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D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D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D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D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D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D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D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D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D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