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B3954" w14:textId="77777777" w:rsidR="004A0AC1" w:rsidRDefault="004A0AC1">
      <w:pPr>
        <w:rPr>
          <w:rFonts w:hint="eastAsia"/>
        </w:rPr>
      </w:pPr>
      <w:r>
        <w:rPr>
          <w:rFonts w:hint="eastAsia"/>
        </w:rPr>
        <w:t>蘸料的拼音</w:t>
      </w:r>
    </w:p>
    <w:p w14:paraId="3FC6A55C" w14:textId="77777777" w:rsidR="004A0AC1" w:rsidRDefault="004A0AC1">
      <w:pPr>
        <w:rPr>
          <w:rFonts w:hint="eastAsia"/>
        </w:rPr>
      </w:pPr>
      <w:r>
        <w:rPr>
          <w:rFonts w:hint="eastAsia"/>
        </w:rPr>
        <w:t>蘸料，“zhàn liào”，是中餐文化里不可或缺的一部分。它不仅仅是一种简单的调味品，更是提升食物风味、增添用餐乐趣的重要元素。无论是家庭聚餐还是正式宴席，合适的蘸料都能为菜品加分不少。</w:t>
      </w:r>
    </w:p>
    <w:p w14:paraId="3CD2EA9E" w14:textId="77777777" w:rsidR="004A0AC1" w:rsidRDefault="004A0AC1">
      <w:pPr>
        <w:rPr>
          <w:rFonts w:hint="eastAsia"/>
        </w:rPr>
      </w:pPr>
    </w:p>
    <w:p w14:paraId="7095C847" w14:textId="77777777" w:rsidR="004A0AC1" w:rsidRDefault="004A0AC1">
      <w:pPr>
        <w:rPr>
          <w:rFonts w:hint="eastAsia"/>
        </w:rPr>
      </w:pPr>
      <w:r>
        <w:rPr>
          <w:rFonts w:hint="eastAsia"/>
        </w:rPr>
        <w:t>历史渊源</w:t>
      </w:r>
    </w:p>
    <w:p w14:paraId="282913B5" w14:textId="77777777" w:rsidR="004A0AC1" w:rsidRDefault="004A0AC1">
      <w:pPr>
        <w:rPr>
          <w:rFonts w:hint="eastAsia"/>
        </w:rPr>
      </w:pPr>
      <w:r>
        <w:rPr>
          <w:rFonts w:hint="eastAsia"/>
        </w:rPr>
        <w:t>中国使用蘸料的历史可以追溯到古代，最早的记录出现在周朝时期。那时的蘸料主要是盐和梅子酱，用于提升肉类的鲜味。随着时间的发展，各种调料如酱油、醋、辣椒等逐渐被加入到蘸料中，形成了丰富多彩的调味体系。到了明清时期，蘸料已经成为人们日常饮食中不可或缺的部分，其种类之多、风味之丰富令人叹为观止。</w:t>
      </w:r>
    </w:p>
    <w:p w14:paraId="6F929CA3" w14:textId="77777777" w:rsidR="004A0AC1" w:rsidRDefault="004A0AC1">
      <w:pPr>
        <w:rPr>
          <w:rFonts w:hint="eastAsia"/>
        </w:rPr>
      </w:pPr>
    </w:p>
    <w:p w14:paraId="22256D18" w14:textId="77777777" w:rsidR="004A0AC1" w:rsidRDefault="004A0AC1">
      <w:pPr>
        <w:rPr>
          <w:rFonts w:hint="eastAsia"/>
        </w:rPr>
      </w:pPr>
      <w:r>
        <w:rPr>
          <w:rFonts w:hint="eastAsia"/>
        </w:rPr>
        <w:t>主要成分与分类</w:t>
      </w:r>
    </w:p>
    <w:p w14:paraId="205FB29D" w14:textId="77777777" w:rsidR="004A0AC1" w:rsidRDefault="004A0AC1">
      <w:pPr>
        <w:rPr>
          <w:rFonts w:hint="eastAsia"/>
        </w:rPr>
      </w:pPr>
      <w:r>
        <w:rPr>
          <w:rFonts w:hint="eastAsia"/>
        </w:rPr>
        <w:t>现代蘸料主要分为咸鲜类、酸甜类、辛辣类和其他特殊口味几大类。咸鲜类以酱油为基础，常添加葱花、姜末等增加香味；酸甜类则通常使用醋和糖作为基础调料，有时会加入水果汁液增添风味；辛辣类蘸料以辣椒为主要原料，配以花椒等香料，为喜爱重口味的人们提供了绝佳的选择。还有一些根据地方特色和个人喜好制作的独特蘸料，比如蒜泥白肉专用的蒜泥蘸料等。</w:t>
      </w:r>
    </w:p>
    <w:p w14:paraId="386F3BE2" w14:textId="77777777" w:rsidR="004A0AC1" w:rsidRDefault="004A0AC1">
      <w:pPr>
        <w:rPr>
          <w:rFonts w:hint="eastAsia"/>
        </w:rPr>
      </w:pPr>
    </w:p>
    <w:p w14:paraId="5A8B9C00" w14:textId="77777777" w:rsidR="004A0AC1" w:rsidRDefault="004A0AC1">
      <w:pPr>
        <w:rPr>
          <w:rFonts w:hint="eastAsia"/>
        </w:rPr>
      </w:pPr>
      <w:r>
        <w:rPr>
          <w:rFonts w:hint="eastAsia"/>
        </w:rPr>
        <w:t>地域特色与文化意义</w:t>
      </w:r>
    </w:p>
    <w:p w14:paraId="0ADFD6A2" w14:textId="77777777" w:rsidR="004A0AC1" w:rsidRDefault="004A0AC1">
      <w:pPr>
        <w:rPr>
          <w:rFonts w:hint="eastAsia"/>
        </w:rPr>
      </w:pPr>
      <w:r>
        <w:rPr>
          <w:rFonts w:hint="eastAsia"/>
        </w:rPr>
        <w:t>不同地区的蘸料反映了当地的饮食文化和偏好。例如，四川的麻辣蘸料体现了当地人对辣的喜爱，而广东的海鲜蘸料则强调了清淡与鲜美的结合。在一些传统节日或重要场合，特定的蘸料也扮演着重要的角色。如春节期间，北方人家常备的饺子蘸料，不仅是对美食的一种点缀，更蕴含着团圆和美好的寓意。</w:t>
      </w:r>
    </w:p>
    <w:p w14:paraId="6C160104" w14:textId="77777777" w:rsidR="004A0AC1" w:rsidRDefault="004A0AC1">
      <w:pPr>
        <w:rPr>
          <w:rFonts w:hint="eastAsia"/>
        </w:rPr>
      </w:pPr>
    </w:p>
    <w:p w14:paraId="4F62F642" w14:textId="77777777" w:rsidR="004A0AC1" w:rsidRDefault="004A0AC1">
      <w:pPr>
        <w:rPr>
          <w:rFonts w:hint="eastAsia"/>
        </w:rPr>
      </w:pPr>
      <w:r>
        <w:rPr>
          <w:rFonts w:hint="eastAsia"/>
        </w:rPr>
        <w:t>健康考量与创新趋势</w:t>
      </w:r>
    </w:p>
    <w:p w14:paraId="40131B01" w14:textId="77777777" w:rsidR="004A0AC1" w:rsidRDefault="004A0AC1">
      <w:pPr>
        <w:rPr>
          <w:rFonts w:hint="eastAsia"/>
        </w:rPr>
      </w:pPr>
      <w:r>
        <w:rPr>
          <w:rFonts w:hint="eastAsia"/>
        </w:rPr>
        <w:t>随着人们对健康的关注度提高，低盐、低油的健康蘸料越来越受到欢迎。同时，市场上也出现了许多基于天然食材的新式蘸料，比如用新鲜果蔬制成的蘸料，既美味又营养。为了满足快节奏生活的需求，便捷包装的即食蘸料也成为了新的消费热点。这些变化不仅丰富了人们的餐桌选择，也为传统蘸料文化注入了新的活力。</w:t>
      </w:r>
    </w:p>
    <w:p w14:paraId="6B91B180" w14:textId="77777777" w:rsidR="004A0AC1" w:rsidRDefault="004A0AC1">
      <w:pPr>
        <w:rPr>
          <w:rFonts w:hint="eastAsia"/>
        </w:rPr>
      </w:pPr>
    </w:p>
    <w:p w14:paraId="4E7034B9" w14:textId="77777777" w:rsidR="004A0AC1" w:rsidRDefault="004A0AC1">
      <w:pPr>
        <w:rPr>
          <w:rFonts w:hint="eastAsia"/>
        </w:rPr>
      </w:pPr>
    </w:p>
    <w:p w14:paraId="393FE055" w14:textId="77777777" w:rsidR="004A0AC1" w:rsidRDefault="004A0A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88F38" w14:textId="41A3855C" w:rsidR="00D40830" w:rsidRDefault="00D40830"/>
    <w:sectPr w:rsidR="00D40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30"/>
    <w:rsid w:val="004A0AC1"/>
    <w:rsid w:val="007574E7"/>
    <w:rsid w:val="00D4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00FC2-5144-4931-82F1-BC650762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