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3B113" w14:textId="77777777" w:rsidR="00797AB3" w:rsidRDefault="00797AB3">
      <w:pPr>
        <w:rPr>
          <w:rFonts w:hint="eastAsia"/>
        </w:rPr>
      </w:pPr>
      <w:r>
        <w:rPr>
          <w:rFonts w:hint="eastAsia"/>
        </w:rPr>
        <w:t>蘸墨水的拼音</w:t>
      </w:r>
    </w:p>
    <w:p w14:paraId="7297585F" w14:textId="77777777" w:rsidR="00797AB3" w:rsidRDefault="00797AB3">
      <w:pPr>
        <w:rPr>
          <w:rFonts w:hint="eastAsia"/>
        </w:rPr>
      </w:pPr>
      <w:r>
        <w:rPr>
          <w:rFonts w:hint="eastAsia"/>
        </w:rPr>
        <w:t>“蘸墨水”的拼音是“zhàn mò shuǐ”，其中，“蘸”读作“zhàn”，第四声，表示将物体短暂地浸入液体中；“墨”读作“mò”，第四声，指代书写或绘画用的黑色颜料；“水”读作“shuǐ”，第三声，这里指的是用来溶解墨块形成可书写的液体介质。这三个字组合在一起，生动描绘了中国书法和绘画创作过程中不可或缺的一个步骤。</w:t>
      </w:r>
    </w:p>
    <w:p w14:paraId="58854779" w14:textId="77777777" w:rsidR="00797AB3" w:rsidRDefault="00797AB3">
      <w:pPr>
        <w:rPr>
          <w:rFonts w:hint="eastAsia"/>
        </w:rPr>
      </w:pPr>
    </w:p>
    <w:p w14:paraId="6E5C6AAA" w14:textId="77777777" w:rsidR="00797AB3" w:rsidRDefault="00797AB3">
      <w:pPr>
        <w:rPr>
          <w:rFonts w:hint="eastAsia"/>
        </w:rPr>
      </w:pPr>
      <w:r>
        <w:rPr>
          <w:rFonts w:hint="eastAsia"/>
        </w:rPr>
        <w:t>文化背景与历史意义</w:t>
      </w:r>
    </w:p>
    <w:p w14:paraId="3D83F48A" w14:textId="77777777" w:rsidR="00797AB3" w:rsidRDefault="00797AB3">
      <w:pPr>
        <w:rPr>
          <w:rFonts w:hint="eastAsia"/>
        </w:rPr>
      </w:pPr>
      <w:r>
        <w:rPr>
          <w:rFonts w:hint="eastAsia"/>
        </w:rPr>
        <w:t>在中国古代，书法艺术占据着极为重要的地位，不仅是文人雅士展示才华的重要方式，更是文化交流和个人修养提升的重要手段。蘸墨水这一行为，不仅仅是准备书写材料的过程，更蕴含了古人对书法艺术深刻的理解与尊重。通过细腻的手法控制墨色浓淡变化，书法家能够表达出作品的独特韵味和情感层次。</w:t>
      </w:r>
    </w:p>
    <w:p w14:paraId="34B87AAA" w14:textId="77777777" w:rsidR="00797AB3" w:rsidRDefault="00797AB3">
      <w:pPr>
        <w:rPr>
          <w:rFonts w:hint="eastAsia"/>
        </w:rPr>
      </w:pPr>
    </w:p>
    <w:p w14:paraId="4318499A" w14:textId="77777777" w:rsidR="00797AB3" w:rsidRDefault="00797AB3">
      <w:pPr>
        <w:rPr>
          <w:rFonts w:hint="eastAsia"/>
        </w:rPr>
      </w:pPr>
      <w:r>
        <w:rPr>
          <w:rFonts w:hint="eastAsia"/>
        </w:rPr>
        <w:t>现代应用与发展</w:t>
      </w:r>
    </w:p>
    <w:p w14:paraId="5F9B97D8" w14:textId="77777777" w:rsidR="00797AB3" w:rsidRDefault="00797AB3">
      <w:pPr>
        <w:rPr>
          <w:rFonts w:hint="eastAsia"/>
        </w:rPr>
      </w:pPr>
      <w:r>
        <w:rPr>
          <w:rFonts w:hint="eastAsia"/>
        </w:rPr>
        <w:t>随着时代的发展，虽然钢笔、圆珠笔乃至电子设备逐渐取代了传统的毛笔，成为日常写作的主要工具，但蘸墨水的传统工艺并未因此消失。相反，在一些特定场合如书法比赛、艺术品展览以及传统文化体验活动中，我们仍然可以看到蘸墨水的身影。它不仅是一种技艺的传承，更是一座连接古今文化的桥梁。</w:t>
      </w:r>
    </w:p>
    <w:p w14:paraId="4D1265FC" w14:textId="77777777" w:rsidR="00797AB3" w:rsidRDefault="00797AB3">
      <w:pPr>
        <w:rPr>
          <w:rFonts w:hint="eastAsia"/>
        </w:rPr>
      </w:pPr>
    </w:p>
    <w:p w14:paraId="765B54C4" w14:textId="77777777" w:rsidR="00797AB3" w:rsidRDefault="00797AB3">
      <w:pPr>
        <w:rPr>
          <w:rFonts w:hint="eastAsia"/>
        </w:rPr>
      </w:pPr>
      <w:r>
        <w:rPr>
          <w:rFonts w:hint="eastAsia"/>
        </w:rPr>
        <w:t>教育价值与推广</w:t>
      </w:r>
    </w:p>
    <w:p w14:paraId="0899DB00" w14:textId="77777777" w:rsidR="00797AB3" w:rsidRDefault="00797AB3">
      <w:pPr>
        <w:rPr>
          <w:rFonts w:hint="eastAsia"/>
        </w:rPr>
      </w:pPr>
      <w:r>
        <w:rPr>
          <w:rFonts w:hint="eastAsia"/>
        </w:rPr>
        <w:t>在当今社会，越来越多的人开始重视传统文化的学习与传承。学校和社会机构纷纷开设书法课程，鼓励青少年接触并学习这门古老的艺术形式。而蘸墨水作为书法入门的基础技能之一，其教学显得尤为重要。通过亲手操作，学生们不仅能更好地理解古人的智慧，还能培养耐心细致的态度，这对个人性格塑造具有积极影响。</w:t>
      </w:r>
    </w:p>
    <w:p w14:paraId="0CAAA0EE" w14:textId="77777777" w:rsidR="00797AB3" w:rsidRDefault="00797AB3">
      <w:pPr>
        <w:rPr>
          <w:rFonts w:hint="eastAsia"/>
        </w:rPr>
      </w:pPr>
    </w:p>
    <w:p w14:paraId="721B83B4" w14:textId="77777777" w:rsidR="00797AB3" w:rsidRDefault="00797AB3">
      <w:pPr>
        <w:rPr>
          <w:rFonts w:hint="eastAsia"/>
        </w:rPr>
      </w:pPr>
      <w:r>
        <w:rPr>
          <w:rFonts w:hint="eastAsia"/>
        </w:rPr>
        <w:t>最后的总结</w:t>
      </w:r>
    </w:p>
    <w:p w14:paraId="0ADBF562" w14:textId="77777777" w:rsidR="00797AB3" w:rsidRDefault="00797AB3">
      <w:pPr>
        <w:rPr>
          <w:rFonts w:hint="eastAsia"/>
        </w:rPr>
      </w:pPr>
      <w:r>
        <w:rPr>
          <w:rFonts w:hint="eastAsia"/>
        </w:rPr>
        <w:t>“蘸墨水”的拼音虽简单，但它背后承载的文化内涵却是深远且丰富的。无论是从历史的角度审视，还是站在现代社会发展的立场考量，这一传统技艺都值得我们去深入了解、珍惜与发扬光大。希望未来能有更多的人参与到这项充满魅力的文化实践中来，共同守护这份珍贵的文化遗产。</w:t>
      </w:r>
    </w:p>
    <w:p w14:paraId="3D0F24FF" w14:textId="77777777" w:rsidR="00797AB3" w:rsidRDefault="00797AB3">
      <w:pPr>
        <w:rPr>
          <w:rFonts w:hint="eastAsia"/>
        </w:rPr>
      </w:pPr>
    </w:p>
    <w:p w14:paraId="08613214" w14:textId="77777777" w:rsidR="00797AB3" w:rsidRDefault="00797AB3">
      <w:pPr>
        <w:rPr>
          <w:rFonts w:hint="eastAsia"/>
        </w:rPr>
      </w:pPr>
    </w:p>
    <w:p w14:paraId="010F745B" w14:textId="77777777" w:rsidR="00797AB3" w:rsidRDefault="00797A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A27BF3" w14:textId="6846D969" w:rsidR="002778B4" w:rsidRDefault="002778B4"/>
    <w:sectPr w:rsidR="00277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B4"/>
    <w:rsid w:val="002778B4"/>
    <w:rsid w:val="007574E7"/>
    <w:rsid w:val="0079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30ACC-7928-4A8C-90C5-31116B0B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78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8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8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8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8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8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8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8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8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7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7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78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78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78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78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78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78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78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7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8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78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7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78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8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78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7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78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78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