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EFB0" w14:textId="77777777" w:rsidR="00881D7B" w:rsidRDefault="00881D7B">
      <w:pPr>
        <w:rPr>
          <w:rFonts w:hint="eastAsia"/>
        </w:rPr>
      </w:pPr>
      <w:r>
        <w:rPr>
          <w:rFonts w:hint="eastAsia"/>
        </w:rPr>
        <w:t>蔗的组词部首的拼音</w:t>
      </w:r>
    </w:p>
    <w:p w14:paraId="4B398CD7" w14:textId="77777777" w:rsidR="00881D7B" w:rsidRDefault="00881D7B">
      <w:pPr>
        <w:rPr>
          <w:rFonts w:hint="eastAsia"/>
        </w:rPr>
      </w:pPr>
      <w:r>
        <w:rPr>
          <w:rFonts w:hint="eastAsia"/>
        </w:rPr>
        <w:t>在汉字的学习过程中，了解字的结构、部首及其拼音是掌握汉语的重要环节。今天我们就以“蔗”字为例，来探讨其组词、部首以及相关的拼音知识。"蔗"是指甘蔗这种植物，属于禾本科，是一种重要的糖料作物。</w:t>
      </w:r>
    </w:p>
    <w:p w14:paraId="2D253D21" w14:textId="77777777" w:rsidR="00881D7B" w:rsidRDefault="00881D7B">
      <w:pPr>
        <w:rPr>
          <w:rFonts w:hint="eastAsia"/>
        </w:rPr>
      </w:pPr>
    </w:p>
    <w:p w14:paraId="051A1C93" w14:textId="77777777" w:rsidR="00881D7B" w:rsidRDefault="00881D7B">
      <w:pPr>
        <w:rPr>
          <w:rFonts w:hint="eastAsia"/>
        </w:rPr>
      </w:pPr>
      <w:r>
        <w:rPr>
          <w:rFonts w:hint="eastAsia"/>
        </w:rPr>
        <w:t>部首分析</w:t>
      </w:r>
    </w:p>
    <w:p w14:paraId="4B578E9E" w14:textId="77777777" w:rsidR="00881D7B" w:rsidRDefault="00881D7B">
      <w:pPr>
        <w:rPr>
          <w:rFonts w:hint="eastAsia"/>
        </w:rPr>
      </w:pPr>
      <w:r>
        <w:rPr>
          <w:rFonts w:hint="eastAsia"/>
        </w:rPr>
        <w:t>"蔗"字的部首是"艹"，表明这个字与草本植物有关。“艹”部的字通常代表各种植物或者与植物相关的事物。对于学习者来说，理解部首的意义有助于推测和记忆汉字的意思。例如，“蔗”的部首“艹”，可以让我们联想到它是一种植物。而“蔗”的拼音为“zhè”，声母是“zh”，韵母是“e”。</w:t>
      </w:r>
    </w:p>
    <w:p w14:paraId="1F27D3C9" w14:textId="77777777" w:rsidR="00881D7B" w:rsidRDefault="00881D7B">
      <w:pPr>
        <w:rPr>
          <w:rFonts w:hint="eastAsia"/>
        </w:rPr>
      </w:pPr>
    </w:p>
    <w:p w14:paraId="2124B4F2" w14:textId="77777777" w:rsidR="00881D7B" w:rsidRDefault="00881D7B">
      <w:pPr>
        <w:rPr>
          <w:rFonts w:hint="eastAsia"/>
        </w:rPr>
      </w:pPr>
      <w:r>
        <w:rPr>
          <w:rFonts w:hint="eastAsia"/>
        </w:rPr>
        <w:t>组词示例</w:t>
      </w:r>
    </w:p>
    <w:p w14:paraId="2E2A7BA3" w14:textId="77777777" w:rsidR="00881D7B" w:rsidRDefault="00881D7B">
      <w:pPr>
        <w:rPr>
          <w:rFonts w:hint="eastAsia"/>
        </w:rPr>
      </w:pPr>
      <w:r>
        <w:rPr>
          <w:rFonts w:hint="eastAsia"/>
        </w:rPr>
        <w:t>接下来我们来看一些含有“蔗”的常见词汇。首先是“甘蔗”，指的是那种甜美的草本植物，是制糖的主要原料之一。其次是“蔗糖”，也就是从甘蔗中提取的糖分，广泛用于食品加工行业。还有“蔗田”，即种植甘蔗的田地，这反映了甘蔗作为一种经济作物的重要性。</w:t>
      </w:r>
    </w:p>
    <w:p w14:paraId="5D1FF8DE" w14:textId="77777777" w:rsidR="00881D7B" w:rsidRDefault="00881D7B">
      <w:pPr>
        <w:rPr>
          <w:rFonts w:hint="eastAsia"/>
        </w:rPr>
      </w:pPr>
    </w:p>
    <w:p w14:paraId="133B6E73" w14:textId="77777777" w:rsidR="00881D7B" w:rsidRDefault="00881D7B">
      <w:pPr>
        <w:rPr>
          <w:rFonts w:hint="eastAsia"/>
        </w:rPr>
      </w:pPr>
      <w:r>
        <w:rPr>
          <w:rFonts w:hint="eastAsia"/>
        </w:rPr>
        <w:t>深入探索</w:t>
      </w:r>
    </w:p>
    <w:p w14:paraId="710DCEC4" w14:textId="77777777" w:rsidR="00881D7B" w:rsidRDefault="00881D7B">
      <w:pPr>
        <w:rPr>
          <w:rFonts w:hint="eastAsia"/>
        </w:rPr>
      </w:pPr>
      <w:r>
        <w:rPr>
          <w:rFonts w:hint="eastAsia"/>
        </w:rPr>
        <w:t>除了上述基本用法之外，“蔗”还可以用来组成一些成语或俗语，如“吃甘蔗”，这个词不仅指实际的动作，还常被用来比喻事情越做越有滋味，越来越顺利。通过这些实例，我们可以看到“蔗”字在汉语中的使用非常广泛，并且具有丰富的文化内涵。</w:t>
      </w:r>
    </w:p>
    <w:p w14:paraId="6AA4673C" w14:textId="77777777" w:rsidR="00881D7B" w:rsidRDefault="00881D7B">
      <w:pPr>
        <w:rPr>
          <w:rFonts w:hint="eastAsia"/>
        </w:rPr>
      </w:pPr>
    </w:p>
    <w:p w14:paraId="24AB128D" w14:textId="77777777" w:rsidR="00881D7B" w:rsidRDefault="00881D7B">
      <w:pPr>
        <w:rPr>
          <w:rFonts w:hint="eastAsia"/>
        </w:rPr>
      </w:pPr>
      <w:r>
        <w:rPr>
          <w:rFonts w:hint="eastAsia"/>
        </w:rPr>
        <w:t>最后的总结</w:t>
      </w:r>
    </w:p>
    <w:p w14:paraId="516C83DA" w14:textId="77777777" w:rsidR="00881D7B" w:rsidRDefault="00881D7B">
      <w:pPr>
        <w:rPr>
          <w:rFonts w:hint="eastAsia"/>
        </w:rPr>
      </w:pPr>
      <w:r>
        <w:rPr>
          <w:rFonts w:hint="eastAsia"/>
        </w:rPr>
        <w:t>通过对“蔗”的组词、部首及拼音的介绍，我们不仅能更好地理解和记住这个字，还能进一步认识到汉字文化的博大精深。每个汉字都是中华文化的结晶，背后都有着独特的故事和意义。希望今天的分享能激发大家对汉字学习的兴趣，让更多的朋友能够领略到汉语的魅力所在。</w:t>
      </w:r>
    </w:p>
    <w:p w14:paraId="0616C1BC" w14:textId="77777777" w:rsidR="00881D7B" w:rsidRDefault="00881D7B">
      <w:pPr>
        <w:rPr>
          <w:rFonts w:hint="eastAsia"/>
        </w:rPr>
      </w:pPr>
    </w:p>
    <w:p w14:paraId="1F9A3108" w14:textId="77777777" w:rsidR="00881D7B" w:rsidRDefault="00881D7B">
      <w:pPr>
        <w:rPr>
          <w:rFonts w:hint="eastAsia"/>
        </w:rPr>
      </w:pPr>
    </w:p>
    <w:p w14:paraId="37DC61FE" w14:textId="77777777" w:rsidR="00881D7B" w:rsidRDefault="00881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EAD43" w14:textId="7957C98F" w:rsidR="007555FC" w:rsidRDefault="007555FC"/>
    <w:sectPr w:rsidR="0075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FC"/>
    <w:rsid w:val="007555FC"/>
    <w:rsid w:val="007574E7"/>
    <w:rsid w:val="0088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900E7-61AB-4329-9FE8-F873E058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