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FAD7" w14:textId="77777777" w:rsidR="006D1F44" w:rsidRDefault="006D1F44">
      <w:pPr>
        <w:rPr>
          <w:rFonts w:hint="eastAsia"/>
        </w:rPr>
      </w:pPr>
      <w:r>
        <w:rPr>
          <w:rFonts w:hint="eastAsia"/>
        </w:rPr>
        <w:t>蓉的拼音怎么写</w:t>
      </w:r>
    </w:p>
    <w:p w14:paraId="13CCBB34" w14:textId="77777777" w:rsidR="006D1F44" w:rsidRDefault="006D1F44">
      <w:pPr>
        <w:rPr>
          <w:rFonts w:hint="eastAsia"/>
        </w:rPr>
      </w:pPr>
      <w:r>
        <w:rPr>
          <w:rFonts w:hint="eastAsia"/>
        </w:rPr>
        <w:t>蓉，这个字在汉语中常常用来表示与成都相关的事物，尤其是成都市的市花——木芙蓉。蓉的拼音写作“róng”，其中声调为第二声，属于阳平声。对于那些学习汉语或是对中国文化感兴趣的人来说，了解如何正确发音和书写是非常重要的。</w:t>
      </w:r>
    </w:p>
    <w:p w14:paraId="33C963EB" w14:textId="77777777" w:rsidR="006D1F44" w:rsidRDefault="006D1F44">
      <w:pPr>
        <w:rPr>
          <w:rFonts w:hint="eastAsia"/>
        </w:rPr>
      </w:pPr>
    </w:p>
    <w:p w14:paraId="4EC1A9D5" w14:textId="77777777" w:rsidR="006D1F44" w:rsidRDefault="006D1F44">
      <w:pPr>
        <w:rPr>
          <w:rFonts w:hint="eastAsia"/>
        </w:rPr>
      </w:pPr>
      <w:r>
        <w:rPr>
          <w:rFonts w:hint="eastAsia"/>
        </w:rPr>
        <w:t>蓉的历史背景</w:t>
      </w:r>
    </w:p>
    <w:p w14:paraId="348F33A0" w14:textId="77777777" w:rsidR="006D1F44" w:rsidRDefault="006D1F44">
      <w:pPr>
        <w:rPr>
          <w:rFonts w:hint="eastAsia"/>
        </w:rPr>
      </w:pPr>
      <w:r>
        <w:rPr>
          <w:rFonts w:hint="eastAsia"/>
        </w:rPr>
        <w:t>蓉这个字有着深厚的文化底蕴，尤其是在中国西南地区的四川省。成都市因为广泛种植木芙蓉而被人们亲切地称为“蓉城”。自古以来，木芙蓉就因其美丽而被视为高洁、坚韧的象征。这种花卉不仅美化了城市环境，还成为了当地文化和身份的一部分。通过研究蓉的历史背景，我们可以更深入地理解其在中华文化中的重要性。</w:t>
      </w:r>
    </w:p>
    <w:p w14:paraId="774E3AAB" w14:textId="77777777" w:rsidR="006D1F44" w:rsidRDefault="006D1F44">
      <w:pPr>
        <w:rPr>
          <w:rFonts w:hint="eastAsia"/>
        </w:rPr>
      </w:pPr>
    </w:p>
    <w:p w14:paraId="67192C28" w14:textId="77777777" w:rsidR="006D1F44" w:rsidRDefault="006D1F44">
      <w:pPr>
        <w:rPr>
          <w:rFonts w:hint="eastAsia"/>
        </w:rPr>
      </w:pPr>
      <w:r>
        <w:rPr>
          <w:rFonts w:hint="eastAsia"/>
        </w:rPr>
        <w:t>蓉的拼音及其重要性</w:t>
      </w:r>
    </w:p>
    <w:p w14:paraId="1B7958B5" w14:textId="77777777" w:rsidR="006D1F44" w:rsidRDefault="006D1F44">
      <w:pPr>
        <w:rPr>
          <w:rFonts w:hint="eastAsia"/>
        </w:rPr>
      </w:pPr>
      <w:r>
        <w:rPr>
          <w:rFonts w:hint="eastAsia"/>
        </w:rPr>
        <w:t>正确掌握蓉的拼音是学习汉语的一个小部分，但也是非常关键的一环。对于非母语者来说，学习汉语拼音有助于提高他们的听说能力，并且能够更好地理解和融入中国文化。准确地发音也是表达尊重的一种方式，特别是在交流涉及地方特色或文化象征的时候，比如提到“蓉城”成都。</w:t>
      </w:r>
    </w:p>
    <w:p w14:paraId="36DD5167" w14:textId="77777777" w:rsidR="006D1F44" w:rsidRDefault="006D1F44">
      <w:pPr>
        <w:rPr>
          <w:rFonts w:hint="eastAsia"/>
        </w:rPr>
      </w:pPr>
    </w:p>
    <w:p w14:paraId="0C2CD187" w14:textId="77777777" w:rsidR="006D1F44" w:rsidRDefault="006D1F44">
      <w:pPr>
        <w:rPr>
          <w:rFonts w:hint="eastAsia"/>
        </w:rPr>
      </w:pPr>
      <w:r>
        <w:rPr>
          <w:rFonts w:hint="eastAsia"/>
        </w:rPr>
        <w:t>蓉在现代汉语中的应用</w:t>
      </w:r>
    </w:p>
    <w:p w14:paraId="02635259" w14:textId="77777777" w:rsidR="006D1F44" w:rsidRDefault="006D1F44">
      <w:pPr>
        <w:rPr>
          <w:rFonts w:hint="eastAsia"/>
        </w:rPr>
      </w:pPr>
      <w:r>
        <w:rPr>
          <w:rFonts w:hint="eastAsia"/>
        </w:rPr>
        <w:t>在现代汉语中，“蓉”不仅仅是一个汉字，它还经常出现在各种名字、商标以及文学作品之中。例如，许多企业和品牌选择用“蓉”作为名称的一部分，以此来展现他们与成都乃至四川地区的紧密联系。同时，在文学创作方面，“蓉”也常被用来赋予作品以特定的地方色彩和文化底蕴。</w:t>
      </w:r>
    </w:p>
    <w:p w14:paraId="30D31104" w14:textId="77777777" w:rsidR="006D1F44" w:rsidRDefault="006D1F44">
      <w:pPr>
        <w:rPr>
          <w:rFonts w:hint="eastAsia"/>
        </w:rPr>
      </w:pPr>
    </w:p>
    <w:p w14:paraId="435E30EE" w14:textId="77777777" w:rsidR="006D1F44" w:rsidRDefault="006D1F44">
      <w:pPr>
        <w:rPr>
          <w:rFonts w:hint="eastAsia"/>
        </w:rPr>
      </w:pPr>
      <w:r>
        <w:rPr>
          <w:rFonts w:hint="eastAsia"/>
        </w:rPr>
        <w:t>最后的总结</w:t>
      </w:r>
    </w:p>
    <w:p w14:paraId="6F158FBC" w14:textId="77777777" w:rsidR="006D1F44" w:rsidRDefault="006D1F44">
      <w:pPr>
        <w:rPr>
          <w:rFonts w:hint="eastAsia"/>
        </w:rPr>
      </w:pPr>
      <w:r>
        <w:rPr>
          <w:rFonts w:hint="eastAsia"/>
        </w:rPr>
        <w:t>通过对蓉的拼音的学习，我们不仅能增加对汉语语音系统的了解，还能进一步领略到蕴含在其背后丰富的历史文化内涵。无论是作为语言学习的一部分，还是作为一种文化交流的方式，掌握像“róng”这样的汉字拼音都是非常有价值的。希望这篇文章能够帮助读者更加全面地认识和理解“蓉”的意义及其在汉语中的使用。</w:t>
      </w:r>
    </w:p>
    <w:p w14:paraId="67D2B20B" w14:textId="77777777" w:rsidR="006D1F44" w:rsidRDefault="006D1F44">
      <w:pPr>
        <w:rPr>
          <w:rFonts w:hint="eastAsia"/>
        </w:rPr>
      </w:pPr>
    </w:p>
    <w:p w14:paraId="7819D1C7" w14:textId="77777777" w:rsidR="006D1F44" w:rsidRDefault="006D1F44">
      <w:pPr>
        <w:rPr>
          <w:rFonts w:hint="eastAsia"/>
        </w:rPr>
      </w:pPr>
    </w:p>
    <w:p w14:paraId="20831044" w14:textId="77777777" w:rsidR="006D1F44" w:rsidRDefault="006D1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275D2" w14:textId="1191C6C4" w:rsidR="00026405" w:rsidRDefault="00026405"/>
    <w:sectPr w:rsidR="00026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05"/>
    <w:rsid w:val="00026405"/>
    <w:rsid w:val="006D1F4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417CC-4517-4CEF-ADC8-CD04D8DF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