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8FB4D" w14:textId="77777777" w:rsidR="00DF2DC9" w:rsidRDefault="00DF2DC9">
      <w:pPr>
        <w:rPr>
          <w:rFonts w:hint="eastAsia"/>
        </w:rPr>
      </w:pPr>
      <w:r>
        <w:rPr>
          <w:rFonts w:hint="eastAsia"/>
        </w:rPr>
        <w:t>蒸烤的拼音怎么拼写</w:t>
      </w:r>
    </w:p>
    <w:p w14:paraId="1C97B249" w14:textId="77777777" w:rsidR="00DF2DC9" w:rsidRDefault="00DF2DC9">
      <w:pPr>
        <w:rPr>
          <w:rFonts w:hint="eastAsia"/>
        </w:rPr>
      </w:pPr>
      <w:r>
        <w:rPr>
          <w:rFonts w:hint="eastAsia"/>
        </w:rPr>
        <w:t>蒸烤作为一种烹饪方法，在现代家庭和专业厨房中越来越受欢迎。它结合了蒸制与烘烤的优点，不仅能够保留食材的原汁原味，还能让食物表面呈现出诱人的色泽和质感。对于想要深入了解这种烹饪方式的朋友来说，了解“蒸烤”这个词的拼音是非常有用的。“蒸烤”的拼音究竟该怎么拼写呢？接下来，我们将详细探讨。</w:t>
      </w:r>
    </w:p>
    <w:p w14:paraId="37DE5A83" w14:textId="77777777" w:rsidR="00DF2DC9" w:rsidRDefault="00DF2DC9">
      <w:pPr>
        <w:rPr>
          <w:rFonts w:hint="eastAsia"/>
        </w:rPr>
      </w:pPr>
    </w:p>
    <w:p w14:paraId="72D40D69" w14:textId="77777777" w:rsidR="00DF2DC9" w:rsidRDefault="00DF2DC9">
      <w:pPr>
        <w:rPr>
          <w:rFonts w:hint="eastAsia"/>
        </w:rPr>
      </w:pPr>
      <w:r>
        <w:rPr>
          <w:rFonts w:hint="eastAsia"/>
        </w:rPr>
        <w:t>拼音的基本构成</w:t>
      </w:r>
    </w:p>
    <w:p w14:paraId="4716F27A" w14:textId="77777777" w:rsidR="00DF2DC9" w:rsidRDefault="00DF2DC9">
      <w:pPr>
        <w:rPr>
          <w:rFonts w:hint="eastAsia"/>
        </w:rPr>
      </w:pPr>
      <w:r>
        <w:rPr>
          <w:rFonts w:hint="eastAsia"/>
        </w:rPr>
        <w:t>在汉语拼音系统中，每个汉字都有其独特的拼音表示。拼音是基于拉丁字母的一种标音符号系统，用于标注汉字的发音。了解拼音的基本规则有助于我们正确拼读和书写汉字。就“蒸烤”而言，“蒸”的拼音为“zhēng”，而“烤”的拼音则是“kǎo”。因此，“蒸烤”的完整拼音就是“zhēng kǎo”。掌握这一点，可以帮助我们在日常交流或书面表达中更准确地使用这一词汇。</w:t>
      </w:r>
    </w:p>
    <w:p w14:paraId="62C921D3" w14:textId="77777777" w:rsidR="00DF2DC9" w:rsidRDefault="00DF2DC9">
      <w:pPr>
        <w:rPr>
          <w:rFonts w:hint="eastAsia"/>
        </w:rPr>
      </w:pPr>
    </w:p>
    <w:p w14:paraId="44308879" w14:textId="77777777" w:rsidR="00DF2DC9" w:rsidRDefault="00DF2DC9">
      <w:pPr>
        <w:rPr>
          <w:rFonts w:hint="eastAsia"/>
        </w:rPr>
      </w:pPr>
      <w:r>
        <w:rPr>
          <w:rFonts w:hint="eastAsia"/>
        </w:rPr>
        <w:t>蒸烤的历史与发展</w:t>
      </w:r>
    </w:p>
    <w:p w14:paraId="67DD7C00" w14:textId="77777777" w:rsidR="00DF2DC9" w:rsidRDefault="00DF2DC9">
      <w:pPr>
        <w:rPr>
          <w:rFonts w:hint="eastAsia"/>
        </w:rPr>
      </w:pPr>
      <w:r>
        <w:rPr>
          <w:rFonts w:hint="eastAsia"/>
        </w:rPr>
        <w:t>虽然蒸烤作为一个现代烹饪概念，但其背后的理念却有着深厚的文化底蕴。蒸，作为中国传统的烹饪技法之一，已有数千年的历史；而烤，则更多地见于西方饮食文化中。随着全球化的发展，这两种烹饪方式逐渐融合，形成了今天的蒸烤技术。通过这种方式，人们可以在家中轻松制作出既健康又美味的菜肴。</w:t>
      </w:r>
    </w:p>
    <w:p w14:paraId="6EED1ED7" w14:textId="77777777" w:rsidR="00DF2DC9" w:rsidRDefault="00DF2DC9">
      <w:pPr>
        <w:rPr>
          <w:rFonts w:hint="eastAsia"/>
        </w:rPr>
      </w:pPr>
    </w:p>
    <w:p w14:paraId="38EC5CAC" w14:textId="77777777" w:rsidR="00DF2DC9" w:rsidRDefault="00DF2DC9">
      <w:pPr>
        <w:rPr>
          <w:rFonts w:hint="eastAsia"/>
        </w:rPr>
      </w:pPr>
      <w:r>
        <w:rPr>
          <w:rFonts w:hint="eastAsia"/>
        </w:rPr>
        <w:t>蒸烤的实际应用</w:t>
      </w:r>
    </w:p>
    <w:p w14:paraId="7D039BCE" w14:textId="77777777" w:rsidR="00DF2DC9" w:rsidRDefault="00DF2DC9">
      <w:pPr>
        <w:rPr>
          <w:rFonts w:hint="eastAsia"/>
        </w:rPr>
      </w:pPr>
      <w:r>
        <w:rPr>
          <w:rFonts w:hint="eastAsia"/>
        </w:rPr>
        <w:t>在实际生活中，蒸烤不仅仅是一种烹饪技巧，更是一种生活方式的选择。无论是家庭聚会还是独自享受美食时光，蒸烤食品都能满足不同人群的需求。例如，蒸烤鸡可以保证鸡肉鲜嫩多汁，同时外皮酥脆；蒸烤鱼则能让鱼肉保持原有的鲜美，同时赋予其独特的风味。蒸烤还可以减少油脂的使用，有利于健康饮食。</w:t>
      </w:r>
    </w:p>
    <w:p w14:paraId="7139DFF3" w14:textId="77777777" w:rsidR="00DF2DC9" w:rsidRDefault="00DF2DC9">
      <w:pPr>
        <w:rPr>
          <w:rFonts w:hint="eastAsia"/>
        </w:rPr>
      </w:pPr>
    </w:p>
    <w:p w14:paraId="5077D529" w14:textId="77777777" w:rsidR="00DF2DC9" w:rsidRDefault="00DF2DC9">
      <w:pPr>
        <w:rPr>
          <w:rFonts w:hint="eastAsia"/>
        </w:rPr>
      </w:pPr>
      <w:r>
        <w:rPr>
          <w:rFonts w:hint="eastAsia"/>
        </w:rPr>
        <w:t>如何在家实现蒸烤效果</w:t>
      </w:r>
    </w:p>
    <w:p w14:paraId="1DA64CC9" w14:textId="77777777" w:rsidR="00DF2DC9" w:rsidRDefault="00DF2DC9">
      <w:pPr>
        <w:rPr>
          <w:rFonts w:hint="eastAsia"/>
        </w:rPr>
      </w:pPr>
      <w:r>
        <w:rPr>
          <w:rFonts w:hint="eastAsia"/>
        </w:rPr>
        <w:t>对于想要尝试蒸烤的朋友来说，市面上有许多电器可以选择。蒸烤箱集成了蒸和烤的功能于一体，使得在家里也能轻松实现餐厅级别的烹饪体验。选择合适的温度和时间是关键，不同的食材需要不同的处理方式。比如，根茎类蔬菜适合较长的蒸煮时间，而肉类则可能需要先蒸后烤以达到最佳口感。通过实践不断调整，每个人都可以成为蒸烤高手。</w:t>
      </w:r>
    </w:p>
    <w:p w14:paraId="1734480D" w14:textId="77777777" w:rsidR="00DF2DC9" w:rsidRDefault="00DF2DC9">
      <w:pPr>
        <w:rPr>
          <w:rFonts w:hint="eastAsia"/>
        </w:rPr>
      </w:pPr>
    </w:p>
    <w:p w14:paraId="285E6840" w14:textId="77777777" w:rsidR="00DF2DC9" w:rsidRDefault="00DF2DC9">
      <w:pPr>
        <w:rPr>
          <w:rFonts w:hint="eastAsia"/>
        </w:rPr>
      </w:pPr>
      <w:r>
        <w:rPr>
          <w:rFonts w:hint="eastAsia"/>
        </w:rPr>
        <w:t>最后的总结</w:t>
      </w:r>
    </w:p>
    <w:p w14:paraId="3EDD32F7" w14:textId="77777777" w:rsidR="00DF2DC9" w:rsidRDefault="00DF2DC9">
      <w:pPr>
        <w:rPr>
          <w:rFonts w:hint="eastAsia"/>
        </w:rPr>
      </w:pPr>
      <w:r>
        <w:rPr>
          <w:rFonts w:hint="eastAsia"/>
        </w:rPr>
        <w:t>“蒸烤”的拼音为“zhēng kǎo”，这不仅是对这个词语发音的学习，也是对中国传统烹饪文化与现代烹饪技术结合的一个小窗口。通过探索蒸烤的魅力，我们可以发现更多关于食物、文化和健康的奥秘。希望这篇文章能激发你对蒸烤的兴趣，并鼓励你在自己的厨房里大胆尝试。</w:t>
      </w:r>
    </w:p>
    <w:p w14:paraId="5B4AF635" w14:textId="77777777" w:rsidR="00DF2DC9" w:rsidRDefault="00DF2DC9">
      <w:pPr>
        <w:rPr>
          <w:rFonts w:hint="eastAsia"/>
        </w:rPr>
      </w:pPr>
    </w:p>
    <w:p w14:paraId="1B949D37" w14:textId="77777777" w:rsidR="00DF2DC9" w:rsidRDefault="00DF2DC9">
      <w:pPr>
        <w:rPr>
          <w:rFonts w:hint="eastAsia"/>
        </w:rPr>
      </w:pPr>
    </w:p>
    <w:p w14:paraId="11DE57BF" w14:textId="77777777" w:rsidR="00DF2DC9" w:rsidRDefault="00DF2D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E3B692" w14:textId="2F60064C" w:rsidR="001F1117" w:rsidRDefault="001F1117"/>
    <w:sectPr w:rsidR="001F1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117"/>
    <w:rsid w:val="001F1117"/>
    <w:rsid w:val="007574E7"/>
    <w:rsid w:val="00DF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1F47BC-402E-40A4-91F9-A1A09771E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11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1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1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1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1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1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1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1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11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11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11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11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11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11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11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11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11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11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1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11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11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1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11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11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11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11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11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11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