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3DB7" w14:textId="77777777" w:rsidR="009B57FA" w:rsidRDefault="009B57FA">
      <w:pPr>
        <w:rPr>
          <w:rFonts w:hint="eastAsia"/>
        </w:rPr>
      </w:pPr>
      <w:r>
        <w:rPr>
          <w:rFonts w:hint="eastAsia"/>
        </w:rPr>
        <w:t>茫然无处的拼音</w:t>
      </w:r>
    </w:p>
    <w:p w14:paraId="5EEE749C" w14:textId="77777777" w:rsidR="009B57FA" w:rsidRDefault="009B57FA">
      <w:pPr>
        <w:rPr>
          <w:rFonts w:hint="eastAsia"/>
        </w:rPr>
      </w:pPr>
      <w:r>
        <w:rPr>
          <w:rFonts w:hint="eastAsia"/>
        </w:rPr>
        <w:t>“茫然无处”的拼音是“máng rán wú chù”。这一词组形象地描绘了人在迷失方向、不知所措时的心境。在生活中，我们或许都曾经历过这样的时刻：面对众多选择却不知何去何从，或是置身于陌生环境中感到无所适从。</w:t>
      </w:r>
    </w:p>
    <w:p w14:paraId="7CA80C62" w14:textId="77777777" w:rsidR="009B57FA" w:rsidRDefault="009B57FA">
      <w:pPr>
        <w:rPr>
          <w:rFonts w:hint="eastAsia"/>
        </w:rPr>
      </w:pPr>
    </w:p>
    <w:p w14:paraId="735E0276" w14:textId="77777777" w:rsidR="009B57FA" w:rsidRDefault="009B57FA">
      <w:pPr>
        <w:rPr>
          <w:rFonts w:hint="eastAsia"/>
        </w:rPr>
      </w:pPr>
      <w:r>
        <w:rPr>
          <w:rFonts w:hint="eastAsia"/>
        </w:rPr>
        <w:t>心灵的迷茫</w:t>
      </w:r>
    </w:p>
    <w:p w14:paraId="7CA112E8" w14:textId="77777777" w:rsidR="009B57FA" w:rsidRDefault="009B57FA">
      <w:pPr>
        <w:rPr>
          <w:rFonts w:hint="eastAsia"/>
        </w:rPr>
      </w:pPr>
      <w:r>
        <w:rPr>
          <w:rFonts w:hint="eastAsia"/>
        </w:rPr>
        <w:t>当人们处于人生的十字路口，可能会感受到一种深深的迷茫。“茫然无处”恰如其分地描述了这种状态。无论是刚毕业的学生寻找自己的职业道路，还是成年人在职业生涯中寻求转变，都会遇到这样的困惑。在这种状态下，找到正确的方向似乎变得异常困难。</w:t>
      </w:r>
    </w:p>
    <w:p w14:paraId="4597B9B1" w14:textId="77777777" w:rsidR="009B57FA" w:rsidRDefault="009B57FA">
      <w:pPr>
        <w:rPr>
          <w:rFonts w:hint="eastAsia"/>
        </w:rPr>
      </w:pPr>
    </w:p>
    <w:p w14:paraId="7CFC92C7" w14:textId="77777777" w:rsidR="009B57FA" w:rsidRDefault="009B57FA">
      <w:pPr>
        <w:rPr>
          <w:rFonts w:hint="eastAsia"/>
        </w:rPr>
      </w:pPr>
      <w:r>
        <w:rPr>
          <w:rFonts w:hint="eastAsia"/>
        </w:rPr>
        <w:t>应对迷茫的方法</w:t>
      </w:r>
    </w:p>
    <w:p w14:paraId="47AAB8F8" w14:textId="77777777" w:rsidR="009B57FA" w:rsidRDefault="009B57FA">
      <w:pPr>
        <w:rPr>
          <w:rFonts w:hint="eastAsia"/>
        </w:rPr>
      </w:pPr>
      <w:r>
        <w:rPr>
          <w:rFonts w:hint="eastAsia"/>
        </w:rPr>
        <w:t>面对迷茫，重要的是不要让其控制我们的生活。可以通过设定小目标来逐步明确方向，也可以通过与他人交流获取灵感和建议。阅读相关书籍或参加工作坊也是不错的选择，它们能帮助我们更清晰地认识自己，从而找到前进的道路。</w:t>
      </w:r>
    </w:p>
    <w:p w14:paraId="00CCC4B2" w14:textId="77777777" w:rsidR="009B57FA" w:rsidRDefault="009B57FA">
      <w:pPr>
        <w:rPr>
          <w:rFonts w:hint="eastAsia"/>
        </w:rPr>
      </w:pPr>
    </w:p>
    <w:p w14:paraId="5C252336" w14:textId="77777777" w:rsidR="009B57FA" w:rsidRDefault="009B57FA">
      <w:pPr>
        <w:rPr>
          <w:rFonts w:hint="eastAsia"/>
        </w:rPr>
      </w:pPr>
      <w:r>
        <w:rPr>
          <w:rFonts w:hint="eastAsia"/>
        </w:rPr>
        <w:t>社会现象中的茫然无处</w:t>
      </w:r>
    </w:p>
    <w:p w14:paraId="72BB116B" w14:textId="77777777" w:rsidR="009B57FA" w:rsidRDefault="009B57FA">
      <w:pPr>
        <w:rPr>
          <w:rFonts w:hint="eastAsia"/>
        </w:rPr>
      </w:pPr>
      <w:r>
        <w:rPr>
          <w:rFonts w:hint="eastAsia"/>
        </w:rPr>
        <w:t>在现代社会中，“茫然无处”的现象尤为普遍。快速变化的社会环境、信息爆炸的时代特点，使得很多人在追求梦想的路上感到迷茫。如何在这个瞬息万变的世界中保持自我，不随波逐流，成为了一个值得深思的问题。</w:t>
      </w:r>
    </w:p>
    <w:p w14:paraId="20710A7B" w14:textId="77777777" w:rsidR="009B57FA" w:rsidRDefault="009B57FA">
      <w:pPr>
        <w:rPr>
          <w:rFonts w:hint="eastAsia"/>
        </w:rPr>
      </w:pPr>
    </w:p>
    <w:p w14:paraId="79CD30D4" w14:textId="77777777" w:rsidR="009B57FA" w:rsidRDefault="009B57FA">
      <w:pPr>
        <w:rPr>
          <w:rFonts w:hint="eastAsia"/>
        </w:rPr>
      </w:pPr>
      <w:r>
        <w:rPr>
          <w:rFonts w:hint="eastAsia"/>
        </w:rPr>
        <w:t>最后的总结</w:t>
      </w:r>
    </w:p>
    <w:p w14:paraId="7C235D99" w14:textId="77777777" w:rsidR="009B57FA" w:rsidRDefault="009B57FA">
      <w:pPr>
        <w:rPr>
          <w:rFonts w:hint="eastAsia"/>
        </w:rPr>
      </w:pPr>
      <w:r>
        <w:rPr>
          <w:rFonts w:hint="eastAsia"/>
        </w:rPr>
        <w:t>虽然“茫然无处”描绘了一种迷茫的状态，但它也提醒我们要勇于探索未知。每一次的迷茫都是成长的机会，它促使我们去思考，去学习，最终找到属于自己的答案。因此，当我们感到迷茫时，不妨将其视为人生旅程中的一部分，勇敢地面对，积极地寻找出路。</w:t>
      </w:r>
    </w:p>
    <w:p w14:paraId="4168DF10" w14:textId="77777777" w:rsidR="009B57FA" w:rsidRDefault="009B57FA">
      <w:pPr>
        <w:rPr>
          <w:rFonts w:hint="eastAsia"/>
        </w:rPr>
      </w:pPr>
    </w:p>
    <w:p w14:paraId="5A54A5BD" w14:textId="77777777" w:rsidR="009B57FA" w:rsidRDefault="009B57FA">
      <w:pPr>
        <w:rPr>
          <w:rFonts w:hint="eastAsia"/>
        </w:rPr>
      </w:pPr>
    </w:p>
    <w:p w14:paraId="1B790273" w14:textId="77777777" w:rsidR="009B57FA" w:rsidRDefault="009B5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199F5" w14:textId="7C672164" w:rsidR="008E500B" w:rsidRDefault="008E500B"/>
    <w:sectPr w:rsidR="008E5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0B"/>
    <w:rsid w:val="007574E7"/>
    <w:rsid w:val="008E500B"/>
    <w:rsid w:val="009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466F9-A79B-4179-AB48-57E02A11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