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6E144" w14:textId="77777777" w:rsidR="003837AF" w:rsidRDefault="003837AF">
      <w:pPr>
        <w:rPr>
          <w:rFonts w:hint="eastAsia"/>
        </w:rPr>
      </w:pPr>
      <w:r>
        <w:rPr>
          <w:rFonts w:hint="eastAsia"/>
        </w:rPr>
        <w:t>苔藓的苔的组词和的拼音</w:t>
      </w:r>
    </w:p>
    <w:p w14:paraId="1E304C71" w14:textId="77777777" w:rsidR="003837AF" w:rsidRDefault="003837AF">
      <w:pPr>
        <w:rPr>
          <w:rFonts w:hint="eastAsia"/>
        </w:rPr>
      </w:pPr>
      <w:r>
        <w:rPr>
          <w:rFonts w:hint="eastAsia"/>
        </w:rPr>
        <w:t>在汉语中，“苔”字属于常用字之一，它不仅与自然界的苔藓植物相关联，而且在其基础上形成了多种词汇。本文将围绕“苔”字展开，介绍其组词及其拼音。</w:t>
      </w:r>
    </w:p>
    <w:p w14:paraId="6DBBB2E6" w14:textId="77777777" w:rsidR="003837AF" w:rsidRDefault="003837AF">
      <w:pPr>
        <w:rPr>
          <w:rFonts w:hint="eastAsia"/>
        </w:rPr>
      </w:pPr>
    </w:p>
    <w:p w14:paraId="0D56FE32" w14:textId="77777777" w:rsidR="003837AF" w:rsidRDefault="003837AF">
      <w:pPr>
        <w:rPr>
          <w:rFonts w:hint="eastAsia"/>
        </w:rPr>
      </w:pPr>
      <w:r>
        <w:rPr>
          <w:rFonts w:hint="eastAsia"/>
        </w:rPr>
        <w:t>苔的基本信息</w:t>
      </w:r>
    </w:p>
    <w:p w14:paraId="26EAB0DD" w14:textId="77777777" w:rsidR="003837AF" w:rsidRDefault="003837AF">
      <w:pPr>
        <w:rPr>
          <w:rFonts w:hint="eastAsia"/>
        </w:rPr>
      </w:pPr>
      <w:r>
        <w:rPr>
          <w:rFonts w:hint="eastAsia"/>
        </w:rPr>
        <w:t>我们来了解“苔”的基本信息。“苔”字的拼音是tái，在汉语中主要指的是生长在潮湿环境中的一种小型植物——苔藓。苔藓是一类非维管束植物，它们没有真正的根、茎或叶，但能够在各种环境中生存，尤其是在阴暗潮湿的地方。</w:t>
      </w:r>
    </w:p>
    <w:p w14:paraId="6B36F9EE" w14:textId="77777777" w:rsidR="003837AF" w:rsidRDefault="003837AF">
      <w:pPr>
        <w:rPr>
          <w:rFonts w:hint="eastAsia"/>
        </w:rPr>
      </w:pPr>
    </w:p>
    <w:p w14:paraId="3E6241D9" w14:textId="77777777" w:rsidR="003837AF" w:rsidRDefault="003837AF">
      <w:pPr>
        <w:rPr>
          <w:rFonts w:hint="eastAsia"/>
        </w:rPr>
      </w:pPr>
      <w:r>
        <w:rPr>
          <w:rFonts w:hint="eastAsia"/>
        </w:rPr>
        <w:t>苔的组词示例</w:t>
      </w:r>
    </w:p>
    <w:p w14:paraId="0BB5D4EA" w14:textId="77777777" w:rsidR="003837AF" w:rsidRDefault="003837AF">
      <w:pPr>
        <w:rPr>
          <w:rFonts w:hint="eastAsia"/>
        </w:rPr>
      </w:pPr>
      <w:r>
        <w:rPr>
          <w:rFonts w:hint="eastAsia"/>
        </w:rPr>
        <w:t>接下来，让我们看看一些由“苔”字构成的词语。比如，“苔原”，指覆盖着苔藓和低矮灌木的寒冷地区；“苔藓”，直接描述了这类小型植物；还有“青苔”，特指绿色的苔藓，常常出现在潮湿的石头或树木上。还有些不太常见的词，如“苔衣”，形容像衣服一样覆盖在物体表面的苔藓层。</w:t>
      </w:r>
    </w:p>
    <w:p w14:paraId="30A1EEA6" w14:textId="77777777" w:rsidR="003837AF" w:rsidRDefault="003837AF">
      <w:pPr>
        <w:rPr>
          <w:rFonts w:hint="eastAsia"/>
        </w:rPr>
      </w:pPr>
    </w:p>
    <w:p w14:paraId="5B7CB84F" w14:textId="77777777" w:rsidR="003837AF" w:rsidRDefault="003837AF">
      <w:pPr>
        <w:rPr>
          <w:rFonts w:hint="eastAsia"/>
        </w:rPr>
      </w:pPr>
      <w:r>
        <w:rPr>
          <w:rFonts w:hint="eastAsia"/>
        </w:rPr>
        <w:t>文化中的苔</w:t>
      </w:r>
    </w:p>
    <w:p w14:paraId="4D3A7099" w14:textId="77777777" w:rsidR="003837AF" w:rsidRDefault="003837AF">
      <w:pPr>
        <w:rPr>
          <w:rFonts w:hint="eastAsia"/>
        </w:rPr>
      </w:pPr>
      <w:r>
        <w:rPr>
          <w:rFonts w:hint="eastAsia"/>
        </w:rPr>
        <w:t>在中国传统文化中，“苔”也常被用来比喻谦逊低调的人格特质或是简朴的生活态度。例如，“苔痕上阶绿，草色入帘青”，这句出自唐代诗人刘禹锡《陋室铭》中的诗句，通过描绘苔藓的景象，表达了作者对宁静淡泊生活的向往。</w:t>
      </w:r>
    </w:p>
    <w:p w14:paraId="1FE76882" w14:textId="77777777" w:rsidR="003837AF" w:rsidRDefault="003837AF">
      <w:pPr>
        <w:rPr>
          <w:rFonts w:hint="eastAsia"/>
        </w:rPr>
      </w:pPr>
    </w:p>
    <w:p w14:paraId="3E2CEF20" w14:textId="77777777" w:rsidR="003837AF" w:rsidRDefault="003837AF">
      <w:pPr>
        <w:rPr>
          <w:rFonts w:hint="eastAsia"/>
        </w:rPr>
      </w:pPr>
      <w:r>
        <w:rPr>
          <w:rFonts w:hint="eastAsia"/>
        </w:rPr>
        <w:t>苔的应用领域</w:t>
      </w:r>
    </w:p>
    <w:p w14:paraId="0BF908F7" w14:textId="77777777" w:rsidR="003837AF" w:rsidRDefault="003837AF">
      <w:pPr>
        <w:rPr>
          <w:rFonts w:hint="eastAsia"/>
        </w:rPr>
      </w:pPr>
      <w:r>
        <w:rPr>
          <w:rFonts w:hint="eastAsia"/>
        </w:rPr>
        <w:t>除了文学作品外，“苔”还在现代科学、园艺等领域有着重要的地位。在生态学研究中，苔藓植物被视为环境健康的指标物种，因为它们对空气质量特别敏感。而在园艺设计方面，苔藓由于其独特的外观和养护简便的特点，也被广泛用于创造微景观或作为装饰材料。</w:t>
      </w:r>
    </w:p>
    <w:p w14:paraId="16D1A506" w14:textId="77777777" w:rsidR="003837AF" w:rsidRDefault="003837AF">
      <w:pPr>
        <w:rPr>
          <w:rFonts w:hint="eastAsia"/>
        </w:rPr>
      </w:pPr>
    </w:p>
    <w:p w14:paraId="4196D0ED" w14:textId="77777777" w:rsidR="003837AF" w:rsidRDefault="003837AF">
      <w:pPr>
        <w:rPr>
          <w:rFonts w:hint="eastAsia"/>
        </w:rPr>
      </w:pPr>
      <w:r>
        <w:rPr>
          <w:rFonts w:hint="eastAsia"/>
        </w:rPr>
        <w:t>最后的总结</w:t>
      </w:r>
    </w:p>
    <w:p w14:paraId="2FDD699F" w14:textId="77777777" w:rsidR="003837AF" w:rsidRDefault="003837AF">
      <w:pPr>
        <w:rPr>
          <w:rFonts w:hint="eastAsia"/>
        </w:rPr>
      </w:pPr>
      <w:r>
        <w:rPr>
          <w:rFonts w:hint="eastAsia"/>
        </w:rPr>
        <w:t>“苔”这个字虽然简单，但它背后蕴含的文化意义和实际应用却是丰富多彩的。无论是从语言学习的角度出发，还是探索其在自然界中的角色，“苔”都展现了汉语词汇的博大精深以及自然界的奇妙之处。</w:t>
      </w:r>
    </w:p>
    <w:p w14:paraId="483F951F" w14:textId="77777777" w:rsidR="003837AF" w:rsidRDefault="003837AF">
      <w:pPr>
        <w:rPr>
          <w:rFonts w:hint="eastAsia"/>
        </w:rPr>
      </w:pPr>
    </w:p>
    <w:p w14:paraId="6001CDCE" w14:textId="77777777" w:rsidR="003837AF" w:rsidRDefault="003837AF">
      <w:pPr>
        <w:rPr>
          <w:rFonts w:hint="eastAsia"/>
        </w:rPr>
      </w:pPr>
    </w:p>
    <w:p w14:paraId="21913AB6" w14:textId="77777777" w:rsidR="003837AF" w:rsidRDefault="003837A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BCC75B" w14:textId="40413B6A" w:rsidR="00472574" w:rsidRDefault="00472574"/>
    <w:sectPr w:rsidR="004725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574"/>
    <w:rsid w:val="003837AF"/>
    <w:rsid w:val="00472574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E34DB5-3FEF-4F3A-9C38-66A3B9D84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7257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25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257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257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257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257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257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257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257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7257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725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725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7257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7257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7257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7257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7257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7257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7257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725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7257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7257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725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7257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7257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7257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725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7257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7257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104</Words>
  <Characters>596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2025-02-25T12:47:00Z</dcterms:created>
  <dcterms:modified xsi:type="dcterms:W3CDTF">2025-02-25T12:47:00Z</dcterms:modified>
</cp:coreProperties>
</file>