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45B0" w14:textId="77777777" w:rsidR="00DE281A" w:rsidRDefault="00DE281A">
      <w:pPr>
        <w:rPr>
          <w:rFonts w:hint="eastAsia"/>
        </w:rPr>
      </w:pPr>
      <w:r>
        <w:rPr>
          <w:rFonts w:hint="eastAsia"/>
        </w:rPr>
        <w:t>艳的拼音组词音序还有笔画</w:t>
      </w:r>
    </w:p>
    <w:p w14:paraId="7C5F5853" w14:textId="77777777" w:rsidR="00DE281A" w:rsidRDefault="00DE281A">
      <w:pPr>
        <w:rPr>
          <w:rFonts w:hint="eastAsia"/>
        </w:rPr>
      </w:pPr>
      <w:r>
        <w:rPr>
          <w:rFonts w:hint="eastAsia"/>
        </w:rPr>
        <w:t>在汉语学习中，了解汉字的拼音、组词、音序以及笔画是掌握这门语言的关键环节。今天我们就以“艳”字为例，深入探讨其各方面的知识。</w:t>
      </w:r>
    </w:p>
    <w:p w14:paraId="6E30ACC4" w14:textId="77777777" w:rsidR="00DE281A" w:rsidRDefault="00DE281A">
      <w:pPr>
        <w:rPr>
          <w:rFonts w:hint="eastAsia"/>
        </w:rPr>
      </w:pPr>
    </w:p>
    <w:p w14:paraId="09F3805C" w14:textId="77777777" w:rsidR="00DE281A" w:rsidRDefault="00DE281A">
      <w:pPr>
        <w:rPr>
          <w:rFonts w:hint="eastAsia"/>
        </w:rPr>
      </w:pPr>
      <w:r>
        <w:rPr>
          <w:rFonts w:hint="eastAsia"/>
        </w:rPr>
        <w:t>一、“艳”的拼音</w:t>
      </w:r>
    </w:p>
    <w:p w14:paraId="79D15F1C" w14:textId="77777777" w:rsidR="00DE281A" w:rsidRDefault="00DE281A">
      <w:pPr>
        <w:rPr>
          <w:rFonts w:hint="eastAsia"/>
        </w:rPr>
      </w:pPr>
      <w:r>
        <w:rPr>
          <w:rFonts w:hint="eastAsia"/>
        </w:rPr>
        <w:t>“艳”，拼音为 yàn，属于第四声。根据汉语拼音方案，“y”代表的是一个半元音，而“a”则是开口最大的单元音，后跟鼻音“n”。整个发音过程流畅且响亮，充分体现了汉语拼音体系的科学性和系统性。</w:t>
      </w:r>
    </w:p>
    <w:p w14:paraId="151C6EC5" w14:textId="77777777" w:rsidR="00DE281A" w:rsidRDefault="00DE281A">
      <w:pPr>
        <w:rPr>
          <w:rFonts w:hint="eastAsia"/>
        </w:rPr>
      </w:pPr>
    </w:p>
    <w:p w14:paraId="60078ECE" w14:textId="77777777" w:rsidR="00DE281A" w:rsidRDefault="00DE281A">
      <w:pPr>
        <w:rPr>
          <w:rFonts w:hint="eastAsia"/>
        </w:rPr>
      </w:pPr>
      <w:r>
        <w:rPr>
          <w:rFonts w:hint="eastAsia"/>
        </w:rPr>
        <w:t>二、“艳”的组词</w:t>
      </w:r>
    </w:p>
    <w:p w14:paraId="322C0BA7" w14:textId="77777777" w:rsidR="00DE281A" w:rsidRDefault="00DE281A">
      <w:pPr>
        <w:rPr>
          <w:rFonts w:hint="eastAsia"/>
        </w:rPr>
      </w:pPr>
      <w:r>
        <w:rPr>
          <w:rFonts w:hint="eastAsia"/>
        </w:rPr>
        <w:t>“艳”字作为形容词时，常用来表示颜色鲜艳、美丽动人之意，例如：“艳丽”、“娇艳”等；也可用于形容事物或人的光彩照人，如：“艳色”、“艳羡”等。在古代文学作品中，“艳”还被用作动词，意为夸耀、炫耀，如：“自艳其功”。这些丰富的组词形式不仅展现了汉字的魅力，也反映了汉语词汇的多样性。</w:t>
      </w:r>
    </w:p>
    <w:p w14:paraId="33F33A1E" w14:textId="77777777" w:rsidR="00DE281A" w:rsidRDefault="00DE281A">
      <w:pPr>
        <w:rPr>
          <w:rFonts w:hint="eastAsia"/>
        </w:rPr>
      </w:pPr>
    </w:p>
    <w:p w14:paraId="224B691F" w14:textId="77777777" w:rsidR="00DE281A" w:rsidRDefault="00DE281A">
      <w:pPr>
        <w:rPr>
          <w:rFonts w:hint="eastAsia"/>
        </w:rPr>
      </w:pPr>
      <w:r>
        <w:rPr>
          <w:rFonts w:hint="eastAsia"/>
        </w:rPr>
        <w:t>三、“艳”的音序</w:t>
      </w:r>
    </w:p>
    <w:p w14:paraId="7956B2BF" w14:textId="77777777" w:rsidR="00DE281A" w:rsidRDefault="00DE281A">
      <w:pPr>
        <w:rPr>
          <w:rFonts w:hint="eastAsia"/>
        </w:rPr>
      </w:pPr>
      <w:r>
        <w:rPr>
          <w:rFonts w:hint="eastAsia"/>
        </w:rPr>
        <w:t>按照汉语拼音字母表的顺序，“艳”的音序为 Y。音序是查找汉字的一种方法，通过首字母快速定位汉字的位置，这对于提高查字典的效率具有重要意义。同时，掌握音序也有助于我们更好地理解和记忆汉字。</w:t>
      </w:r>
    </w:p>
    <w:p w14:paraId="3778444C" w14:textId="77777777" w:rsidR="00DE281A" w:rsidRDefault="00DE281A">
      <w:pPr>
        <w:rPr>
          <w:rFonts w:hint="eastAsia"/>
        </w:rPr>
      </w:pPr>
    </w:p>
    <w:p w14:paraId="1C3A6161" w14:textId="77777777" w:rsidR="00DE281A" w:rsidRDefault="00DE281A">
      <w:pPr>
        <w:rPr>
          <w:rFonts w:hint="eastAsia"/>
        </w:rPr>
      </w:pPr>
      <w:r>
        <w:rPr>
          <w:rFonts w:hint="eastAsia"/>
        </w:rPr>
        <w:t>四、“艳”的笔画</w:t>
      </w:r>
    </w:p>
    <w:p w14:paraId="48E17884" w14:textId="77777777" w:rsidR="00DE281A" w:rsidRDefault="00DE281A">
      <w:pPr>
        <w:rPr>
          <w:rFonts w:hint="eastAsia"/>
        </w:rPr>
      </w:pPr>
      <w:r>
        <w:rPr>
          <w:rFonts w:hint="eastAsia"/>
        </w:rPr>
        <w:t>从笔画角度来看，“艳”总共由10划组成：横、竖、横折钩、撇、点、横、竖、横折钩、撇、点。每一笔都遵循了汉字书写的基本规则和顺序，体现了汉字结构的严谨性与美感。学习汉字的笔画不仅可以帮助我们正确书写汉字，还能加深对汉字构造的理解。</w:t>
      </w:r>
    </w:p>
    <w:p w14:paraId="06511DFD" w14:textId="77777777" w:rsidR="00DE281A" w:rsidRDefault="00DE281A">
      <w:pPr>
        <w:rPr>
          <w:rFonts w:hint="eastAsia"/>
        </w:rPr>
      </w:pPr>
    </w:p>
    <w:p w14:paraId="7AFC7499" w14:textId="77777777" w:rsidR="00DE281A" w:rsidRDefault="00DE281A">
      <w:pPr>
        <w:rPr>
          <w:rFonts w:hint="eastAsia"/>
        </w:rPr>
      </w:pPr>
      <w:r>
        <w:rPr>
          <w:rFonts w:hint="eastAsia"/>
        </w:rPr>
        <w:t>最后的总结</w:t>
      </w:r>
    </w:p>
    <w:p w14:paraId="4B0494F9" w14:textId="77777777" w:rsidR="00DE281A" w:rsidRDefault="00DE281A">
      <w:pPr>
        <w:rPr>
          <w:rFonts w:hint="eastAsia"/>
        </w:rPr>
      </w:pPr>
      <w:r>
        <w:rPr>
          <w:rFonts w:hint="eastAsia"/>
        </w:rPr>
        <w:t>通过对“艳”字拼音、组词、音序及笔画的学习，我们不仅能更深入地理解这个字本身，更能从中窥见汉语的博大精深。无论是对于汉语初学者还是有一定基础的学习者来说，这些都是非常重要的基础知识。希望本文能为大家提供一些有益的信息，并激发大家对汉语学习的兴趣。</w:t>
      </w:r>
    </w:p>
    <w:p w14:paraId="21A35435" w14:textId="77777777" w:rsidR="00DE281A" w:rsidRDefault="00DE281A">
      <w:pPr>
        <w:rPr>
          <w:rFonts w:hint="eastAsia"/>
        </w:rPr>
      </w:pPr>
    </w:p>
    <w:p w14:paraId="2E8EA518" w14:textId="77777777" w:rsidR="00DE281A" w:rsidRDefault="00DE281A">
      <w:pPr>
        <w:rPr>
          <w:rFonts w:hint="eastAsia"/>
        </w:rPr>
      </w:pPr>
    </w:p>
    <w:p w14:paraId="59A758D1" w14:textId="77777777" w:rsidR="00DE281A" w:rsidRDefault="00DE2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E5064" w14:textId="31606249" w:rsidR="009B4513" w:rsidRDefault="009B4513"/>
    <w:sectPr w:rsidR="009B4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13"/>
    <w:rsid w:val="007574E7"/>
    <w:rsid w:val="009B4513"/>
    <w:rsid w:val="00D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AF291-E809-45D3-8E82-2350F727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