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0BFA" w14:textId="77777777" w:rsidR="005E59E1" w:rsidRDefault="005E59E1">
      <w:pPr>
        <w:rPr>
          <w:rFonts w:hint="eastAsia"/>
        </w:rPr>
      </w:pPr>
      <w:r>
        <w:rPr>
          <w:rFonts w:hint="eastAsia"/>
        </w:rPr>
        <w:t>艇组词和的拼音</w:t>
      </w:r>
    </w:p>
    <w:p w14:paraId="51D5E69B" w14:textId="77777777" w:rsidR="005E59E1" w:rsidRDefault="005E59E1">
      <w:pPr>
        <w:rPr>
          <w:rFonts w:hint="eastAsia"/>
        </w:rPr>
      </w:pPr>
      <w:r>
        <w:rPr>
          <w:rFonts w:hint="eastAsia"/>
        </w:rPr>
        <w:t>在汉语学习过程中，了解汉字的不同组合方式以及它们的拼音是十分重要的。今天，我们将聚焦于“艇”这个字，探索与它相关的词语及其拼音。</w:t>
      </w:r>
    </w:p>
    <w:p w14:paraId="1AB3FD26" w14:textId="77777777" w:rsidR="005E59E1" w:rsidRDefault="005E59E1">
      <w:pPr>
        <w:rPr>
          <w:rFonts w:hint="eastAsia"/>
        </w:rPr>
      </w:pPr>
    </w:p>
    <w:p w14:paraId="48A26909" w14:textId="77777777" w:rsidR="005E59E1" w:rsidRDefault="005E59E1">
      <w:pPr>
        <w:rPr>
          <w:rFonts w:hint="eastAsia"/>
        </w:rPr>
      </w:pPr>
      <w:r>
        <w:rPr>
          <w:rFonts w:hint="eastAsia"/>
        </w:rPr>
        <w:t>艇的基本信息</w:t>
      </w:r>
    </w:p>
    <w:p w14:paraId="4F0350CB" w14:textId="77777777" w:rsidR="005E59E1" w:rsidRDefault="005E59E1">
      <w:pPr>
        <w:rPr>
          <w:rFonts w:hint="eastAsia"/>
        </w:rPr>
      </w:pPr>
      <w:r>
        <w:rPr>
          <w:rFonts w:hint="eastAsia"/>
        </w:rPr>
        <w:t>“艇”指的是小型船只，通常用于水上运动或短距离的水路交通。其拼音为“tǐng”，声调为第三声。在日常生活中，我们经常可以听到诸如赛艇、游艇等词汇，这些都是与“艇”相关联的例子。</w:t>
      </w:r>
    </w:p>
    <w:p w14:paraId="1402134D" w14:textId="77777777" w:rsidR="005E59E1" w:rsidRDefault="005E59E1">
      <w:pPr>
        <w:rPr>
          <w:rFonts w:hint="eastAsia"/>
        </w:rPr>
      </w:pPr>
    </w:p>
    <w:p w14:paraId="7987C014" w14:textId="77777777" w:rsidR="005E59E1" w:rsidRDefault="005E59E1">
      <w:pPr>
        <w:rPr>
          <w:rFonts w:hint="eastAsia"/>
        </w:rPr>
      </w:pPr>
      <w:r>
        <w:rPr>
          <w:rFonts w:hint="eastAsia"/>
        </w:rPr>
        <w:t>与艇有关的常见词汇</w:t>
      </w:r>
    </w:p>
    <w:p w14:paraId="53B342A8" w14:textId="77777777" w:rsidR="005E59E1" w:rsidRDefault="005E59E1">
      <w:pPr>
        <w:rPr>
          <w:rFonts w:hint="eastAsia"/>
        </w:rPr>
      </w:pPr>
      <w:r>
        <w:rPr>
          <w:rFonts w:hint="eastAsia"/>
        </w:rPr>
        <w:t>说到与“艇”相关的词汇，不得不提的是“赛艇”。赛艇是一项流行的体育活动，它不仅考验运动员的身体素质，还要求他们有高度的团队协作精神。“游艇”也是一种常见的说法，它指的是一种专为休闲和娱乐设计的小型船。除了这两个例子之外，“摩托艇”也是值得一提的，它是以马达为动力源的快艇，常用于竞赛或者个人娱乐。</w:t>
      </w:r>
    </w:p>
    <w:p w14:paraId="6A1BFF87" w14:textId="77777777" w:rsidR="005E59E1" w:rsidRDefault="005E59E1">
      <w:pPr>
        <w:rPr>
          <w:rFonts w:hint="eastAsia"/>
        </w:rPr>
      </w:pPr>
    </w:p>
    <w:p w14:paraId="1D6E937F" w14:textId="77777777" w:rsidR="005E59E1" w:rsidRDefault="005E59E1">
      <w:pPr>
        <w:rPr>
          <w:rFonts w:hint="eastAsia"/>
        </w:rPr>
      </w:pPr>
      <w:r>
        <w:rPr>
          <w:rFonts w:hint="eastAsia"/>
        </w:rPr>
        <w:t>艇在不同语境中的应用</w:t>
      </w:r>
    </w:p>
    <w:p w14:paraId="1A85C784" w14:textId="77777777" w:rsidR="005E59E1" w:rsidRDefault="005E59E1">
      <w:pPr>
        <w:rPr>
          <w:rFonts w:hint="eastAsia"/>
        </w:rPr>
      </w:pPr>
      <w:r>
        <w:rPr>
          <w:rFonts w:hint="eastAsia"/>
        </w:rPr>
        <w:t>“艇”的使用并不仅限于上述几种情况，在军事领域中，“潜水艇”扮演着重要角色，它能够在水面下进行长时间航行，执行侦察、攻击等多种任务。而在救援行动中，“救生艇”则是必不可少的设备之一，它能够在紧急情况下帮助人们脱离危险。</w:t>
      </w:r>
    </w:p>
    <w:p w14:paraId="58C13464" w14:textId="77777777" w:rsidR="005E59E1" w:rsidRDefault="005E59E1">
      <w:pPr>
        <w:rPr>
          <w:rFonts w:hint="eastAsia"/>
        </w:rPr>
      </w:pPr>
    </w:p>
    <w:p w14:paraId="34E1971B" w14:textId="77777777" w:rsidR="005E59E1" w:rsidRDefault="005E59E1">
      <w:pPr>
        <w:rPr>
          <w:rFonts w:hint="eastAsia"/>
        </w:rPr>
      </w:pPr>
      <w:r>
        <w:rPr>
          <w:rFonts w:hint="eastAsia"/>
        </w:rPr>
        <w:t>学习艇的相关词汇的重要性</w:t>
      </w:r>
    </w:p>
    <w:p w14:paraId="605AD1A3" w14:textId="77777777" w:rsidR="005E59E1" w:rsidRDefault="005E59E1">
      <w:pPr>
        <w:rPr>
          <w:rFonts w:hint="eastAsia"/>
        </w:rPr>
      </w:pPr>
      <w:r>
        <w:rPr>
          <w:rFonts w:hint="eastAsia"/>
        </w:rPr>
        <w:t>掌握“艇”及相关词汇对于提高汉语水平非常有帮助。这些词汇不仅丰富了我们的词汇量，而且让我们对中国的文化和日常生活有了更深的理解。无论是参与水上运动还是观看相关比赛，了解这些词汇都会让体验更加丰富多彩。</w:t>
      </w:r>
    </w:p>
    <w:p w14:paraId="23A7A449" w14:textId="77777777" w:rsidR="005E59E1" w:rsidRDefault="005E59E1">
      <w:pPr>
        <w:rPr>
          <w:rFonts w:hint="eastAsia"/>
        </w:rPr>
      </w:pPr>
    </w:p>
    <w:p w14:paraId="1555904D" w14:textId="77777777" w:rsidR="005E59E1" w:rsidRDefault="005E59E1">
      <w:pPr>
        <w:rPr>
          <w:rFonts w:hint="eastAsia"/>
        </w:rPr>
      </w:pPr>
      <w:r>
        <w:rPr>
          <w:rFonts w:hint="eastAsia"/>
        </w:rPr>
        <w:t>最后的总结</w:t>
      </w:r>
    </w:p>
    <w:p w14:paraId="689D7941" w14:textId="77777777" w:rsidR="005E59E1" w:rsidRDefault="005E59E1">
      <w:pPr>
        <w:rPr>
          <w:rFonts w:hint="eastAsia"/>
        </w:rPr>
      </w:pPr>
      <w:r>
        <w:rPr>
          <w:rFonts w:hint="eastAsia"/>
        </w:rPr>
        <w:t>通过本篇文章，我们对“艇”这一汉字有了更深入的认识，并了解了与其相关的多种词汇。希望这能激发大家对中国语言文化的兴趣，鼓励更多人投入到汉语学习中来。同时，也希望大家能够将这些知识运用到实际生活当中，享受汉语带来的乐趣。</w:t>
      </w:r>
    </w:p>
    <w:p w14:paraId="7FA3CB86" w14:textId="77777777" w:rsidR="005E59E1" w:rsidRDefault="005E59E1">
      <w:pPr>
        <w:rPr>
          <w:rFonts w:hint="eastAsia"/>
        </w:rPr>
      </w:pPr>
    </w:p>
    <w:p w14:paraId="7A36C4BD" w14:textId="77777777" w:rsidR="005E59E1" w:rsidRDefault="005E59E1">
      <w:pPr>
        <w:rPr>
          <w:rFonts w:hint="eastAsia"/>
        </w:rPr>
      </w:pPr>
    </w:p>
    <w:p w14:paraId="3BD13571" w14:textId="77777777" w:rsidR="005E59E1" w:rsidRDefault="005E5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5E356" w14:textId="22268BE3" w:rsidR="00083BBD" w:rsidRDefault="00083BBD"/>
    <w:sectPr w:rsidR="0008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D"/>
    <w:rsid w:val="00083BBD"/>
    <w:rsid w:val="005E59E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3D243-13BE-4A29-A50A-6DBCCCBA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