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C389" w14:textId="77777777" w:rsidR="00E6209E" w:rsidRDefault="00E6209E">
      <w:pPr>
        <w:rPr>
          <w:rFonts w:hint="eastAsia"/>
        </w:rPr>
      </w:pPr>
      <w:r>
        <w:rPr>
          <w:rFonts w:hint="eastAsia"/>
        </w:rPr>
        <w:t>舔着的拼音怎么写的</w:t>
      </w:r>
    </w:p>
    <w:p w14:paraId="78453FCB" w14:textId="77777777" w:rsidR="00E6209E" w:rsidRDefault="00E6209E">
      <w:pPr>
        <w:rPr>
          <w:rFonts w:hint="eastAsia"/>
        </w:rPr>
      </w:pPr>
      <w:r>
        <w:rPr>
          <w:rFonts w:hint="eastAsia"/>
        </w:rPr>
        <w:t>“舔着”这个词语在中文里并不是一个常用词汇，但它由两个常见的汉字组成：“舔”和“着”。我们来探讨一下这两个字分别的拼音。“舔”的拼音是“tiǎn”，而“着”的拼音根据其在句子中的不同作用，可以读作“zhe4”、“zháo”、“zhuó”或“zhāo”。但在“舔着”这个词组中，“着”作为助词使用时，通常读作轻声“zhe”，所以整个词组的拼音为“tiǎn zhe”。</w:t>
      </w:r>
    </w:p>
    <w:p w14:paraId="78B24981" w14:textId="77777777" w:rsidR="00E6209E" w:rsidRDefault="00E6209E">
      <w:pPr>
        <w:rPr>
          <w:rFonts w:hint="eastAsia"/>
        </w:rPr>
      </w:pPr>
    </w:p>
    <w:p w14:paraId="1C1EBD94" w14:textId="77777777" w:rsidR="00E6209E" w:rsidRDefault="00E6209E">
      <w:pPr>
        <w:rPr>
          <w:rFonts w:hint="eastAsia"/>
        </w:rPr>
      </w:pPr>
      <w:r>
        <w:rPr>
          <w:rFonts w:hint="eastAsia"/>
        </w:rPr>
        <w:t>舔的基本含义及用法</w:t>
      </w:r>
    </w:p>
    <w:p w14:paraId="21DD783D" w14:textId="77777777" w:rsidR="00E6209E" w:rsidRDefault="00E6209E">
      <w:pPr>
        <w:rPr>
          <w:rFonts w:hint="eastAsia"/>
        </w:rPr>
      </w:pPr>
      <w:r>
        <w:rPr>
          <w:rFonts w:hint="eastAsia"/>
        </w:rPr>
        <w:t>“舔”指的是动物用舌头接触物体的行为。比如猫、狗等动物常常用这种方式清洁自己的毛发或者品尝食物的味道。人类也会偶尔做出这样的动作，例如小孩可能会因为好奇去舔尝新奇的东西。从语言学的角度来看，“舔”是一个形象生动的动词，它不仅描述了具体的物理动作，还常常带有情感色彩。</w:t>
      </w:r>
    </w:p>
    <w:p w14:paraId="555ED980" w14:textId="77777777" w:rsidR="00E6209E" w:rsidRDefault="00E6209E">
      <w:pPr>
        <w:rPr>
          <w:rFonts w:hint="eastAsia"/>
        </w:rPr>
      </w:pPr>
    </w:p>
    <w:p w14:paraId="2C7A5A31" w14:textId="77777777" w:rsidR="00E6209E" w:rsidRDefault="00E6209E">
      <w:pPr>
        <w:rPr>
          <w:rFonts w:hint="eastAsia"/>
        </w:rPr>
      </w:pPr>
      <w:r>
        <w:rPr>
          <w:rFonts w:hint="eastAsia"/>
        </w:rPr>
        <w:t>着字的多重意义</w:t>
      </w:r>
    </w:p>
    <w:p w14:paraId="5504F61D" w14:textId="77777777" w:rsidR="00E6209E" w:rsidRDefault="00E6209E">
      <w:pPr>
        <w:rPr>
          <w:rFonts w:hint="eastAsia"/>
        </w:rPr>
      </w:pPr>
      <w:r>
        <w:rPr>
          <w:rFonts w:hint="eastAsia"/>
        </w:rPr>
        <w:t>“着”在中国汉语中是一个非常灵活且多义的字。它可以作为实义动词，也可以作为虚词出现，在不同的语境下有着不同的发音和意思。当“着”作为助词使用时，通常用来表示状态的持续或伴随的动作，如“站着”、“走着”。在这种情况下，“舔着”意味着一种正在进行的状态，即主体正在以舌头触碰某物。</w:t>
      </w:r>
    </w:p>
    <w:p w14:paraId="7506E4FD" w14:textId="77777777" w:rsidR="00E6209E" w:rsidRDefault="00E6209E">
      <w:pPr>
        <w:rPr>
          <w:rFonts w:hint="eastAsia"/>
        </w:rPr>
      </w:pPr>
    </w:p>
    <w:p w14:paraId="1EC17F07" w14:textId="77777777" w:rsidR="00E6209E" w:rsidRDefault="00E6209E">
      <w:pPr>
        <w:rPr>
          <w:rFonts w:hint="eastAsia"/>
        </w:rPr>
      </w:pPr>
      <w:r>
        <w:rPr>
          <w:rFonts w:hint="eastAsia"/>
        </w:rPr>
        <w:t>舔着的实际应用</w:t>
      </w:r>
    </w:p>
    <w:p w14:paraId="49B49783" w14:textId="77777777" w:rsidR="00E6209E" w:rsidRDefault="00E6209E">
      <w:pPr>
        <w:rPr>
          <w:rFonts w:hint="eastAsia"/>
        </w:rPr>
      </w:pPr>
      <w:r>
        <w:rPr>
          <w:rFonts w:hint="eastAsia"/>
        </w:rPr>
        <w:t>在实际的语言环境中，“舔着”可以出现在各种情境之中。例如，在文学作品中，作家可能会描写一只小猫“舔着爪子”，以此展现猫咪悠闲自在的生活场景；又或者形容一个人因紧张而“舔着嘴唇”。这些例子都展示了“舔着”这一表达方式丰富的表现力和灵活性。</w:t>
      </w:r>
    </w:p>
    <w:p w14:paraId="2451C18C" w14:textId="77777777" w:rsidR="00E6209E" w:rsidRDefault="00E6209E">
      <w:pPr>
        <w:rPr>
          <w:rFonts w:hint="eastAsia"/>
        </w:rPr>
      </w:pPr>
    </w:p>
    <w:p w14:paraId="58584B90" w14:textId="77777777" w:rsidR="00E6209E" w:rsidRDefault="00E6209E">
      <w:pPr>
        <w:rPr>
          <w:rFonts w:hint="eastAsia"/>
        </w:rPr>
      </w:pPr>
      <w:r>
        <w:rPr>
          <w:rFonts w:hint="eastAsia"/>
        </w:rPr>
        <w:t>最后的总结</w:t>
      </w:r>
    </w:p>
    <w:p w14:paraId="1757E349" w14:textId="77777777" w:rsidR="00E6209E" w:rsidRDefault="00E6209E">
      <w:pPr>
        <w:rPr>
          <w:rFonts w:hint="eastAsia"/>
        </w:rPr>
      </w:pPr>
      <w:r>
        <w:rPr>
          <w:rFonts w:hint="eastAsia"/>
        </w:rPr>
        <w:t>“舔着”的拼音写作“tiǎn zhe”，其中包含了对具体动作的描绘以及状态的延续。通过了解每个汉字的意义及其组合后的含义，我们可以更好地掌握和运用这一词汇，使我们的表达更加准确生动。同时，这也反映了汉语作为一种表意文字的独特魅力，即使是简单的两个字也能承载深厚的文化内涵。</w:t>
      </w:r>
    </w:p>
    <w:p w14:paraId="0D0B86D7" w14:textId="77777777" w:rsidR="00E6209E" w:rsidRDefault="00E6209E">
      <w:pPr>
        <w:rPr>
          <w:rFonts w:hint="eastAsia"/>
        </w:rPr>
      </w:pPr>
    </w:p>
    <w:p w14:paraId="60A9AB48" w14:textId="77777777" w:rsidR="00E6209E" w:rsidRDefault="00E6209E">
      <w:pPr>
        <w:rPr>
          <w:rFonts w:hint="eastAsia"/>
        </w:rPr>
      </w:pPr>
    </w:p>
    <w:p w14:paraId="5161989F" w14:textId="77777777" w:rsidR="00E6209E" w:rsidRDefault="00E62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FD550" w14:textId="33013BD8" w:rsidR="00963D5E" w:rsidRDefault="00963D5E"/>
    <w:sectPr w:rsidR="0096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5E"/>
    <w:rsid w:val="007574E7"/>
    <w:rsid w:val="00963D5E"/>
    <w:rsid w:val="00E6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1E941-8A70-4498-8639-F59EB807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