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7A3C" w14:textId="77777777" w:rsidR="000E712A" w:rsidRDefault="000E712A">
      <w:pPr>
        <w:rPr>
          <w:rFonts w:hint="eastAsia"/>
        </w:rPr>
      </w:pPr>
      <w:r>
        <w:rPr>
          <w:rFonts w:hint="eastAsia"/>
        </w:rPr>
        <w:t>概述</w:t>
      </w:r>
    </w:p>
    <w:p w14:paraId="00616F6B" w14:textId="77777777" w:rsidR="000E712A" w:rsidRDefault="000E712A">
      <w:pPr>
        <w:rPr>
          <w:rFonts w:hint="eastAsia"/>
        </w:rPr>
      </w:pPr>
      <w:r>
        <w:rPr>
          <w:rFonts w:hint="eastAsia"/>
        </w:rPr>
        <w:t>臀部，拼音为'tún bù'，是人体后侧的一个区域，位于腰部下方和大腿上方之间。它包括了骨骼、肌肉、脂肪以及神经血管等结构。臀部不仅对身体外观有着重要影响，而且在日常活动中也起着关键作用。</w:t>
      </w:r>
    </w:p>
    <w:p w14:paraId="46BFE5AB" w14:textId="77777777" w:rsidR="000E712A" w:rsidRDefault="000E712A">
      <w:pPr>
        <w:rPr>
          <w:rFonts w:hint="eastAsia"/>
        </w:rPr>
      </w:pPr>
    </w:p>
    <w:p w14:paraId="3FC9A8F7" w14:textId="77777777" w:rsidR="000E712A" w:rsidRDefault="000E712A">
      <w:pPr>
        <w:rPr>
          <w:rFonts w:hint="eastAsia"/>
        </w:rPr>
      </w:pPr>
      <w:r>
        <w:rPr>
          <w:rFonts w:hint="eastAsia"/>
        </w:rPr>
        <w:t>解剖结构</w:t>
      </w:r>
    </w:p>
    <w:p w14:paraId="309ECCE5" w14:textId="77777777" w:rsidR="000E712A" w:rsidRDefault="000E712A">
      <w:pPr>
        <w:rPr>
          <w:rFonts w:hint="eastAsia"/>
        </w:rPr>
      </w:pPr>
      <w:r>
        <w:rPr>
          <w:rFonts w:hint="eastAsia"/>
        </w:rPr>
        <w:t>从解剖学角度看，臀部主要由髋骨、骶骨和尾骨构成的基础支撑框架组成。覆盖其上的是一系列重要的肌肉群，最著名的是臀大肌、臀中肌和臀小肌，它们负责维持直立姿势、行走及跑步时的推动力。</w:t>
      </w:r>
    </w:p>
    <w:p w14:paraId="16A6890F" w14:textId="77777777" w:rsidR="000E712A" w:rsidRDefault="000E712A">
      <w:pPr>
        <w:rPr>
          <w:rFonts w:hint="eastAsia"/>
        </w:rPr>
      </w:pPr>
    </w:p>
    <w:p w14:paraId="1B4E26D0" w14:textId="77777777" w:rsidR="000E712A" w:rsidRDefault="000E712A">
      <w:pPr>
        <w:rPr>
          <w:rFonts w:hint="eastAsia"/>
        </w:rPr>
      </w:pPr>
      <w:r>
        <w:rPr>
          <w:rFonts w:hint="eastAsia"/>
        </w:rPr>
        <w:t>功能与重要性</w:t>
      </w:r>
    </w:p>
    <w:p w14:paraId="288F999A" w14:textId="77777777" w:rsidR="000E712A" w:rsidRDefault="000E712A">
      <w:pPr>
        <w:rPr>
          <w:rFonts w:hint="eastAsia"/>
        </w:rPr>
      </w:pPr>
      <w:r>
        <w:rPr>
          <w:rFonts w:hint="eastAsia"/>
        </w:rPr>
        <w:t>臀部肌肉对于保持身体平衡至关重要，并且在进行任何需要腿部力量的活动时都发挥重要作用。臀部还参与了多种运动模式，如旋转、弯曲和伸展腿部。健康的臀部肌肉能够减轻膝盖和脚踝的压力，预防受伤。</w:t>
      </w:r>
    </w:p>
    <w:p w14:paraId="4BF85A48" w14:textId="77777777" w:rsidR="000E712A" w:rsidRDefault="000E712A">
      <w:pPr>
        <w:rPr>
          <w:rFonts w:hint="eastAsia"/>
        </w:rPr>
      </w:pPr>
    </w:p>
    <w:p w14:paraId="1E6886E9" w14:textId="77777777" w:rsidR="000E712A" w:rsidRDefault="000E712A">
      <w:pPr>
        <w:rPr>
          <w:rFonts w:hint="eastAsia"/>
        </w:rPr>
      </w:pPr>
      <w:r>
        <w:rPr>
          <w:rFonts w:hint="eastAsia"/>
        </w:rPr>
        <w:t>健康维护</w:t>
      </w:r>
    </w:p>
    <w:p w14:paraId="14327785" w14:textId="77777777" w:rsidR="000E712A" w:rsidRDefault="000E712A">
      <w:pPr>
        <w:rPr>
          <w:rFonts w:hint="eastAsia"/>
        </w:rPr>
      </w:pPr>
      <w:r>
        <w:rPr>
          <w:rFonts w:hint="eastAsia"/>
        </w:rPr>
        <w:t>为了保持臀部肌肉的健康，定期进行有针对性的力量训练是非常必要的。瑜伽、普拉提和其他形式的体能锻炼也能帮助增强这些肌肉，改善血液循环，减少因长时间坐立不动而导致的问题。</w:t>
      </w:r>
    </w:p>
    <w:p w14:paraId="35A25B31" w14:textId="77777777" w:rsidR="000E712A" w:rsidRDefault="000E712A">
      <w:pPr>
        <w:rPr>
          <w:rFonts w:hint="eastAsia"/>
        </w:rPr>
      </w:pPr>
    </w:p>
    <w:p w14:paraId="506699DE" w14:textId="77777777" w:rsidR="000E712A" w:rsidRDefault="000E7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CA3AD" w14:textId="3091473C" w:rsidR="00C151B3" w:rsidRDefault="00C151B3"/>
    <w:sectPr w:rsidR="00C15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B3"/>
    <w:rsid w:val="000E712A"/>
    <w:rsid w:val="007574E7"/>
    <w:rsid w:val="00C1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E3407-AE6C-4AE1-AB88-412CBE49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