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963D" w14:textId="77777777" w:rsidR="00741EFE" w:rsidRDefault="00741EFE">
      <w:pPr>
        <w:rPr>
          <w:rFonts w:hint="eastAsia"/>
        </w:rPr>
      </w:pPr>
      <w:r>
        <w:rPr>
          <w:rFonts w:hint="eastAsia"/>
        </w:rPr>
        <w:t>zhi fat duo de pin yin</w:t>
      </w:r>
    </w:p>
    <w:p w14:paraId="0DD4129C" w14:textId="77777777" w:rsidR="00741EFE" w:rsidRDefault="00741EFE">
      <w:pPr>
        <w:rPr>
          <w:rFonts w:hint="eastAsia"/>
        </w:rPr>
      </w:pPr>
      <w:r>
        <w:rPr>
          <w:rFonts w:hint="eastAsia"/>
        </w:rPr>
        <w:t>在汉语拼音中，“脂肪多”的拼音为“zhī fáng duō”。这个短语直接翻译成英文可以是 "fat-rich" 或者 "high in fat"。为了提供一个关于脂肪多的全面介绍，我们将探讨脂肪在人体中的作用、不同类型的脂肪、以及高脂肪饮食的影响。</w:t>
      </w:r>
    </w:p>
    <w:p w14:paraId="2E33DAFE" w14:textId="77777777" w:rsidR="00741EFE" w:rsidRDefault="00741EFE">
      <w:pPr>
        <w:rPr>
          <w:rFonts w:hint="eastAsia"/>
        </w:rPr>
      </w:pPr>
    </w:p>
    <w:p w14:paraId="3FB5190D" w14:textId="77777777" w:rsidR="00741EFE" w:rsidRDefault="00741EFE">
      <w:pPr>
        <w:rPr>
          <w:rFonts w:hint="eastAsia"/>
        </w:rPr>
      </w:pPr>
      <w:r>
        <w:rPr>
          <w:rFonts w:hint="eastAsia"/>
        </w:rPr>
        <w:t>什么是脂肪？</w:t>
      </w:r>
    </w:p>
    <w:p w14:paraId="4F7D6B41" w14:textId="77777777" w:rsidR="00741EFE" w:rsidRDefault="00741EFE">
      <w:pPr>
        <w:rPr>
          <w:rFonts w:hint="eastAsia"/>
        </w:rPr>
      </w:pPr>
      <w:r>
        <w:rPr>
          <w:rFonts w:hint="eastAsia"/>
        </w:rPr>
        <w:t>脂肪是生物体内的三大营养素之一，其余两个分别是蛋白质和碳水化合物。它不仅是能量的重要来源，每克脂肪能提供大约9千卡的能量，还参与了细胞结构的构建，保护内脏器官，并帮助吸收脂溶性维生素如A、D、E和K。脂肪也对维持体温起到重要作用。</w:t>
      </w:r>
    </w:p>
    <w:p w14:paraId="25D2D3AE" w14:textId="77777777" w:rsidR="00741EFE" w:rsidRDefault="00741EFE">
      <w:pPr>
        <w:rPr>
          <w:rFonts w:hint="eastAsia"/>
        </w:rPr>
      </w:pPr>
    </w:p>
    <w:p w14:paraId="04732B1D" w14:textId="77777777" w:rsidR="00741EFE" w:rsidRDefault="00741EFE">
      <w:pPr>
        <w:rPr>
          <w:rFonts w:hint="eastAsia"/>
        </w:rPr>
      </w:pPr>
      <w:r>
        <w:rPr>
          <w:rFonts w:hint="eastAsia"/>
        </w:rPr>
        <w:t>脂肪的类型</w:t>
      </w:r>
    </w:p>
    <w:p w14:paraId="1399B399" w14:textId="77777777" w:rsidR="00741EFE" w:rsidRDefault="00741EFE">
      <w:pPr>
        <w:rPr>
          <w:rFonts w:hint="eastAsia"/>
        </w:rPr>
      </w:pPr>
      <w:r>
        <w:rPr>
          <w:rFonts w:hint="eastAsia"/>
        </w:rPr>
        <w:t>并不是所有的脂肪都是一样的。根据其化学结构和健康影响，脂肪主要分为以下几类：饱和脂肪、不饱和脂肪（单不饱和和多不饱和）以及反式脂肪。饱和脂肪通常存在于动物产品中，过量摄入可能增加心血管疾病的风险；不饱和脂肪则被认为是对心脏有益的，它们可以在橄榄油、坚果和鱼类等食物中找到；而反式脂肪，主要是工业制造过程中产生的，与多种健康问题相关联，包括心脏病和炎症。</w:t>
      </w:r>
    </w:p>
    <w:p w14:paraId="2DF41402" w14:textId="77777777" w:rsidR="00741EFE" w:rsidRDefault="00741EFE">
      <w:pPr>
        <w:rPr>
          <w:rFonts w:hint="eastAsia"/>
        </w:rPr>
      </w:pPr>
    </w:p>
    <w:p w14:paraId="111E2617" w14:textId="77777777" w:rsidR="00741EFE" w:rsidRDefault="00741EFE">
      <w:pPr>
        <w:rPr>
          <w:rFonts w:hint="eastAsia"/>
        </w:rPr>
      </w:pPr>
      <w:r>
        <w:rPr>
          <w:rFonts w:hint="eastAsia"/>
        </w:rPr>
        <w:t>高脂肪饮食的影响</w:t>
      </w:r>
    </w:p>
    <w:p w14:paraId="6C110E0A" w14:textId="77777777" w:rsidR="00741EFE" w:rsidRDefault="00741EFE">
      <w:pPr>
        <w:rPr>
          <w:rFonts w:hint="eastAsia"/>
        </w:rPr>
      </w:pPr>
      <w:r>
        <w:rPr>
          <w:rFonts w:hint="eastAsia"/>
        </w:rPr>
        <w:t>当提到“脂肪多”时，人们往往担心的是过多摄入可能导致的健康风险。长期高脂肪饮食可能会导致体重增加，进而引发肥胖症及其并发症，例如糖尿病、高血压和某些类型的癌症。然而，适量且选择健康的脂肪来源，比如富含Omega-3脂肪酸的食物，对于维护心血管健康是非常重要的。</w:t>
      </w:r>
    </w:p>
    <w:p w14:paraId="7408BDE8" w14:textId="77777777" w:rsidR="00741EFE" w:rsidRDefault="00741EFE">
      <w:pPr>
        <w:rPr>
          <w:rFonts w:hint="eastAsia"/>
        </w:rPr>
      </w:pPr>
    </w:p>
    <w:p w14:paraId="2330A8CB" w14:textId="77777777" w:rsidR="00741EFE" w:rsidRDefault="00741EFE">
      <w:pPr>
        <w:rPr>
          <w:rFonts w:hint="eastAsia"/>
        </w:rPr>
      </w:pPr>
      <w:r>
        <w:rPr>
          <w:rFonts w:hint="eastAsia"/>
        </w:rPr>
        <w:t>如何平衡脂肪摄入</w:t>
      </w:r>
    </w:p>
    <w:p w14:paraId="49F974D0" w14:textId="77777777" w:rsidR="00741EFE" w:rsidRDefault="00741EFE">
      <w:pPr>
        <w:rPr>
          <w:rFonts w:hint="eastAsia"/>
        </w:rPr>
      </w:pPr>
      <w:r>
        <w:rPr>
          <w:rFonts w:hint="eastAsia"/>
        </w:rPr>
        <w:t>为了确保健康的脂肪摄入，建议遵循均衡膳食的原则。这意味着限制饱和脂肪和避免反式脂肪的同时，适当增加不饱和脂肪的比例。同时，也要注意控制总热量的摄入，保持适当的体重。每个人的身体状况和营养需求都有所不同，所以最好咨询专业的医疗或营养专家来制定适合自己的饮食计划。</w:t>
      </w:r>
    </w:p>
    <w:p w14:paraId="4E4406FF" w14:textId="77777777" w:rsidR="00741EFE" w:rsidRDefault="00741EFE">
      <w:pPr>
        <w:rPr>
          <w:rFonts w:hint="eastAsia"/>
        </w:rPr>
      </w:pPr>
    </w:p>
    <w:p w14:paraId="35646832" w14:textId="77777777" w:rsidR="00741EFE" w:rsidRDefault="00741EFE">
      <w:pPr>
        <w:rPr>
          <w:rFonts w:hint="eastAsia"/>
        </w:rPr>
      </w:pPr>
      <w:r>
        <w:rPr>
          <w:rFonts w:hint="eastAsia"/>
        </w:rPr>
        <w:t>最后的总结</w:t>
      </w:r>
    </w:p>
    <w:p w14:paraId="1D3BB07A" w14:textId="77777777" w:rsidR="00741EFE" w:rsidRDefault="00741EFE">
      <w:pPr>
        <w:rPr>
          <w:rFonts w:hint="eastAsia"/>
        </w:rPr>
      </w:pPr>
      <w:r>
        <w:rPr>
          <w:rFonts w:hint="eastAsia"/>
        </w:rPr>
        <w:t>“zhī fáng duō”这一术语提醒我们在日常饮食中要注意脂肪的种类和数量。了解不同类型的脂肪及其对人体的影响可以帮助我们做出更明智的选择，从而促进整体健康。记住，即使是好的东西，也需要适度食用。</w:t>
      </w:r>
    </w:p>
    <w:p w14:paraId="62DDA9E4" w14:textId="77777777" w:rsidR="00741EFE" w:rsidRDefault="00741EFE">
      <w:pPr>
        <w:rPr>
          <w:rFonts w:hint="eastAsia"/>
        </w:rPr>
      </w:pPr>
    </w:p>
    <w:p w14:paraId="57C8FB6E" w14:textId="77777777" w:rsidR="00741EFE" w:rsidRDefault="00741EFE">
      <w:pPr>
        <w:rPr>
          <w:rFonts w:hint="eastAsia"/>
        </w:rPr>
      </w:pPr>
      <w:r>
        <w:rPr>
          <w:rFonts w:hint="eastAsia"/>
        </w:rPr>
        <w:t>本文是由每日作文网(2345lzwz.com)为大家创作</w:t>
      </w:r>
    </w:p>
    <w:p w14:paraId="086F2F44" w14:textId="6CCB8C0F" w:rsidR="008F7AC4" w:rsidRDefault="008F7AC4"/>
    <w:sectPr w:rsidR="008F7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C4"/>
    <w:rsid w:val="00741EFE"/>
    <w:rsid w:val="007574E7"/>
    <w:rsid w:val="008F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9D374-09AB-41D4-9F3E-04ED2897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AC4"/>
    <w:rPr>
      <w:rFonts w:cstheme="majorBidi"/>
      <w:color w:val="2F5496" w:themeColor="accent1" w:themeShade="BF"/>
      <w:sz w:val="28"/>
      <w:szCs w:val="28"/>
    </w:rPr>
  </w:style>
  <w:style w:type="character" w:customStyle="1" w:styleId="50">
    <w:name w:val="标题 5 字符"/>
    <w:basedOn w:val="a0"/>
    <w:link w:val="5"/>
    <w:uiPriority w:val="9"/>
    <w:semiHidden/>
    <w:rsid w:val="008F7AC4"/>
    <w:rPr>
      <w:rFonts w:cstheme="majorBidi"/>
      <w:color w:val="2F5496" w:themeColor="accent1" w:themeShade="BF"/>
      <w:sz w:val="24"/>
    </w:rPr>
  </w:style>
  <w:style w:type="character" w:customStyle="1" w:styleId="60">
    <w:name w:val="标题 6 字符"/>
    <w:basedOn w:val="a0"/>
    <w:link w:val="6"/>
    <w:uiPriority w:val="9"/>
    <w:semiHidden/>
    <w:rsid w:val="008F7AC4"/>
    <w:rPr>
      <w:rFonts w:cstheme="majorBidi"/>
      <w:b/>
      <w:bCs/>
      <w:color w:val="2F5496" w:themeColor="accent1" w:themeShade="BF"/>
    </w:rPr>
  </w:style>
  <w:style w:type="character" w:customStyle="1" w:styleId="70">
    <w:name w:val="标题 7 字符"/>
    <w:basedOn w:val="a0"/>
    <w:link w:val="7"/>
    <w:uiPriority w:val="9"/>
    <w:semiHidden/>
    <w:rsid w:val="008F7AC4"/>
    <w:rPr>
      <w:rFonts w:cstheme="majorBidi"/>
      <w:b/>
      <w:bCs/>
      <w:color w:val="595959" w:themeColor="text1" w:themeTint="A6"/>
    </w:rPr>
  </w:style>
  <w:style w:type="character" w:customStyle="1" w:styleId="80">
    <w:name w:val="标题 8 字符"/>
    <w:basedOn w:val="a0"/>
    <w:link w:val="8"/>
    <w:uiPriority w:val="9"/>
    <w:semiHidden/>
    <w:rsid w:val="008F7AC4"/>
    <w:rPr>
      <w:rFonts w:cstheme="majorBidi"/>
      <w:color w:val="595959" w:themeColor="text1" w:themeTint="A6"/>
    </w:rPr>
  </w:style>
  <w:style w:type="character" w:customStyle="1" w:styleId="90">
    <w:name w:val="标题 9 字符"/>
    <w:basedOn w:val="a0"/>
    <w:link w:val="9"/>
    <w:uiPriority w:val="9"/>
    <w:semiHidden/>
    <w:rsid w:val="008F7AC4"/>
    <w:rPr>
      <w:rFonts w:eastAsiaTheme="majorEastAsia" w:cstheme="majorBidi"/>
      <w:color w:val="595959" w:themeColor="text1" w:themeTint="A6"/>
    </w:rPr>
  </w:style>
  <w:style w:type="paragraph" w:styleId="a3">
    <w:name w:val="Title"/>
    <w:basedOn w:val="a"/>
    <w:next w:val="a"/>
    <w:link w:val="a4"/>
    <w:uiPriority w:val="10"/>
    <w:qFormat/>
    <w:rsid w:val="008F7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AC4"/>
    <w:pPr>
      <w:spacing w:before="160"/>
      <w:jc w:val="center"/>
    </w:pPr>
    <w:rPr>
      <w:i/>
      <w:iCs/>
      <w:color w:val="404040" w:themeColor="text1" w:themeTint="BF"/>
    </w:rPr>
  </w:style>
  <w:style w:type="character" w:customStyle="1" w:styleId="a8">
    <w:name w:val="引用 字符"/>
    <w:basedOn w:val="a0"/>
    <w:link w:val="a7"/>
    <w:uiPriority w:val="29"/>
    <w:rsid w:val="008F7AC4"/>
    <w:rPr>
      <w:i/>
      <w:iCs/>
      <w:color w:val="404040" w:themeColor="text1" w:themeTint="BF"/>
    </w:rPr>
  </w:style>
  <w:style w:type="paragraph" w:styleId="a9">
    <w:name w:val="List Paragraph"/>
    <w:basedOn w:val="a"/>
    <w:uiPriority w:val="34"/>
    <w:qFormat/>
    <w:rsid w:val="008F7AC4"/>
    <w:pPr>
      <w:ind w:left="720"/>
      <w:contextualSpacing/>
    </w:pPr>
  </w:style>
  <w:style w:type="character" w:styleId="aa">
    <w:name w:val="Intense Emphasis"/>
    <w:basedOn w:val="a0"/>
    <w:uiPriority w:val="21"/>
    <w:qFormat/>
    <w:rsid w:val="008F7AC4"/>
    <w:rPr>
      <w:i/>
      <w:iCs/>
      <w:color w:val="2F5496" w:themeColor="accent1" w:themeShade="BF"/>
    </w:rPr>
  </w:style>
  <w:style w:type="paragraph" w:styleId="ab">
    <w:name w:val="Intense Quote"/>
    <w:basedOn w:val="a"/>
    <w:next w:val="a"/>
    <w:link w:val="ac"/>
    <w:uiPriority w:val="30"/>
    <w:qFormat/>
    <w:rsid w:val="008F7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AC4"/>
    <w:rPr>
      <w:i/>
      <w:iCs/>
      <w:color w:val="2F5496" w:themeColor="accent1" w:themeShade="BF"/>
    </w:rPr>
  </w:style>
  <w:style w:type="character" w:styleId="ad">
    <w:name w:val="Intense Reference"/>
    <w:basedOn w:val="a0"/>
    <w:uiPriority w:val="32"/>
    <w:qFormat/>
    <w:rsid w:val="008F7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