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1706E" w14:textId="77777777" w:rsidR="00A32181" w:rsidRDefault="00A32181">
      <w:pPr>
        <w:rPr>
          <w:rFonts w:hint="eastAsia"/>
        </w:rPr>
      </w:pPr>
      <w:r>
        <w:rPr>
          <w:rFonts w:hint="eastAsia"/>
        </w:rPr>
        <w:t>胜地的拼音</w:t>
      </w:r>
    </w:p>
    <w:p w14:paraId="71FE86C4" w14:textId="77777777" w:rsidR="00A32181" w:rsidRDefault="00A32181">
      <w:pPr>
        <w:rPr>
          <w:rFonts w:hint="eastAsia"/>
        </w:rPr>
      </w:pPr>
      <w:r>
        <w:rPr>
          <w:rFonts w:hint="eastAsia"/>
        </w:rPr>
        <w:t>胜地，其拼音为“shèng dì”，在中国文化中有着特别的意义。它不仅代表着风景秀丽、让人流连忘返的地方，还蕴含着深厚的文化底蕴和历史价值。从古代文人墨客笔下的山水画卷到现代社会中人们追求的心灵净土，胜地以其独特的魅力吸引着无数游客前来探访。</w:t>
      </w:r>
    </w:p>
    <w:p w14:paraId="246662E0" w14:textId="77777777" w:rsidR="00A32181" w:rsidRDefault="00A32181">
      <w:pPr>
        <w:rPr>
          <w:rFonts w:hint="eastAsia"/>
        </w:rPr>
      </w:pPr>
    </w:p>
    <w:p w14:paraId="26858CAE" w14:textId="77777777" w:rsidR="00A32181" w:rsidRDefault="00A32181">
      <w:pPr>
        <w:rPr>
          <w:rFonts w:hint="eastAsia"/>
        </w:rPr>
      </w:pPr>
      <w:r>
        <w:rPr>
          <w:rFonts w:hint="eastAsia"/>
        </w:rPr>
        <w:t>自然美景与历史文化交融</w:t>
      </w:r>
    </w:p>
    <w:p w14:paraId="3F0F745C" w14:textId="77777777" w:rsidR="00A32181" w:rsidRDefault="00A32181">
      <w:pPr>
        <w:rPr>
          <w:rFonts w:hint="eastAsia"/>
        </w:rPr>
      </w:pPr>
      <w:r>
        <w:rPr>
          <w:rFonts w:hint="eastAsia"/>
        </w:rPr>
        <w:t>中国大地广袤无垠，拥有众多令人叹为观止的自然景观和文化遗产。这些地方不仅是地理上的坐标，更是心灵上的归宿。比如黄山，这座以奇松、怪石、云海、温泉四绝闻名于世的山脉，被誉为“天下第一奇山”。每年吸引着成千上万的游客前来观赏其壮丽景色，体验大自然的鬼斧神工。还有如杭州西湖、桂林山水等，都是不可多得的旅游胜地。</w:t>
      </w:r>
    </w:p>
    <w:p w14:paraId="5E6BD624" w14:textId="77777777" w:rsidR="00A32181" w:rsidRDefault="00A32181">
      <w:pPr>
        <w:rPr>
          <w:rFonts w:hint="eastAsia"/>
        </w:rPr>
      </w:pPr>
    </w:p>
    <w:p w14:paraId="12E0D030" w14:textId="77777777" w:rsidR="00A32181" w:rsidRDefault="00A32181">
      <w:pPr>
        <w:rPr>
          <w:rFonts w:hint="eastAsia"/>
        </w:rPr>
      </w:pPr>
      <w:r>
        <w:rPr>
          <w:rFonts w:hint="eastAsia"/>
        </w:rPr>
        <w:t>文化旅游的兴起</w:t>
      </w:r>
    </w:p>
    <w:p w14:paraId="637A0DFA" w14:textId="77777777" w:rsidR="00A32181" w:rsidRDefault="00A32181">
      <w:pPr>
        <w:rPr>
          <w:rFonts w:hint="eastAsia"/>
        </w:rPr>
      </w:pPr>
      <w:r>
        <w:rPr>
          <w:rFonts w:hint="eastAsia"/>
        </w:rPr>
        <w:t>随着社会的发展和人民生活水平的提高，越来越多的人开始注重精神层面的满足，文化旅游因此应运而生。人们不再满足于走马观花式的观光游，而是更加倾向于深入了解当地的历史文化、风俗习惯。例如，去往北京参观故宫、长城，不仅可以领略到中国古代建筑艺术的辉煌成就，还能感受到中华民族悠久的历史文明。这种深度游让人们在旅行中收获更多，体验更丰富。</w:t>
      </w:r>
    </w:p>
    <w:p w14:paraId="606F2AE6" w14:textId="77777777" w:rsidR="00A32181" w:rsidRDefault="00A32181">
      <w:pPr>
        <w:rPr>
          <w:rFonts w:hint="eastAsia"/>
        </w:rPr>
      </w:pPr>
    </w:p>
    <w:p w14:paraId="212EF4C5" w14:textId="77777777" w:rsidR="00A32181" w:rsidRDefault="00A32181">
      <w:pPr>
        <w:rPr>
          <w:rFonts w:hint="eastAsia"/>
        </w:rPr>
      </w:pPr>
      <w:r>
        <w:rPr>
          <w:rFonts w:hint="eastAsia"/>
        </w:rPr>
        <w:t>现代旅游业的发展趋势</w:t>
      </w:r>
    </w:p>
    <w:p w14:paraId="7AA22EF8" w14:textId="77777777" w:rsidR="00A32181" w:rsidRDefault="00A32181">
      <w:pPr>
        <w:rPr>
          <w:rFonts w:hint="eastAsia"/>
        </w:rPr>
      </w:pPr>
      <w:r>
        <w:rPr>
          <w:rFonts w:hint="eastAsia"/>
        </w:rPr>
        <w:t>近年来，随着互联网技术的发展，信息传播速度加快，使得旅游目的地的信息更容易被大众获取。同时，个性化旅游需求日益增长，促使旅游业不断推陈出新。无论是定制化的私人导游服务，还是特色鲜明的主题旅游线路，都旨在为游客提供更加舒适便捷的旅行体验。环保意识的提升也让绿色旅游成为一种新时尚，许多景区都在努力实现可持续发展，保护自然资源的同时也为游客提供了一个更加健康、和谐的旅游环境。</w:t>
      </w:r>
    </w:p>
    <w:p w14:paraId="4743C510" w14:textId="77777777" w:rsidR="00A32181" w:rsidRDefault="00A32181">
      <w:pPr>
        <w:rPr>
          <w:rFonts w:hint="eastAsia"/>
        </w:rPr>
      </w:pPr>
    </w:p>
    <w:p w14:paraId="2896E087" w14:textId="77777777" w:rsidR="00A32181" w:rsidRDefault="00A32181">
      <w:pPr>
        <w:rPr>
          <w:rFonts w:hint="eastAsia"/>
        </w:rPr>
      </w:pPr>
      <w:r>
        <w:rPr>
          <w:rFonts w:hint="eastAsia"/>
        </w:rPr>
        <w:t>最后的总结</w:t>
      </w:r>
    </w:p>
    <w:p w14:paraId="17AF860A" w14:textId="77777777" w:rsidR="00A32181" w:rsidRDefault="00A32181">
      <w:pPr>
        <w:rPr>
          <w:rFonts w:hint="eastAsia"/>
        </w:rPr>
      </w:pPr>
      <w:r>
        <w:rPr>
          <w:rFonts w:hint="eastAsia"/>
        </w:rPr>
        <w:t>无论是寻求心灵慰藉，还是探索未知的世界，胜地总能给人带来意想不到的惊喜。它们如同一颗颗璀璨的明珠，镶嵌在这片古老而又充满活力的土地上，等待着每一位热爱生活、渴望发现美好的旅者前来探寻。让我们怀着敬畏之心，踏上这片神奇的土地，去感受那些胜地背后的故事，体会不一样的风土人情吧。</w:t>
      </w:r>
    </w:p>
    <w:p w14:paraId="33FCBBAC" w14:textId="77777777" w:rsidR="00A32181" w:rsidRDefault="00A32181">
      <w:pPr>
        <w:rPr>
          <w:rFonts w:hint="eastAsia"/>
        </w:rPr>
      </w:pPr>
    </w:p>
    <w:p w14:paraId="1E990943" w14:textId="77777777" w:rsidR="00A32181" w:rsidRDefault="00A32181">
      <w:pPr>
        <w:rPr>
          <w:rFonts w:hint="eastAsia"/>
        </w:rPr>
      </w:pPr>
    </w:p>
    <w:p w14:paraId="0B107731" w14:textId="77777777" w:rsidR="00A32181" w:rsidRDefault="00A321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B9018" w14:textId="70050151" w:rsidR="00B47164" w:rsidRDefault="00B47164"/>
    <w:sectPr w:rsidR="00B47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64"/>
    <w:rsid w:val="007574E7"/>
    <w:rsid w:val="00A32181"/>
    <w:rsid w:val="00B4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C1DD4-E475-4B16-9BBB-34D1F9DA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1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1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1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1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1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1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1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1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1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1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1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1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1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1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1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1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1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1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1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1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1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1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1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