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2830" w14:textId="77777777" w:rsidR="004E5EEA" w:rsidRDefault="004E5EEA">
      <w:pPr>
        <w:rPr>
          <w:rFonts w:hint="eastAsia"/>
        </w:rPr>
      </w:pPr>
      <w:r>
        <w:rPr>
          <w:rFonts w:hint="eastAsia"/>
        </w:rPr>
        <w:t>肾积水的拼音</w:t>
      </w:r>
    </w:p>
    <w:p w14:paraId="1131CFFF" w14:textId="77777777" w:rsidR="004E5EEA" w:rsidRDefault="004E5EEA">
      <w:pPr>
        <w:rPr>
          <w:rFonts w:hint="eastAsia"/>
        </w:rPr>
      </w:pPr>
      <w:r>
        <w:rPr>
          <w:rFonts w:hint="eastAsia"/>
        </w:rPr>
        <w:t>肾积水，在汉语中的拼音是“shèn jī shuǐ”。这个术语指的是肾脏内部或外部因各种原因导致尿液排出受阻，从而在肾脏内积聚过多的液体。这种情况可能会对肾脏功能造成严重影响，甚至可能导致永久性的损害。</w:t>
      </w:r>
    </w:p>
    <w:p w14:paraId="436E455F" w14:textId="77777777" w:rsidR="004E5EEA" w:rsidRDefault="004E5EEA">
      <w:pPr>
        <w:rPr>
          <w:rFonts w:hint="eastAsia"/>
        </w:rPr>
      </w:pPr>
    </w:p>
    <w:p w14:paraId="4BD1FADD" w14:textId="77777777" w:rsidR="004E5EEA" w:rsidRDefault="004E5EEA">
      <w:pPr>
        <w:rPr>
          <w:rFonts w:hint="eastAsia"/>
        </w:rPr>
      </w:pPr>
      <w:r>
        <w:rPr>
          <w:rFonts w:hint="eastAsia"/>
        </w:rPr>
        <w:t>病因分析</w:t>
      </w:r>
    </w:p>
    <w:p w14:paraId="5FF00BB6" w14:textId="77777777" w:rsidR="004E5EEA" w:rsidRDefault="004E5EEA">
      <w:pPr>
        <w:rPr>
          <w:rFonts w:hint="eastAsia"/>
        </w:rPr>
      </w:pPr>
      <w:r>
        <w:rPr>
          <w:rFonts w:hint="eastAsia"/>
        </w:rPr>
        <w:t>肾积水的发生可以由多种因素引起。其中最常见的原因是泌尿系统的梗阻，比如结石、肿瘤或是前列腺增生等。先天性异常也是儿童肾积水的一个重要原因。例如，输尿管狭窄或者瓣膜功能不全都可能引发此类问题。一旦出现梗阻，尿液不能顺利从肾脏流向膀胱，就会逐渐在肾脏内积聚，形成肾积水。</w:t>
      </w:r>
    </w:p>
    <w:p w14:paraId="2FB11AC3" w14:textId="77777777" w:rsidR="004E5EEA" w:rsidRDefault="004E5EEA">
      <w:pPr>
        <w:rPr>
          <w:rFonts w:hint="eastAsia"/>
        </w:rPr>
      </w:pPr>
    </w:p>
    <w:p w14:paraId="7221B68A" w14:textId="77777777" w:rsidR="004E5EEA" w:rsidRDefault="004E5EEA">
      <w:pPr>
        <w:rPr>
          <w:rFonts w:hint="eastAsia"/>
        </w:rPr>
      </w:pPr>
      <w:r>
        <w:rPr>
          <w:rFonts w:hint="eastAsia"/>
        </w:rPr>
        <w:t>症状与诊断</w:t>
      </w:r>
    </w:p>
    <w:p w14:paraId="3F8FB5F5" w14:textId="77777777" w:rsidR="004E5EEA" w:rsidRDefault="004E5EEA">
      <w:pPr>
        <w:rPr>
          <w:rFonts w:hint="eastAsia"/>
        </w:rPr>
      </w:pPr>
      <w:r>
        <w:rPr>
          <w:rFonts w:hint="eastAsia"/>
        </w:rPr>
        <w:t>肾积水的症状取决于其严重程度和发生速度。轻度肾积水患者可能没有任何明显症状，而重度患者则可能出现腰部疼痛、腹部肿块以及尿频等症状。为了确诊肾积水，医生通常会结合病史、体格检查，并使用影像学技术如超声波、CT扫描等来评估肾脏状况。早期发现并治疗肾积水对于防止肾脏进一步损伤至关重要。</w:t>
      </w:r>
    </w:p>
    <w:p w14:paraId="640A315F" w14:textId="77777777" w:rsidR="004E5EEA" w:rsidRDefault="004E5EEA">
      <w:pPr>
        <w:rPr>
          <w:rFonts w:hint="eastAsia"/>
        </w:rPr>
      </w:pPr>
    </w:p>
    <w:p w14:paraId="1B9C1746" w14:textId="77777777" w:rsidR="004E5EEA" w:rsidRDefault="004E5EEA">
      <w:pPr>
        <w:rPr>
          <w:rFonts w:hint="eastAsia"/>
        </w:rPr>
      </w:pPr>
      <w:r>
        <w:rPr>
          <w:rFonts w:hint="eastAsia"/>
        </w:rPr>
        <w:t>治疗方法</w:t>
      </w:r>
    </w:p>
    <w:p w14:paraId="37DD3E49" w14:textId="77777777" w:rsidR="004E5EEA" w:rsidRDefault="004E5EEA">
      <w:pPr>
        <w:rPr>
          <w:rFonts w:hint="eastAsia"/>
        </w:rPr>
      </w:pPr>
      <w:r>
        <w:rPr>
          <w:rFonts w:hint="eastAsia"/>
        </w:rPr>
        <w:t>治疗肾积水的方法主要取决于其病因和病情的严重程度。对于由结石引起的轻微肾积水，有时只需增加水分摄入以帮助自行排出结石即可。然而，对于更为严重的病例，可能需要通过手术移除梗阻物或者修复结构异常。在某些情况下，可能还需要临时或永久地放置导管以帮助尿液排出，保护肾脏功能。</w:t>
      </w:r>
    </w:p>
    <w:p w14:paraId="70D1E41C" w14:textId="77777777" w:rsidR="004E5EEA" w:rsidRDefault="004E5EEA">
      <w:pPr>
        <w:rPr>
          <w:rFonts w:hint="eastAsia"/>
        </w:rPr>
      </w:pPr>
    </w:p>
    <w:p w14:paraId="1F3A986C" w14:textId="77777777" w:rsidR="004E5EEA" w:rsidRDefault="004E5EEA">
      <w:pPr>
        <w:rPr>
          <w:rFonts w:hint="eastAsia"/>
        </w:rPr>
      </w:pPr>
      <w:r>
        <w:rPr>
          <w:rFonts w:hint="eastAsia"/>
        </w:rPr>
        <w:t>预防与护理</w:t>
      </w:r>
    </w:p>
    <w:p w14:paraId="72597103" w14:textId="77777777" w:rsidR="004E5EEA" w:rsidRDefault="004E5EEA">
      <w:pPr>
        <w:rPr>
          <w:rFonts w:hint="eastAsia"/>
        </w:rPr>
      </w:pPr>
      <w:r>
        <w:rPr>
          <w:rFonts w:hint="eastAsia"/>
        </w:rPr>
        <w:t>虽然不是所有类型的肾积水都可以预防，但是保持健康的生活方式，定期进行体检，尤其是有相关疾病家族史的人群，可以帮助早期发现问题。及时治疗泌尿系统感染和其他相关疾病也非常重要。对于已经患有肾积水的人来说，遵循医生建议，定期复查，监控肾脏功能变化，是管理疾病的关键。</w:t>
      </w:r>
    </w:p>
    <w:p w14:paraId="0CB97A2C" w14:textId="77777777" w:rsidR="004E5EEA" w:rsidRDefault="004E5EEA">
      <w:pPr>
        <w:rPr>
          <w:rFonts w:hint="eastAsia"/>
        </w:rPr>
      </w:pPr>
    </w:p>
    <w:p w14:paraId="42E3F34C" w14:textId="77777777" w:rsidR="004E5EEA" w:rsidRDefault="004E5EEA">
      <w:pPr>
        <w:rPr>
          <w:rFonts w:hint="eastAsia"/>
        </w:rPr>
      </w:pPr>
    </w:p>
    <w:p w14:paraId="258C61C8" w14:textId="77777777" w:rsidR="004E5EEA" w:rsidRDefault="004E5E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20969" w14:textId="3DF971B7" w:rsidR="0083679B" w:rsidRDefault="0083679B"/>
    <w:sectPr w:rsidR="00836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9B"/>
    <w:rsid w:val="004E5EEA"/>
    <w:rsid w:val="007574E7"/>
    <w:rsid w:val="0083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52B62-F1AE-4C23-B6C1-ED0ED3EA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