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DCBA" w14:textId="77777777" w:rsidR="001B17D5" w:rsidRDefault="001B17D5">
      <w:pPr>
        <w:rPr>
          <w:rFonts w:hint="eastAsia"/>
        </w:rPr>
      </w:pPr>
      <w:r>
        <w:rPr>
          <w:rFonts w:hint="eastAsia"/>
        </w:rPr>
        <w:t>肸乯的拼音</w:t>
      </w:r>
    </w:p>
    <w:p w14:paraId="5808E26C" w14:textId="77777777" w:rsidR="001B17D5" w:rsidRDefault="001B17D5">
      <w:pPr>
        <w:rPr>
          <w:rFonts w:hint="eastAsia"/>
        </w:rPr>
      </w:pPr>
      <w:r>
        <w:rPr>
          <w:rFonts w:hint="eastAsia"/>
        </w:rPr>
        <w:t>在汉语的广袤天地中，每一个独特的字符都承载着深厚的文化底蕴与历史故事。今天，我们要探讨的是一个特别的存在——“肸乯”，它并非现代汉语中的常用词汇，因此在标准汉语拼音方案中并没有直接对应的拼音。</w:t>
      </w:r>
    </w:p>
    <w:p w14:paraId="0EBFCD59" w14:textId="77777777" w:rsidR="001B17D5" w:rsidRDefault="001B17D5">
      <w:pPr>
        <w:rPr>
          <w:rFonts w:hint="eastAsia"/>
        </w:rPr>
      </w:pPr>
    </w:p>
    <w:p w14:paraId="718C4084" w14:textId="77777777" w:rsidR="001B17D5" w:rsidRDefault="001B17D5">
      <w:pPr>
        <w:rPr>
          <w:rFonts w:hint="eastAsia"/>
        </w:rPr>
      </w:pPr>
      <w:r>
        <w:rPr>
          <w:rFonts w:hint="eastAsia"/>
        </w:rPr>
        <w:t>探索未知的文字世界</w:t>
      </w:r>
    </w:p>
    <w:p w14:paraId="45F8790E" w14:textId="77777777" w:rsidR="001B17D5" w:rsidRDefault="001B17D5">
      <w:pPr>
        <w:rPr>
          <w:rFonts w:hint="eastAsia"/>
        </w:rPr>
      </w:pPr>
      <w:r>
        <w:rPr>
          <w:rFonts w:hint="eastAsia"/>
        </w:rPr>
        <w:t>对于“肸乯”这样的字符组合，我们首先需要明确的是，它们并不属于简体或繁体中文里的常见汉字。这类字符可能更多地出现在古代文献、特定的艺术创作或是网络文化之中，作为一种表达独特性的方式。由于其特殊性，在尝试为其标注拼音时，往往需要依据古汉语发音规则或是创造性的解读。</w:t>
      </w:r>
    </w:p>
    <w:p w14:paraId="4EE52D0E" w14:textId="77777777" w:rsidR="001B17D5" w:rsidRDefault="001B17D5">
      <w:pPr>
        <w:rPr>
          <w:rFonts w:hint="eastAsia"/>
        </w:rPr>
      </w:pPr>
    </w:p>
    <w:p w14:paraId="4F9A1622" w14:textId="77777777" w:rsidR="001B17D5" w:rsidRDefault="001B17D5">
      <w:pPr>
        <w:rPr>
          <w:rFonts w:hint="eastAsia"/>
        </w:rPr>
      </w:pPr>
      <w:r>
        <w:rPr>
          <w:rFonts w:hint="eastAsia"/>
        </w:rPr>
        <w:t>创造性解读与应用</w:t>
      </w:r>
    </w:p>
    <w:p w14:paraId="44CFEFB7" w14:textId="77777777" w:rsidR="001B17D5" w:rsidRDefault="001B17D5">
      <w:pPr>
        <w:rPr>
          <w:rFonts w:hint="eastAsia"/>
        </w:rPr>
      </w:pPr>
      <w:r>
        <w:rPr>
          <w:rFonts w:hint="eastAsia"/>
        </w:rPr>
        <w:t>如果我们对“肸乯”进行一种创造性的拼音解读，“肸”可以近似地用“xi”来表示，而“乯”则没有直接对应的拼音，但为了方便记忆和传播，我们可以借用一些发音相似且形状略为接近的字，如“yuan”。因此，一种非正式但便于交流的说法是将其读作“xi yuan”。当然，这种读法并不具备官方语言学上的准确性，仅仅是为了满足对其称呼的需求。</w:t>
      </w:r>
    </w:p>
    <w:p w14:paraId="518051AE" w14:textId="77777777" w:rsidR="001B17D5" w:rsidRDefault="001B17D5">
      <w:pPr>
        <w:rPr>
          <w:rFonts w:hint="eastAsia"/>
        </w:rPr>
      </w:pPr>
    </w:p>
    <w:p w14:paraId="6A5A5A75" w14:textId="77777777" w:rsidR="001B17D5" w:rsidRDefault="001B17D5">
      <w:pPr>
        <w:rPr>
          <w:rFonts w:hint="eastAsia"/>
        </w:rPr>
      </w:pPr>
      <w:r>
        <w:rPr>
          <w:rFonts w:hint="eastAsia"/>
        </w:rPr>
        <w:t>文化价值与意义</w:t>
      </w:r>
    </w:p>
    <w:p w14:paraId="2998C604" w14:textId="77777777" w:rsidR="001B17D5" w:rsidRDefault="001B17D5">
      <w:pPr>
        <w:rPr>
          <w:rFonts w:hint="eastAsia"/>
        </w:rPr>
      </w:pPr>
      <w:r>
        <w:rPr>
          <w:rFonts w:hint="eastAsia"/>
        </w:rPr>
        <w:t>尽管“肸乯”不是常规词汇，探讨它的拼音有助于我们深入理解汉字文化的多样性和包容性。每一个汉字都是中华文化宝库中的一份子，即使是那些不常见的字符，也反映了中华民族丰富的想象力和创造力。通过这样的探索，我们不仅能拓宽自己的知识视野，还能更加珍视和保护我们的文化遗产。</w:t>
      </w:r>
    </w:p>
    <w:p w14:paraId="190384E1" w14:textId="77777777" w:rsidR="001B17D5" w:rsidRDefault="001B17D5">
      <w:pPr>
        <w:rPr>
          <w:rFonts w:hint="eastAsia"/>
        </w:rPr>
      </w:pPr>
    </w:p>
    <w:p w14:paraId="1B2F42EF" w14:textId="77777777" w:rsidR="001B17D5" w:rsidRDefault="001B17D5">
      <w:pPr>
        <w:rPr>
          <w:rFonts w:hint="eastAsia"/>
        </w:rPr>
      </w:pPr>
      <w:r>
        <w:rPr>
          <w:rFonts w:hint="eastAsia"/>
        </w:rPr>
        <w:t>最后的总结</w:t>
      </w:r>
    </w:p>
    <w:p w14:paraId="2B27AA7F" w14:textId="77777777" w:rsidR="001B17D5" w:rsidRDefault="001B17D5">
      <w:pPr>
        <w:rPr>
          <w:rFonts w:hint="eastAsia"/>
        </w:rPr>
      </w:pPr>
      <w:r>
        <w:rPr>
          <w:rFonts w:hint="eastAsia"/>
        </w:rPr>
        <w:t>在学习和传承中华文化的道路上，“肸乯”的拼音探究只是冰山一角。它提醒我们，面对传统文化，应保持敬畏之心的同时，也要勇于探索未知，发掘那些被遗忘或未曾注意的美好。希望每位读者都能从这次探索中获得启发，继续在汉字的海洋里遨游，发现更多精彩。</w:t>
      </w:r>
    </w:p>
    <w:p w14:paraId="3074CF45" w14:textId="77777777" w:rsidR="001B17D5" w:rsidRDefault="001B17D5">
      <w:pPr>
        <w:rPr>
          <w:rFonts w:hint="eastAsia"/>
        </w:rPr>
      </w:pPr>
    </w:p>
    <w:p w14:paraId="1DCF86BF" w14:textId="77777777" w:rsidR="001B17D5" w:rsidRDefault="001B17D5">
      <w:pPr>
        <w:rPr>
          <w:rFonts w:hint="eastAsia"/>
        </w:rPr>
      </w:pPr>
    </w:p>
    <w:p w14:paraId="380378DD" w14:textId="77777777" w:rsidR="001B17D5" w:rsidRDefault="001B17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D7EFED" w14:textId="3D7120C8" w:rsidR="000F5E74" w:rsidRDefault="000F5E74"/>
    <w:sectPr w:rsidR="000F5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74"/>
    <w:rsid w:val="000F5E74"/>
    <w:rsid w:val="001B17D5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DBCA7-A143-46A0-8CEA-91661F7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E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E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E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E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E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E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E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E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E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E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E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E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E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E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