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BFB8" w14:textId="77777777" w:rsidR="009B1ED5" w:rsidRDefault="009B1ED5">
      <w:pPr>
        <w:rPr>
          <w:rFonts w:hint="eastAsia"/>
        </w:rPr>
      </w:pPr>
      <w:r>
        <w:rPr>
          <w:rFonts w:hint="eastAsia"/>
        </w:rPr>
        <w:t>肃的拼音组词和部首</w:t>
      </w:r>
    </w:p>
    <w:p w14:paraId="53099332" w14:textId="77777777" w:rsidR="009B1ED5" w:rsidRDefault="009B1ED5">
      <w:pPr>
        <w:rPr>
          <w:rFonts w:hint="eastAsia"/>
        </w:rPr>
      </w:pPr>
      <w:r>
        <w:rPr>
          <w:rFonts w:hint="eastAsia"/>
        </w:rPr>
        <w:t>在汉字的学习过程中，了解每个字的拼音、组词及其部首是非常重要的。今天，我们将以“肃”这个字为例，详细介绍其拼音、如何组词以及它的部首。</w:t>
      </w:r>
    </w:p>
    <w:p w14:paraId="69CB412B" w14:textId="77777777" w:rsidR="009B1ED5" w:rsidRDefault="009B1ED5">
      <w:pPr>
        <w:rPr>
          <w:rFonts w:hint="eastAsia"/>
        </w:rPr>
      </w:pPr>
    </w:p>
    <w:p w14:paraId="6FBB672C" w14:textId="77777777" w:rsidR="009B1ED5" w:rsidRDefault="009B1ED5">
      <w:pPr>
        <w:rPr>
          <w:rFonts w:hint="eastAsia"/>
        </w:rPr>
      </w:pPr>
      <w:r>
        <w:rPr>
          <w:rFonts w:hint="eastAsia"/>
        </w:rPr>
        <w:t>一、“肃”的拼音</w:t>
      </w:r>
    </w:p>
    <w:p w14:paraId="43C3CA4B" w14:textId="77777777" w:rsidR="009B1ED5" w:rsidRDefault="009B1ED5">
      <w:pPr>
        <w:rPr>
          <w:rFonts w:hint="eastAsia"/>
        </w:rPr>
      </w:pPr>
      <w:r>
        <w:rPr>
          <w:rFonts w:hint="eastAsia"/>
        </w:rPr>
        <w:t>“肃”字的拼音是sù，声调为第四声。在汉语拼音中，sù属于舌尖前音，发音时舌尖轻触上前牙内侧，气流从舌尖与上齿之间的缝隙中挤出形成声音。学习者可以通过反复练习来掌握这一发音技巧。</w:t>
      </w:r>
    </w:p>
    <w:p w14:paraId="7DD6A9FF" w14:textId="77777777" w:rsidR="009B1ED5" w:rsidRDefault="009B1ED5">
      <w:pPr>
        <w:rPr>
          <w:rFonts w:hint="eastAsia"/>
        </w:rPr>
      </w:pPr>
    </w:p>
    <w:p w14:paraId="74E7C69D" w14:textId="77777777" w:rsidR="009B1ED5" w:rsidRDefault="009B1ED5">
      <w:pPr>
        <w:rPr>
          <w:rFonts w:hint="eastAsia"/>
        </w:rPr>
      </w:pPr>
      <w:r>
        <w:rPr>
          <w:rFonts w:hint="eastAsia"/>
        </w:rPr>
        <w:t>二、“肃”的部首解析</w:t>
      </w:r>
    </w:p>
    <w:p w14:paraId="1B36C590" w14:textId="77777777" w:rsidR="009B1ED5" w:rsidRDefault="009B1ED5">
      <w:pPr>
        <w:rPr>
          <w:rFonts w:hint="eastAsia"/>
        </w:rPr>
      </w:pPr>
      <w:r>
        <w:rPr>
          <w:rFonts w:hint="eastAsia"/>
        </w:rPr>
        <w:t>接下来是“肃”的部首。根据最新的《通用规范汉字表》，“肃”字的部首是“聿”，这是一个比较特殊的部首，很多人可能不太熟悉。聿部通常与书写工具相关，但“肃”字并不直接表示书写工具的意思。聿部位于整个字的下部，通过理解聿部的意义，我们可以更好地记住和理解“肃”字。</w:t>
      </w:r>
    </w:p>
    <w:p w14:paraId="560AB583" w14:textId="77777777" w:rsidR="009B1ED5" w:rsidRDefault="009B1ED5">
      <w:pPr>
        <w:rPr>
          <w:rFonts w:hint="eastAsia"/>
        </w:rPr>
      </w:pPr>
    </w:p>
    <w:p w14:paraId="4A3EFDA2" w14:textId="77777777" w:rsidR="009B1ED5" w:rsidRDefault="009B1ED5">
      <w:pPr>
        <w:rPr>
          <w:rFonts w:hint="eastAsia"/>
        </w:rPr>
      </w:pPr>
      <w:r>
        <w:rPr>
          <w:rFonts w:hint="eastAsia"/>
        </w:rPr>
        <w:t>三、“肃”的组词示例</w:t>
      </w:r>
    </w:p>
    <w:p w14:paraId="09681F90" w14:textId="77777777" w:rsidR="009B1ED5" w:rsidRDefault="009B1ED5">
      <w:pPr>
        <w:rPr>
          <w:rFonts w:hint="eastAsia"/>
        </w:rPr>
      </w:pPr>
      <w:r>
        <w:rPr>
          <w:rFonts w:hint="eastAsia"/>
        </w:rPr>
        <w:t>关于“肃”的组词，这里提供几个常见的例子：“肃穆”、“严肃”、“肃清”。这些词汇分别有不同的含义和用法。“肃穆”形容环境或气氛庄重而安静；“严肃”则用来描述人的态度认真、不随便；“肃清”指的是彻底清除，常用于军事或政治语境中。通过这些组词，我们可以更深入地理解和记忆“肃”字。</w:t>
      </w:r>
    </w:p>
    <w:p w14:paraId="709B2FBE" w14:textId="77777777" w:rsidR="009B1ED5" w:rsidRDefault="009B1ED5">
      <w:pPr>
        <w:rPr>
          <w:rFonts w:hint="eastAsia"/>
        </w:rPr>
      </w:pPr>
    </w:p>
    <w:p w14:paraId="29630FF6" w14:textId="77777777" w:rsidR="009B1ED5" w:rsidRDefault="009B1ED5">
      <w:pPr>
        <w:rPr>
          <w:rFonts w:hint="eastAsia"/>
        </w:rPr>
      </w:pPr>
      <w:r>
        <w:rPr>
          <w:rFonts w:hint="eastAsia"/>
        </w:rPr>
        <w:t>四、最后的总结</w:t>
      </w:r>
    </w:p>
    <w:p w14:paraId="05F1C00A" w14:textId="77777777" w:rsidR="009B1ED5" w:rsidRDefault="009B1ED5">
      <w:pPr>
        <w:rPr>
          <w:rFonts w:hint="eastAsia"/>
        </w:rPr>
      </w:pPr>
      <w:r>
        <w:rPr>
          <w:rFonts w:hint="eastAsia"/>
        </w:rPr>
        <w:t>“肃”字虽然结构简单，但其背后蕴含的知识点却十分丰富。无论是拼音的学习，还是部首的理解，亦或是组词的应用，都为我们提供了多角度认识汉字的机会。希望本文能够帮助读者加深对“肃”字的理解，并激发大家进一步探索汉字文化的兴趣。</w:t>
      </w:r>
    </w:p>
    <w:p w14:paraId="6E55E21F" w14:textId="77777777" w:rsidR="009B1ED5" w:rsidRDefault="009B1ED5">
      <w:pPr>
        <w:rPr>
          <w:rFonts w:hint="eastAsia"/>
        </w:rPr>
      </w:pPr>
    </w:p>
    <w:p w14:paraId="326B76BA" w14:textId="77777777" w:rsidR="009B1ED5" w:rsidRDefault="009B1ED5">
      <w:pPr>
        <w:rPr>
          <w:rFonts w:hint="eastAsia"/>
        </w:rPr>
      </w:pPr>
    </w:p>
    <w:p w14:paraId="770FD487" w14:textId="77777777" w:rsidR="009B1ED5" w:rsidRDefault="009B1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496DB" w14:textId="5FB67E15" w:rsidR="00AC3A68" w:rsidRDefault="00AC3A68"/>
    <w:sectPr w:rsidR="00AC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68"/>
    <w:rsid w:val="007574E7"/>
    <w:rsid w:val="009B1ED5"/>
    <w:rsid w:val="00AC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973CC-2A36-466F-B8FA-0750728C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