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B87C7" w14:textId="77777777" w:rsidR="003A0A6C" w:rsidRDefault="003A0A6C">
      <w:pPr>
        <w:rPr>
          <w:rFonts w:hint="eastAsia"/>
        </w:rPr>
      </w:pPr>
      <w:r>
        <w:rPr>
          <w:rFonts w:hint="eastAsia"/>
        </w:rPr>
        <w:t>罩组词和的拼音部首是什么</w:t>
      </w:r>
    </w:p>
    <w:p w14:paraId="45D7384F" w14:textId="77777777" w:rsidR="003A0A6C" w:rsidRDefault="003A0A6C">
      <w:pPr>
        <w:rPr>
          <w:rFonts w:hint="eastAsia"/>
        </w:rPr>
      </w:pPr>
      <w:r>
        <w:rPr>
          <w:rFonts w:hint="eastAsia"/>
        </w:rPr>
        <w:t>在汉语学习过程中，了解汉字的构造、拼音及部首是十分重要的。今天，我们将围绕“罩”字展开讨论，探索其组词、拼音及其所属的部首。</w:t>
      </w:r>
    </w:p>
    <w:p w14:paraId="20839CAF" w14:textId="77777777" w:rsidR="003A0A6C" w:rsidRDefault="003A0A6C">
      <w:pPr>
        <w:rPr>
          <w:rFonts w:hint="eastAsia"/>
        </w:rPr>
      </w:pPr>
    </w:p>
    <w:p w14:paraId="593227BB" w14:textId="77777777" w:rsidR="003A0A6C" w:rsidRDefault="003A0A6C">
      <w:pPr>
        <w:rPr>
          <w:rFonts w:hint="eastAsia"/>
        </w:rPr>
      </w:pPr>
      <w:r>
        <w:rPr>
          <w:rFonts w:hint="eastAsia"/>
        </w:rPr>
        <w:t>一、“罩”的基本介绍</w:t>
      </w:r>
    </w:p>
    <w:p w14:paraId="368D6E75" w14:textId="77777777" w:rsidR="003A0A6C" w:rsidRDefault="003A0A6C">
      <w:pPr>
        <w:rPr>
          <w:rFonts w:hint="eastAsia"/>
        </w:rPr>
      </w:pPr>
      <w:r>
        <w:rPr>
          <w:rFonts w:hint="eastAsia"/>
        </w:rPr>
        <w:t>“罩”字的拼音为“zhào”，它属于现代汉语中的常用字之一。从部首来看，“罩”字的部首是“罒”，意味着与网有关的事物。这个部首往往提示我们该字可能与捕捞、覆盖等概念相关联。</w:t>
      </w:r>
    </w:p>
    <w:p w14:paraId="49EDEE42" w14:textId="77777777" w:rsidR="003A0A6C" w:rsidRDefault="003A0A6C">
      <w:pPr>
        <w:rPr>
          <w:rFonts w:hint="eastAsia"/>
        </w:rPr>
      </w:pPr>
    </w:p>
    <w:p w14:paraId="1C1C06E8" w14:textId="77777777" w:rsidR="003A0A6C" w:rsidRDefault="003A0A6C">
      <w:pPr>
        <w:rPr>
          <w:rFonts w:hint="eastAsia"/>
        </w:rPr>
      </w:pPr>
      <w:r>
        <w:rPr>
          <w:rFonts w:hint="eastAsia"/>
        </w:rPr>
        <w:t>二、“罩”的含义与用法</w:t>
      </w:r>
    </w:p>
    <w:p w14:paraId="3459E52C" w14:textId="77777777" w:rsidR="003A0A6C" w:rsidRDefault="003A0A6C">
      <w:pPr>
        <w:rPr>
          <w:rFonts w:hint="eastAsia"/>
        </w:rPr>
      </w:pPr>
      <w:r>
        <w:rPr>
          <w:rFonts w:hint="eastAsia"/>
        </w:rPr>
        <w:t>“罩”作为一个动词时，主要表示覆盖或遮蔽的动作，例如：“天黑请闭眼，上帝也请闭上眼睛，让夜晚的黑暗来个大大的‘罩’。”同时，“罩”也可以作为名词使用，指某种用于覆盖物体的工具或装置，比如灯罩、鸟笼罩等。</w:t>
      </w:r>
    </w:p>
    <w:p w14:paraId="2430124A" w14:textId="77777777" w:rsidR="003A0A6C" w:rsidRDefault="003A0A6C">
      <w:pPr>
        <w:rPr>
          <w:rFonts w:hint="eastAsia"/>
        </w:rPr>
      </w:pPr>
    </w:p>
    <w:p w14:paraId="50D152F0" w14:textId="77777777" w:rsidR="003A0A6C" w:rsidRDefault="003A0A6C">
      <w:pPr>
        <w:rPr>
          <w:rFonts w:hint="eastAsia"/>
        </w:rPr>
      </w:pPr>
      <w:r>
        <w:rPr>
          <w:rFonts w:hint="eastAsia"/>
        </w:rPr>
        <w:t>三、“罩”的组词示例</w:t>
      </w:r>
    </w:p>
    <w:p w14:paraId="66123474" w14:textId="77777777" w:rsidR="003A0A6C" w:rsidRDefault="003A0A6C">
      <w:pPr>
        <w:rPr>
          <w:rFonts w:hint="eastAsia"/>
        </w:rPr>
      </w:pPr>
      <w:r>
        <w:rPr>
          <w:rFonts w:hint="eastAsia"/>
        </w:rPr>
        <w:t>接下来，让我们看看“罩”字的一些常见组词。“口罩”是我们日常生活中非常常见的词汇，特别是在流感季节或是空气质量不佳的日子，口罩成为了人们出行的必备品。“灯罩”则是用来保护灯具，调整光线分布的器具；还有“鱼罩”，一种传统的捕鱼工具，体现了古人智慧的结晶。</w:t>
      </w:r>
    </w:p>
    <w:p w14:paraId="58642F61" w14:textId="77777777" w:rsidR="003A0A6C" w:rsidRDefault="003A0A6C">
      <w:pPr>
        <w:rPr>
          <w:rFonts w:hint="eastAsia"/>
        </w:rPr>
      </w:pPr>
    </w:p>
    <w:p w14:paraId="7782FBB9" w14:textId="77777777" w:rsidR="003A0A6C" w:rsidRDefault="003A0A6C">
      <w:pPr>
        <w:rPr>
          <w:rFonts w:hint="eastAsia"/>
        </w:rPr>
      </w:pPr>
      <w:r>
        <w:rPr>
          <w:rFonts w:hint="eastAsia"/>
        </w:rPr>
        <w:t>四、“罩”的部首意义</w:t>
      </w:r>
    </w:p>
    <w:p w14:paraId="2D20C718" w14:textId="77777777" w:rsidR="003A0A6C" w:rsidRDefault="003A0A6C">
      <w:pPr>
        <w:rPr>
          <w:rFonts w:hint="eastAsia"/>
        </w:rPr>
      </w:pPr>
      <w:r>
        <w:rPr>
          <w:rFonts w:hint="eastAsia"/>
        </w:rPr>
        <w:t>前面提到，“罩”字的部首是“罒”。这一部首本身就意味着与网相关的物品或动作。通过理解部首的意义，我们可以更深入地了解“罩”字背后的含义，即它通常与覆盖、包围等行为有关。这也解释了为什么很多带有“罩”字的词语都涉及到遮盖或包裹的概念。</w:t>
      </w:r>
    </w:p>
    <w:p w14:paraId="7BC8C774" w14:textId="77777777" w:rsidR="003A0A6C" w:rsidRDefault="003A0A6C">
      <w:pPr>
        <w:rPr>
          <w:rFonts w:hint="eastAsia"/>
        </w:rPr>
      </w:pPr>
    </w:p>
    <w:p w14:paraId="5C5E795E" w14:textId="77777777" w:rsidR="003A0A6C" w:rsidRDefault="003A0A6C">
      <w:pPr>
        <w:rPr>
          <w:rFonts w:hint="eastAsia"/>
        </w:rPr>
      </w:pPr>
      <w:r>
        <w:rPr>
          <w:rFonts w:hint="eastAsia"/>
        </w:rPr>
        <w:t>五、最后的总结</w:t>
      </w:r>
    </w:p>
    <w:p w14:paraId="00F1A456" w14:textId="77777777" w:rsidR="003A0A6C" w:rsidRDefault="003A0A6C">
      <w:pPr>
        <w:rPr>
          <w:rFonts w:hint="eastAsia"/>
        </w:rPr>
      </w:pPr>
      <w:r>
        <w:rPr>
          <w:rFonts w:hint="eastAsia"/>
        </w:rPr>
        <w:t>通过对“罩”字的学习，我们不仅掌握了它的拼音和部首，还了解了它在不同语境下的多种用法和意义。无论是作为动词还是名词，“罩”字都承载着丰富的文化内涵和实用价值。希望这次分享能够帮助大家更好地理解和运用这个有趣的汉字。</w:t>
      </w:r>
    </w:p>
    <w:p w14:paraId="3D779E2F" w14:textId="77777777" w:rsidR="003A0A6C" w:rsidRDefault="003A0A6C">
      <w:pPr>
        <w:rPr>
          <w:rFonts w:hint="eastAsia"/>
        </w:rPr>
      </w:pPr>
    </w:p>
    <w:p w14:paraId="5982484D" w14:textId="77777777" w:rsidR="003A0A6C" w:rsidRDefault="003A0A6C">
      <w:pPr>
        <w:rPr>
          <w:rFonts w:hint="eastAsia"/>
        </w:rPr>
      </w:pPr>
    </w:p>
    <w:p w14:paraId="4026BC7E" w14:textId="77777777" w:rsidR="003A0A6C" w:rsidRDefault="003A0A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1BEC04" w14:textId="761C8BA9" w:rsidR="008A1779" w:rsidRDefault="008A1779"/>
    <w:sectPr w:rsidR="008A17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779"/>
    <w:rsid w:val="003A0A6C"/>
    <w:rsid w:val="007574E7"/>
    <w:rsid w:val="008A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B97D29-D47B-458F-91FA-5F4E28495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17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7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7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7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7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7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7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7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17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17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17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17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17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17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17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17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17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17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1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7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17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17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17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17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17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17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17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17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