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0F6D" w14:textId="77777777" w:rsidR="00711BBF" w:rsidRDefault="00711BBF">
      <w:pPr>
        <w:rPr>
          <w:rFonts w:hint="eastAsia"/>
        </w:rPr>
      </w:pPr>
      <w:r>
        <w:rPr>
          <w:rFonts w:hint="eastAsia"/>
        </w:rPr>
        <w:t>罩的部首和拼音</w:t>
      </w:r>
    </w:p>
    <w:p w14:paraId="49DA2AFA" w14:textId="77777777" w:rsidR="00711BBF" w:rsidRDefault="00711BBF">
      <w:pPr>
        <w:rPr>
          <w:rFonts w:hint="eastAsia"/>
        </w:rPr>
      </w:pPr>
      <w:r>
        <w:rPr>
          <w:rFonts w:hint="eastAsia"/>
        </w:rPr>
        <w:t>在汉字的世界里，每一个字都蕴含着深厚的文化底蕴和历史故事。今天我们要探讨的这个“罩”字，不仅是日常生活中极为常见的一字，更是在近年来由于特殊时期的原因而被频繁提及。从部首的角度来看，“罩”字属于“罒”部，这个部首往往与网状物相关联，形象地反映了“罩”作为覆盖、遮蔽之用的基本功能。</w:t>
      </w:r>
    </w:p>
    <w:p w14:paraId="587D44D9" w14:textId="77777777" w:rsidR="00711BBF" w:rsidRDefault="00711BBF">
      <w:pPr>
        <w:rPr>
          <w:rFonts w:hint="eastAsia"/>
        </w:rPr>
      </w:pPr>
    </w:p>
    <w:p w14:paraId="6B06E0EB" w14:textId="77777777" w:rsidR="00711BBF" w:rsidRDefault="00711BBF">
      <w:pPr>
        <w:rPr>
          <w:rFonts w:hint="eastAsia"/>
        </w:rPr>
      </w:pPr>
      <w:r>
        <w:rPr>
          <w:rFonts w:hint="eastAsia"/>
        </w:rPr>
        <w:t>部首的含义</w:t>
      </w:r>
    </w:p>
    <w:p w14:paraId="265BB6B2" w14:textId="77777777" w:rsidR="00711BBF" w:rsidRDefault="00711BBF">
      <w:pPr>
        <w:rPr>
          <w:rFonts w:hint="eastAsia"/>
        </w:rPr>
      </w:pPr>
      <w:r>
        <w:rPr>
          <w:rFonts w:hint="eastAsia"/>
        </w:rPr>
        <w:t>“罒”作为“罩”的部首，其实来源于象形文字“网”，这暗示了“罩”最初可能是指一种用于捕猎或保护的网状工具。随着时代的发展，“罩”的含义逐渐扩展，不仅仅局限于实际的网状物，还涵盖了任何形式上的覆盖、包裹的概念。这种演变体现了汉字文化的灵活性和适应性，能够随着社会的进步不断丰富自身的内涵。</w:t>
      </w:r>
    </w:p>
    <w:p w14:paraId="73AB9B70" w14:textId="77777777" w:rsidR="00711BBF" w:rsidRDefault="00711BBF">
      <w:pPr>
        <w:rPr>
          <w:rFonts w:hint="eastAsia"/>
        </w:rPr>
      </w:pPr>
    </w:p>
    <w:p w14:paraId="075E08DB" w14:textId="77777777" w:rsidR="00711BBF" w:rsidRDefault="00711BBF">
      <w:pPr>
        <w:rPr>
          <w:rFonts w:hint="eastAsia"/>
        </w:rPr>
      </w:pPr>
      <w:r>
        <w:rPr>
          <w:rFonts w:hint="eastAsia"/>
        </w:rPr>
        <w:t>拼音的构成</w:t>
      </w:r>
    </w:p>
    <w:p w14:paraId="66FDFBDD" w14:textId="77777777" w:rsidR="00711BBF" w:rsidRDefault="00711BBF">
      <w:pPr>
        <w:rPr>
          <w:rFonts w:hint="eastAsia"/>
        </w:rPr>
      </w:pPr>
      <w:r>
        <w:rPr>
          <w:rFonts w:hint="eastAsia"/>
        </w:rPr>
        <w:t>谈到“罩”的拼音，按照汉语拼音方案，“罩”读作“zhào”。其中，“zh”是一个声母，代表发音时舌尖上抬，靠近硬腭前部形成阻碍，然后气流冲开阻碍发出的声音；“ào”则是韵母部分，指示声音的响亮和延长方式。整个拼音组合起来，不仅准确表达了“罩”字的读音，同时也为学习者提供了一种标准化的学习路径。</w:t>
      </w:r>
    </w:p>
    <w:p w14:paraId="77416F43" w14:textId="77777777" w:rsidR="00711BBF" w:rsidRDefault="00711BBF">
      <w:pPr>
        <w:rPr>
          <w:rFonts w:hint="eastAsia"/>
        </w:rPr>
      </w:pPr>
    </w:p>
    <w:p w14:paraId="1E1928CC" w14:textId="77777777" w:rsidR="00711BBF" w:rsidRDefault="00711BBF">
      <w:pPr>
        <w:rPr>
          <w:rFonts w:hint="eastAsia"/>
        </w:rPr>
      </w:pPr>
      <w:r>
        <w:rPr>
          <w:rFonts w:hint="eastAsia"/>
        </w:rPr>
        <w:t>文化和应用</w:t>
      </w:r>
    </w:p>
    <w:p w14:paraId="762C7EE4" w14:textId="77777777" w:rsidR="00711BBF" w:rsidRDefault="00711BBF">
      <w:pPr>
        <w:rPr>
          <w:rFonts w:hint="eastAsia"/>
        </w:rPr>
      </w:pPr>
      <w:r>
        <w:rPr>
          <w:rFonts w:hint="eastAsia"/>
        </w:rPr>
        <w:t>在文化层面，“罩”字的应用十分广泛，无论是描述物理意义上的遮盖，如灯罩、面罩等，还是比喻意义上的一种保护或限制，例如“天罗地网”中的“罩”。特别是在现代社会，“口罩”成为了人们生活中的必需品，它不仅是预防疾病传播的重要工具，也象征着公众健康意识的提升和社会责任感的增强。</w:t>
      </w:r>
    </w:p>
    <w:p w14:paraId="1B4EC248" w14:textId="77777777" w:rsidR="00711BBF" w:rsidRDefault="00711BBF">
      <w:pPr>
        <w:rPr>
          <w:rFonts w:hint="eastAsia"/>
        </w:rPr>
      </w:pPr>
    </w:p>
    <w:p w14:paraId="4684CE68" w14:textId="77777777" w:rsidR="00711BBF" w:rsidRDefault="00711BBF">
      <w:pPr>
        <w:rPr>
          <w:rFonts w:hint="eastAsia"/>
        </w:rPr>
      </w:pPr>
      <w:r>
        <w:rPr>
          <w:rFonts w:hint="eastAsia"/>
        </w:rPr>
        <w:t>最后的总结</w:t>
      </w:r>
    </w:p>
    <w:p w14:paraId="4A378BF5" w14:textId="77777777" w:rsidR="00711BBF" w:rsidRDefault="00711BBF">
      <w:pPr>
        <w:rPr>
          <w:rFonts w:hint="eastAsia"/>
        </w:rPr>
      </w:pPr>
      <w:r>
        <w:rPr>
          <w:rFonts w:hint="eastAsia"/>
        </w:rPr>
        <w:t>通过对“罩”的部首和拼音的探索，我们不仅能更深入地理解这一汉字本身，还能窥见其背后所蕴含的文化价值和社会意义。部首帮助我们了解字的起源和基本含义，而拼音则为我们提供了正确发音的基础。在这个过程中，“罩”字由一个简单的字符转变为承载多重意义的文化符号，反映出汉字的独特魅力和生命力。</w:t>
      </w:r>
    </w:p>
    <w:p w14:paraId="55731000" w14:textId="77777777" w:rsidR="00711BBF" w:rsidRDefault="00711BBF">
      <w:pPr>
        <w:rPr>
          <w:rFonts w:hint="eastAsia"/>
        </w:rPr>
      </w:pPr>
    </w:p>
    <w:p w14:paraId="51B9A8D4" w14:textId="77777777" w:rsidR="00711BBF" w:rsidRDefault="00711BBF">
      <w:pPr>
        <w:rPr>
          <w:rFonts w:hint="eastAsia"/>
        </w:rPr>
      </w:pPr>
    </w:p>
    <w:p w14:paraId="5C042B33" w14:textId="77777777" w:rsidR="00711BBF" w:rsidRDefault="00711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B993B" w14:textId="2DE8EE21" w:rsidR="00AA1FAF" w:rsidRDefault="00AA1FAF"/>
    <w:sectPr w:rsidR="00AA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AF"/>
    <w:rsid w:val="00711BBF"/>
    <w:rsid w:val="007574E7"/>
    <w:rsid w:val="00A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59CB2-904B-4792-99DE-7EC9ACC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