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DC25" w14:textId="77777777" w:rsidR="006E0E56" w:rsidRDefault="006E0E56">
      <w:pPr>
        <w:rPr>
          <w:rFonts w:hint="eastAsia"/>
        </w:rPr>
      </w:pPr>
      <w:r>
        <w:rPr>
          <w:rFonts w:hint="eastAsia"/>
        </w:rPr>
        <w:t>缜密周全的拼音</w:t>
      </w:r>
    </w:p>
    <w:p w14:paraId="342E3551" w14:textId="77777777" w:rsidR="006E0E56" w:rsidRDefault="006E0E56">
      <w:pPr>
        <w:rPr>
          <w:rFonts w:hint="eastAsia"/>
        </w:rPr>
      </w:pPr>
      <w:r>
        <w:rPr>
          <w:rFonts w:hint="eastAsia"/>
        </w:rPr>
        <w:t>“缜密周全”的拼音是“zhěn mì zhōu quán”。这个词汇由四个汉字组成，每个字都有其独特的意义和发音。其中，“缜”（zhěn）意味着细致、精密；“密”（mì）表示紧密、秘密；“周”（zhōu）有周围、全面的意思；“全”（quán）则指的是完整、全部。将这些字组合在一起，形成了一种强调计划、思考或行动上需要做到细致入微、考虑周到、不留漏洞的状态。</w:t>
      </w:r>
    </w:p>
    <w:p w14:paraId="48CB4C41" w14:textId="77777777" w:rsidR="006E0E56" w:rsidRDefault="006E0E56">
      <w:pPr>
        <w:rPr>
          <w:rFonts w:hint="eastAsia"/>
        </w:rPr>
      </w:pPr>
    </w:p>
    <w:p w14:paraId="40AE2CD8" w14:textId="77777777" w:rsidR="006E0E56" w:rsidRDefault="006E0E56">
      <w:pPr>
        <w:rPr>
          <w:rFonts w:hint="eastAsia"/>
        </w:rPr>
      </w:pPr>
      <w:r>
        <w:rPr>
          <w:rFonts w:hint="eastAsia"/>
        </w:rPr>
        <w:t>缜密周全在日常生活中的应用</w:t>
      </w:r>
    </w:p>
    <w:p w14:paraId="0115D842" w14:textId="77777777" w:rsidR="006E0E56" w:rsidRDefault="006E0E56">
      <w:pPr>
        <w:rPr>
          <w:rFonts w:hint="eastAsia"/>
        </w:rPr>
      </w:pPr>
      <w:r>
        <w:rPr>
          <w:rFonts w:hint="eastAsia"/>
        </w:rPr>
        <w:t>在日常生活中，“缜密周全”往往用于形容那些做事细心、考虑问题全面的人。无论是在规划一个项目、组织一次活动还是解决生活中的小麻烦时，具备这种品质的人都能够提前预见可能出现的问题，并做好充分的准备。例如，在策划一场婚礼时，从场地布置到宾客名单，从菜单选择到婚礼流程，每一个细节都需要经过精心设计和安排，以确保这一天对新人来说是完美无缺的。</w:t>
      </w:r>
    </w:p>
    <w:p w14:paraId="6D3C5F41" w14:textId="77777777" w:rsidR="006E0E56" w:rsidRDefault="006E0E56">
      <w:pPr>
        <w:rPr>
          <w:rFonts w:hint="eastAsia"/>
        </w:rPr>
      </w:pPr>
    </w:p>
    <w:p w14:paraId="07AABED6" w14:textId="77777777" w:rsidR="006E0E56" w:rsidRDefault="006E0E56">
      <w:pPr>
        <w:rPr>
          <w:rFonts w:hint="eastAsia"/>
        </w:rPr>
      </w:pPr>
      <w:r>
        <w:rPr>
          <w:rFonts w:hint="eastAsia"/>
        </w:rPr>
        <w:t>工作场景下的体现</w:t>
      </w:r>
    </w:p>
    <w:p w14:paraId="3AE7F50B" w14:textId="77777777" w:rsidR="006E0E56" w:rsidRDefault="006E0E56">
      <w:pPr>
        <w:rPr>
          <w:rFonts w:hint="eastAsia"/>
        </w:rPr>
      </w:pPr>
      <w:r>
        <w:rPr>
          <w:rFonts w:hint="eastAsia"/>
        </w:rPr>
        <w:t>在职场中，拥有缜密周全思维习惯的员工通常更受青睐。他们不仅能够在执行任务时减少错误的发生，还能通过预见潜在的风险来为公司节省不必要的开支。比如，在软件开发过程中，程序员如果能在编写代码之前就对整个项目的架构有一个清晰的认识，并考虑到各种可能的用户操作情形，就能够避免许多后期出现的bug，提高产品的稳定性和用户体验。</w:t>
      </w:r>
    </w:p>
    <w:p w14:paraId="5D858EDE" w14:textId="77777777" w:rsidR="006E0E56" w:rsidRDefault="006E0E56">
      <w:pPr>
        <w:rPr>
          <w:rFonts w:hint="eastAsia"/>
        </w:rPr>
      </w:pPr>
    </w:p>
    <w:p w14:paraId="4D856B64" w14:textId="77777777" w:rsidR="006E0E56" w:rsidRDefault="006E0E56">
      <w:pPr>
        <w:rPr>
          <w:rFonts w:hint="eastAsia"/>
        </w:rPr>
      </w:pPr>
      <w:r>
        <w:rPr>
          <w:rFonts w:hint="eastAsia"/>
        </w:rPr>
        <w:t>教育与培养</w:t>
      </w:r>
    </w:p>
    <w:p w14:paraId="4A3532F7" w14:textId="77777777" w:rsidR="006E0E56" w:rsidRDefault="006E0E56">
      <w:pPr>
        <w:rPr>
          <w:rFonts w:hint="eastAsia"/>
        </w:rPr>
      </w:pPr>
      <w:r>
        <w:rPr>
          <w:rFonts w:hint="eastAsia"/>
        </w:rPr>
        <w:t>虽然有些人天生具有较为谨慎的性格特质，但缜密周全也是一种可以通过后天学习和实践逐渐培养起来的能力。学校和家庭作为两个重要的教育场所，应当鼓励孩子们从小养成仔细观察、深入思考的习惯。这包括教授他们如何制定详细的计划、如何评估风险以及如何有效地解决问题等技能。阅读书籍、参与团队合作项目等活动也有助于提升一个人的综合分析能力和全局观。</w:t>
      </w:r>
    </w:p>
    <w:p w14:paraId="3866589D" w14:textId="77777777" w:rsidR="006E0E56" w:rsidRDefault="006E0E56">
      <w:pPr>
        <w:rPr>
          <w:rFonts w:hint="eastAsia"/>
        </w:rPr>
      </w:pPr>
    </w:p>
    <w:p w14:paraId="59270704" w14:textId="77777777" w:rsidR="006E0E56" w:rsidRDefault="006E0E56">
      <w:pPr>
        <w:rPr>
          <w:rFonts w:hint="eastAsia"/>
        </w:rPr>
      </w:pPr>
      <w:r>
        <w:rPr>
          <w:rFonts w:hint="eastAsia"/>
        </w:rPr>
        <w:t>最后的总结</w:t>
      </w:r>
    </w:p>
    <w:p w14:paraId="59C2F41D" w14:textId="77777777" w:rsidR="006E0E56" w:rsidRDefault="006E0E56">
      <w:pPr>
        <w:rPr>
          <w:rFonts w:hint="eastAsia"/>
        </w:rPr>
      </w:pPr>
      <w:r>
        <w:rPr>
          <w:rFonts w:hint="eastAsia"/>
        </w:rPr>
        <w:t>“缜密周全”是一个非常宝贵的性格特征和工作态度。它帮助我们在面对复杂多变的世界时，依然能保持冷静、有序，做出明智的选择。无论是个人成长还是职业发展，掌握这一能力都将为我们打开通往成功的大门。因此，我们应该不断努力，通过学习和实践来提升自己的这一方面素质，以便更好地适应社会的需求。</w:t>
      </w:r>
    </w:p>
    <w:p w14:paraId="73776179" w14:textId="77777777" w:rsidR="006E0E56" w:rsidRDefault="006E0E56">
      <w:pPr>
        <w:rPr>
          <w:rFonts w:hint="eastAsia"/>
        </w:rPr>
      </w:pPr>
    </w:p>
    <w:p w14:paraId="3DACC651" w14:textId="77777777" w:rsidR="006E0E56" w:rsidRDefault="006E0E56">
      <w:pPr>
        <w:rPr>
          <w:rFonts w:hint="eastAsia"/>
        </w:rPr>
      </w:pPr>
    </w:p>
    <w:p w14:paraId="5BD0D56B" w14:textId="77777777" w:rsidR="006E0E56" w:rsidRDefault="006E0E56">
      <w:pPr>
        <w:rPr>
          <w:rFonts w:hint="eastAsia"/>
        </w:rPr>
      </w:pPr>
      <w:r>
        <w:rPr>
          <w:rFonts w:hint="eastAsia"/>
        </w:rPr>
        <w:t>本文是由每日作文网(2345lzwz.com)为大家创作</w:t>
      </w:r>
    </w:p>
    <w:p w14:paraId="23EC39B6" w14:textId="2840DFA7" w:rsidR="0088718B" w:rsidRDefault="0088718B"/>
    <w:sectPr w:rsidR="00887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8B"/>
    <w:rsid w:val="006E0E56"/>
    <w:rsid w:val="007574E7"/>
    <w:rsid w:val="00887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FB657-C1BD-4C24-B184-0E35AD60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1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1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1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1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1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1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1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1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1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1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1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1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18B"/>
    <w:rPr>
      <w:rFonts w:cstheme="majorBidi"/>
      <w:color w:val="2F5496" w:themeColor="accent1" w:themeShade="BF"/>
      <w:sz w:val="28"/>
      <w:szCs w:val="28"/>
    </w:rPr>
  </w:style>
  <w:style w:type="character" w:customStyle="1" w:styleId="50">
    <w:name w:val="标题 5 字符"/>
    <w:basedOn w:val="a0"/>
    <w:link w:val="5"/>
    <w:uiPriority w:val="9"/>
    <w:semiHidden/>
    <w:rsid w:val="0088718B"/>
    <w:rPr>
      <w:rFonts w:cstheme="majorBidi"/>
      <w:color w:val="2F5496" w:themeColor="accent1" w:themeShade="BF"/>
      <w:sz w:val="24"/>
    </w:rPr>
  </w:style>
  <w:style w:type="character" w:customStyle="1" w:styleId="60">
    <w:name w:val="标题 6 字符"/>
    <w:basedOn w:val="a0"/>
    <w:link w:val="6"/>
    <w:uiPriority w:val="9"/>
    <w:semiHidden/>
    <w:rsid w:val="0088718B"/>
    <w:rPr>
      <w:rFonts w:cstheme="majorBidi"/>
      <w:b/>
      <w:bCs/>
      <w:color w:val="2F5496" w:themeColor="accent1" w:themeShade="BF"/>
    </w:rPr>
  </w:style>
  <w:style w:type="character" w:customStyle="1" w:styleId="70">
    <w:name w:val="标题 7 字符"/>
    <w:basedOn w:val="a0"/>
    <w:link w:val="7"/>
    <w:uiPriority w:val="9"/>
    <w:semiHidden/>
    <w:rsid w:val="0088718B"/>
    <w:rPr>
      <w:rFonts w:cstheme="majorBidi"/>
      <w:b/>
      <w:bCs/>
      <w:color w:val="595959" w:themeColor="text1" w:themeTint="A6"/>
    </w:rPr>
  </w:style>
  <w:style w:type="character" w:customStyle="1" w:styleId="80">
    <w:name w:val="标题 8 字符"/>
    <w:basedOn w:val="a0"/>
    <w:link w:val="8"/>
    <w:uiPriority w:val="9"/>
    <w:semiHidden/>
    <w:rsid w:val="0088718B"/>
    <w:rPr>
      <w:rFonts w:cstheme="majorBidi"/>
      <w:color w:val="595959" w:themeColor="text1" w:themeTint="A6"/>
    </w:rPr>
  </w:style>
  <w:style w:type="character" w:customStyle="1" w:styleId="90">
    <w:name w:val="标题 9 字符"/>
    <w:basedOn w:val="a0"/>
    <w:link w:val="9"/>
    <w:uiPriority w:val="9"/>
    <w:semiHidden/>
    <w:rsid w:val="0088718B"/>
    <w:rPr>
      <w:rFonts w:eastAsiaTheme="majorEastAsia" w:cstheme="majorBidi"/>
      <w:color w:val="595959" w:themeColor="text1" w:themeTint="A6"/>
    </w:rPr>
  </w:style>
  <w:style w:type="paragraph" w:styleId="a3">
    <w:name w:val="Title"/>
    <w:basedOn w:val="a"/>
    <w:next w:val="a"/>
    <w:link w:val="a4"/>
    <w:uiPriority w:val="10"/>
    <w:qFormat/>
    <w:rsid w:val="00887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18B"/>
    <w:pPr>
      <w:spacing w:before="160"/>
      <w:jc w:val="center"/>
    </w:pPr>
    <w:rPr>
      <w:i/>
      <w:iCs/>
      <w:color w:val="404040" w:themeColor="text1" w:themeTint="BF"/>
    </w:rPr>
  </w:style>
  <w:style w:type="character" w:customStyle="1" w:styleId="a8">
    <w:name w:val="引用 字符"/>
    <w:basedOn w:val="a0"/>
    <w:link w:val="a7"/>
    <w:uiPriority w:val="29"/>
    <w:rsid w:val="0088718B"/>
    <w:rPr>
      <w:i/>
      <w:iCs/>
      <w:color w:val="404040" w:themeColor="text1" w:themeTint="BF"/>
    </w:rPr>
  </w:style>
  <w:style w:type="paragraph" w:styleId="a9">
    <w:name w:val="List Paragraph"/>
    <w:basedOn w:val="a"/>
    <w:uiPriority w:val="34"/>
    <w:qFormat/>
    <w:rsid w:val="0088718B"/>
    <w:pPr>
      <w:ind w:left="720"/>
      <w:contextualSpacing/>
    </w:pPr>
  </w:style>
  <w:style w:type="character" w:styleId="aa">
    <w:name w:val="Intense Emphasis"/>
    <w:basedOn w:val="a0"/>
    <w:uiPriority w:val="21"/>
    <w:qFormat/>
    <w:rsid w:val="0088718B"/>
    <w:rPr>
      <w:i/>
      <w:iCs/>
      <w:color w:val="2F5496" w:themeColor="accent1" w:themeShade="BF"/>
    </w:rPr>
  </w:style>
  <w:style w:type="paragraph" w:styleId="ab">
    <w:name w:val="Intense Quote"/>
    <w:basedOn w:val="a"/>
    <w:next w:val="a"/>
    <w:link w:val="ac"/>
    <w:uiPriority w:val="30"/>
    <w:qFormat/>
    <w:rsid w:val="00887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18B"/>
    <w:rPr>
      <w:i/>
      <w:iCs/>
      <w:color w:val="2F5496" w:themeColor="accent1" w:themeShade="BF"/>
    </w:rPr>
  </w:style>
  <w:style w:type="character" w:styleId="ad">
    <w:name w:val="Intense Reference"/>
    <w:basedOn w:val="a0"/>
    <w:uiPriority w:val="32"/>
    <w:qFormat/>
    <w:rsid w:val="00887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