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80AA" w14:textId="77777777" w:rsidR="000D4CF7" w:rsidRDefault="000D4CF7">
      <w:pPr>
        <w:rPr>
          <w:rFonts w:hint="eastAsia"/>
        </w:rPr>
      </w:pPr>
    </w:p>
    <w:p w14:paraId="5E2E3380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织网的拼音怎么写的拼</w:t>
      </w:r>
    </w:p>
    <w:p w14:paraId="543852FD" w14:textId="77777777" w:rsidR="000D4CF7" w:rsidRDefault="000D4CF7">
      <w:pPr>
        <w:rPr>
          <w:rFonts w:hint="eastAsia"/>
        </w:rPr>
      </w:pPr>
    </w:p>
    <w:p w14:paraId="6A291B15" w14:textId="77777777" w:rsidR="000D4CF7" w:rsidRDefault="000D4CF7">
      <w:pPr>
        <w:rPr>
          <w:rFonts w:hint="eastAsia"/>
        </w:rPr>
      </w:pPr>
    </w:p>
    <w:p w14:paraId="2981B1CF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织网，这一词汇在汉语中指的是编织网络的行为或过程。无论是传统的手工编织网具，还是现代意义上构建互联网的信息网络，都可称之为“织网”。在汉字拼音体系中，“织网”的拼音写作“zhī wǎng”，其中“织”字的拼音为“zhī”，属于阴平声调；而“网”字的拼音则是“wǎng”，属于上声声调。</w:t>
      </w:r>
    </w:p>
    <w:p w14:paraId="5FA54F51" w14:textId="77777777" w:rsidR="000D4CF7" w:rsidRDefault="000D4CF7">
      <w:pPr>
        <w:rPr>
          <w:rFonts w:hint="eastAsia"/>
        </w:rPr>
      </w:pPr>
    </w:p>
    <w:p w14:paraId="3F3B6257" w14:textId="77777777" w:rsidR="000D4CF7" w:rsidRDefault="000D4CF7">
      <w:pPr>
        <w:rPr>
          <w:rFonts w:hint="eastAsia"/>
        </w:rPr>
      </w:pPr>
    </w:p>
    <w:p w14:paraId="6448A612" w14:textId="77777777" w:rsidR="000D4CF7" w:rsidRDefault="000D4CF7">
      <w:pPr>
        <w:rPr>
          <w:rFonts w:hint="eastAsia"/>
        </w:rPr>
      </w:pPr>
    </w:p>
    <w:p w14:paraId="79917C5A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435B6186" w14:textId="77777777" w:rsidR="000D4CF7" w:rsidRDefault="000D4CF7">
      <w:pPr>
        <w:rPr>
          <w:rFonts w:hint="eastAsia"/>
        </w:rPr>
      </w:pPr>
    </w:p>
    <w:p w14:paraId="12263AB9" w14:textId="77777777" w:rsidR="000D4CF7" w:rsidRDefault="000D4CF7">
      <w:pPr>
        <w:rPr>
          <w:rFonts w:hint="eastAsia"/>
        </w:rPr>
      </w:pPr>
    </w:p>
    <w:p w14:paraId="50DF1C75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汉字是中华文化的瑰宝，拥有数千年的历史。然而，对于非中文母语者来说，学习汉字往往是一项挑战。为了帮助更多人学习和使用汉语，1958年，中国正式公布了《汉语拼音方案》。这个方案通过拉丁字母来表示汉语的发音，极大地促进了汉语的学习和传播。“织网”的拼音便是根据这套规则制定的。</w:t>
      </w:r>
    </w:p>
    <w:p w14:paraId="120A1D56" w14:textId="77777777" w:rsidR="000D4CF7" w:rsidRDefault="000D4CF7">
      <w:pPr>
        <w:rPr>
          <w:rFonts w:hint="eastAsia"/>
        </w:rPr>
      </w:pPr>
    </w:p>
    <w:p w14:paraId="026DFA67" w14:textId="77777777" w:rsidR="000D4CF7" w:rsidRDefault="000D4CF7">
      <w:pPr>
        <w:rPr>
          <w:rFonts w:hint="eastAsia"/>
        </w:rPr>
      </w:pPr>
    </w:p>
    <w:p w14:paraId="3F7BDC98" w14:textId="77777777" w:rsidR="000D4CF7" w:rsidRDefault="000D4CF7">
      <w:pPr>
        <w:rPr>
          <w:rFonts w:hint="eastAsia"/>
        </w:rPr>
      </w:pPr>
    </w:p>
    <w:p w14:paraId="2C78C24E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67F41EF9" w14:textId="77777777" w:rsidR="000D4CF7" w:rsidRDefault="000D4CF7">
      <w:pPr>
        <w:rPr>
          <w:rFonts w:hint="eastAsia"/>
        </w:rPr>
      </w:pPr>
    </w:p>
    <w:p w14:paraId="2DF6B063" w14:textId="77777777" w:rsidR="000D4CF7" w:rsidRDefault="000D4CF7">
      <w:pPr>
        <w:rPr>
          <w:rFonts w:hint="eastAsia"/>
        </w:rPr>
      </w:pPr>
    </w:p>
    <w:p w14:paraId="17221005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掌握拼音不仅有助于初学者准确地发出汉字的读音，也是进一步深入学习汉语的重要基础。例如，在学习“织网”这个词时，了解其拼音“zhī wǎng”，可以帮助学习者正确发音，并且加深对这两个汉字的记忆。拼音输入法的广泛应用，也使得拼音成为了人们日常生活中不可或缺的一部分。</w:t>
      </w:r>
    </w:p>
    <w:p w14:paraId="2E1F9FF8" w14:textId="77777777" w:rsidR="000D4CF7" w:rsidRDefault="000D4CF7">
      <w:pPr>
        <w:rPr>
          <w:rFonts w:hint="eastAsia"/>
        </w:rPr>
      </w:pPr>
    </w:p>
    <w:p w14:paraId="19498D65" w14:textId="77777777" w:rsidR="000D4CF7" w:rsidRDefault="000D4CF7">
      <w:pPr>
        <w:rPr>
          <w:rFonts w:hint="eastAsia"/>
        </w:rPr>
      </w:pPr>
    </w:p>
    <w:p w14:paraId="73285B22" w14:textId="77777777" w:rsidR="000D4CF7" w:rsidRDefault="000D4CF7">
      <w:pPr>
        <w:rPr>
          <w:rFonts w:hint="eastAsia"/>
        </w:rPr>
      </w:pPr>
    </w:p>
    <w:p w14:paraId="37DBEA19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织网的实际应用</w:t>
      </w:r>
    </w:p>
    <w:p w14:paraId="318DBFEE" w14:textId="77777777" w:rsidR="000D4CF7" w:rsidRDefault="000D4CF7">
      <w:pPr>
        <w:rPr>
          <w:rFonts w:hint="eastAsia"/>
        </w:rPr>
      </w:pPr>
    </w:p>
    <w:p w14:paraId="3AD2B25B" w14:textId="77777777" w:rsidR="000D4CF7" w:rsidRDefault="000D4CF7">
      <w:pPr>
        <w:rPr>
          <w:rFonts w:hint="eastAsia"/>
        </w:rPr>
      </w:pPr>
    </w:p>
    <w:p w14:paraId="4A6CC4D7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从实际应用的角度来看，“织网”不仅仅局限于物理意义上的编织行为。在网络科技飞速发展的今天，“织网”一词也被赋予了新的含义，即构建信息网络、建立社交联系等抽象概念。无论是社交媒体上的互动交流，还是企业间的信息共享，都可以视为一种现代化的“织网”活动。这种转变体现了语言随着社会变迁而不断发展和丰富的特点。</w:t>
      </w:r>
    </w:p>
    <w:p w14:paraId="243E5A6E" w14:textId="77777777" w:rsidR="000D4CF7" w:rsidRDefault="000D4CF7">
      <w:pPr>
        <w:rPr>
          <w:rFonts w:hint="eastAsia"/>
        </w:rPr>
      </w:pPr>
    </w:p>
    <w:p w14:paraId="72371C62" w14:textId="77777777" w:rsidR="000D4CF7" w:rsidRDefault="000D4CF7">
      <w:pPr>
        <w:rPr>
          <w:rFonts w:hint="eastAsia"/>
        </w:rPr>
      </w:pPr>
    </w:p>
    <w:p w14:paraId="512AFF53" w14:textId="77777777" w:rsidR="000D4CF7" w:rsidRDefault="000D4CF7">
      <w:pPr>
        <w:rPr>
          <w:rFonts w:hint="eastAsia"/>
        </w:rPr>
      </w:pPr>
    </w:p>
    <w:p w14:paraId="6DFB80EB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AEF7D8" w14:textId="77777777" w:rsidR="000D4CF7" w:rsidRDefault="000D4CF7">
      <w:pPr>
        <w:rPr>
          <w:rFonts w:hint="eastAsia"/>
        </w:rPr>
      </w:pPr>
    </w:p>
    <w:p w14:paraId="16859B67" w14:textId="77777777" w:rsidR="000D4CF7" w:rsidRDefault="000D4CF7">
      <w:pPr>
        <w:rPr>
          <w:rFonts w:hint="eastAsia"/>
        </w:rPr>
      </w:pPr>
    </w:p>
    <w:p w14:paraId="3C377DE1" w14:textId="77777777" w:rsidR="000D4CF7" w:rsidRDefault="000D4CF7">
      <w:pPr>
        <w:rPr>
          <w:rFonts w:hint="eastAsia"/>
        </w:rPr>
      </w:pPr>
      <w:r>
        <w:rPr>
          <w:rFonts w:hint="eastAsia"/>
        </w:rPr>
        <w:tab/>
        <w:t>“织网”的拼音“zhī wǎng”不仅仅是两个简单的音节组合，它背后蕴含着深厚的文化底蕴和时代特征。通过对这一词汇及其拼音的学习，我们不仅能更好地理解汉语的魅力，还能从中窥见社会发展的脉络。希望这篇文章能够帮助读者更全面地认识“织网”的拼音及其背后的故事。</w:t>
      </w:r>
    </w:p>
    <w:p w14:paraId="64122C98" w14:textId="77777777" w:rsidR="000D4CF7" w:rsidRDefault="000D4CF7">
      <w:pPr>
        <w:rPr>
          <w:rFonts w:hint="eastAsia"/>
        </w:rPr>
      </w:pPr>
    </w:p>
    <w:p w14:paraId="14CBF5EA" w14:textId="77777777" w:rsidR="000D4CF7" w:rsidRDefault="000D4CF7">
      <w:pPr>
        <w:rPr>
          <w:rFonts w:hint="eastAsia"/>
        </w:rPr>
      </w:pPr>
    </w:p>
    <w:p w14:paraId="4511BDAB" w14:textId="77777777" w:rsidR="000D4CF7" w:rsidRDefault="000D4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0F46E" w14:textId="6FA5C209" w:rsidR="00135B3C" w:rsidRDefault="00135B3C"/>
    <w:sectPr w:rsidR="0013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3C"/>
    <w:rsid w:val="000D4CF7"/>
    <w:rsid w:val="00135B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1225-3499-4F28-84F9-F623FA13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