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6B34" w14:textId="77777777" w:rsidR="0076353A" w:rsidRDefault="0076353A">
      <w:pPr>
        <w:rPr>
          <w:rFonts w:hint="eastAsia"/>
        </w:rPr>
      </w:pPr>
      <w:r>
        <w:rPr>
          <w:rFonts w:hint="eastAsia"/>
        </w:rPr>
        <w:t>细的拼音</w:t>
      </w:r>
    </w:p>
    <w:p w14:paraId="4BD5F585" w14:textId="77777777" w:rsidR="0076353A" w:rsidRDefault="0076353A">
      <w:pPr>
        <w:rPr>
          <w:rFonts w:hint="eastAsia"/>
        </w:rPr>
      </w:pPr>
      <w:r>
        <w:rPr>
          <w:rFonts w:hint="eastAsia"/>
        </w:rPr>
        <w:t>“细”字在汉语中的拼音是“xì”。它属于现代汉语拼音体系中的一部分，这个体系是在1958年正式确立，并且成为了中国大陆地区汉字发音的标准表示法。细字的声母是“x”，这是一个舌尖后、清、擦音；韵母则是“i”，一个高前不圆唇元音。</w:t>
      </w:r>
    </w:p>
    <w:p w14:paraId="1DC0C9C5" w14:textId="77777777" w:rsidR="0076353A" w:rsidRDefault="0076353A">
      <w:pPr>
        <w:rPr>
          <w:rFonts w:hint="eastAsia"/>
        </w:rPr>
      </w:pPr>
    </w:p>
    <w:p w14:paraId="66029924" w14:textId="77777777" w:rsidR="0076353A" w:rsidRDefault="0076353A">
      <w:pPr>
        <w:rPr>
          <w:rFonts w:hint="eastAsia"/>
        </w:rPr>
      </w:pPr>
      <w:r>
        <w:rPr>
          <w:rFonts w:hint="eastAsia"/>
        </w:rPr>
        <w:t>汉字与文化背景</w:t>
      </w:r>
    </w:p>
    <w:p w14:paraId="1EB3D498" w14:textId="77777777" w:rsidR="0076353A" w:rsidRDefault="0076353A">
      <w:pPr>
        <w:rPr>
          <w:rFonts w:hint="eastAsia"/>
        </w:rPr>
      </w:pPr>
      <w:r>
        <w:rPr>
          <w:rFonts w:hint="eastAsia"/>
        </w:rPr>
        <w:t>细字不仅承载着特定的语音信息，还蕴含了丰富的文化内涵。“细”在汉语里常常用来形容事物细致入微的状态或过程，比如细腻的情感、精细的手工艺等。在中国传统文化中，对细节的关注和追求精益求精的态度被视为一种美德，这种态度体现在书法、绘画、雕刻等多个艺术领域以及日常生活当中。</w:t>
      </w:r>
    </w:p>
    <w:p w14:paraId="4AB04CBA" w14:textId="77777777" w:rsidR="0076353A" w:rsidRDefault="0076353A">
      <w:pPr>
        <w:rPr>
          <w:rFonts w:hint="eastAsia"/>
        </w:rPr>
      </w:pPr>
    </w:p>
    <w:p w14:paraId="03BA7C45" w14:textId="77777777" w:rsidR="0076353A" w:rsidRDefault="0076353A">
      <w:pPr>
        <w:rPr>
          <w:rFonts w:hint="eastAsia"/>
        </w:rPr>
      </w:pPr>
      <w:r>
        <w:rPr>
          <w:rFonts w:hint="eastAsia"/>
        </w:rPr>
        <w:t>语言学视角下的细字</w:t>
      </w:r>
    </w:p>
    <w:p w14:paraId="7DDF598F" w14:textId="77777777" w:rsidR="0076353A" w:rsidRDefault="0076353A">
      <w:pPr>
        <w:rPr>
          <w:rFonts w:hint="eastAsia"/>
        </w:rPr>
      </w:pPr>
      <w:r>
        <w:rPr>
          <w:rFonts w:hint="eastAsia"/>
        </w:rPr>
        <w:t>从语言学的角度来看，“细”的使用反映了汉语词汇丰富性和灵活性。它可以作为形容词描述物体或概念的特质，如“细长的柳枝”、“详细的说明”；也可以用作动词，表示将某物分割得更小或分析得更加深入，例如“细分市场”。“细”还可以与其他汉字组合形成新的词语，增加了汉语表达的多样性。</w:t>
      </w:r>
    </w:p>
    <w:p w14:paraId="3402F505" w14:textId="77777777" w:rsidR="0076353A" w:rsidRDefault="0076353A">
      <w:pPr>
        <w:rPr>
          <w:rFonts w:hint="eastAsia"/>
        </w:rPr>
      </w:pPr>
    </w:p>
    <w:p w14:paraId="3FE99FC7" w14:textId="77777777" w:rsidR="0076353A" w:rsidRDefault="0076353A">
      <w:pPr>
        <w:rPr>
          <w:rFonts w:hint="eastAsia"/>
        </w:rPr>
      </w:pPr>
      <w:r>
        <w:rPr>
          <w:rFonts w:hint="eastAsia"/>
        </w:rPr>
        <w:t>细字的应用实例</w:t>
      </w:r>
    </w:p>
    <w:p w14:paraId="40C4C353" w14:textId="77777777" w:rsidR="0076353A" w:rsidRDefault="0076353A">
      <w:pPr>
        <w:rPr>
          <w:rFonts w:hint="eastAsia"/>
        </w:rPr>
      </w:pPr>
      <w:r>
        <w:rPr>
          <w:rFonts w:hint="eastAsia"/>
        </w:rPr>
        <w:t>在实际应用中，“细”字无处不在。无论是文学作品还是日常对话，“细”都是一个高频使用的词汇。比如，在文学创作中，作家们常常用“细雨蒙蒙”来描绘春日里的朦胧美景；在科学和技术领域，“细微差异”可能决定了实验的成功与否。通过这些例子可以看出，“细”不仅仅是一个简单的汉字，它是连接人与自然、思想与现实的重要纽带。</w:t>
      </w:r>
    </w:p>
    <w:p w14:paraId="4C9A5547" w14:textId="77777777" w:rsidR="0076353A" w:rsidRDefault="0076353A">
      <w:pPr>
        <w:rPr>
          <w:rFonts w:hint="eastAsia"/>
        </w:rPr>
      </w:pPr>
    </w:p>
    <w:p w14:paraId="71C16C28" w14:textId="77777777" w:rsidR="0076353A" w:rsidRDefault="0076353A">
      <w:pPr>
        <w:rPr>
          <w:rFonts w:hint="eastAsia"/>
        </w:rPr>
      </w:pPr>
      <w:r>
        <w:rPr>
          <w:rFonts w:hint="eastAsia"/>
        </w:rPr>
        <w:t>最后的总结</w:t>
      </w:r>
    </w:p>
    <w:p w14:paraId="72D621A1" w14:textId="77777777" w:rsidR="0076353A" w:rsidRDefault="0076353A">
      <w:pPr>
        <w:rPr>
          <w:rFonts w:hint="eastAsia"/>
        </w:rPr>
      </w:pPr>
      <w:r>
        <w:rPr>
          <w:rFonts w:hint="eastAsia"/>
        </w:rPr>
        <w:t>通过对“细”的拼音及其背后的文化意义探讨，我们不仅能更好地理解这一汉字本身，还能从中窥见汉语的魅力所在。无论是在表达细腻情感方面，还是在描述精确事物时，“细”都扮演着不可或缺的角色。它提醒我们要关注生活中的每一个细节，用心去感受世界的美好。</w:t>
      </w:r>
    </w:p>
    <w:p w14:paraId="589C0FBC" w14:textId="77777777" w:rsidR="0076353A" w:rsidRDefault="0076353A">
      <w:pPr>
        <w:rPr>
          <w:rFonts w:hint="eastAsia"/>
        </w:rPr>
      </w:pPr>
    </w:p>
    <w:p w14:paraId="0D4984EE" w14:textId="77777777" w:rsidR="0076353A" w:rsidRDefault="0076353A">
      <w:pPr>
        <w:rPr>
          <w:rFonts w:hint="eastAsia"/>
        </w:rPr>
      </w:pPr>
    </w:p>
    <w:p w14:paraId="5AE5740C" w14:textId="77777777" w:rsidR="0076353A" w:rsidRDefault="00763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2D01E" w14:textId="587D52FC" w:rsidR="00C063A2" w:rsidRDefault="00C063A2"/>
    <w:sectPr w:rsidR="00C0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A2"/>
    <w:rsid w:val="007574E7"/>
    <w:rsid w:val="0076353A"/>
    <w:rsid w:val="00C0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56022-B43C-4952-AFC6-577AAE9A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