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4009" w14:textId="77777777" w:rsidR="00A45DFD" w:rsidRDefault="00A45DFD">
      <w:pPr>
        <w:rPr>
          <w:rFonts w:hint="eastAsia"/>
        </w:rPr>
      </w:pPr>
      <w:r>
        <w:rPr>
          <w:rFonts w:hint="eastAsia"/>
        </w:rPr>
        <w:t>绅士的拼音字</w:t>
      </w:r>
    </w:p>
    <w:p w14:paraId="3A1EE8CB" w14:textId="77777777" w:rsidR="00A45DFD" w:rsidRDefault="00A45DFD">
      <w:pPr>
        <w:rPr>
          <w:rFonts w:hint="eastAsia"/>
        </w:rPr>
      </w:pPr>
      <w:r>
        <w:rPr>
          <w:rFonts w:hint="eastAsia"/>
        </w:rPr>
        <w:t>“绅士”这个词在中文里通常用来描述有礼貌、有教养的男性。它的拼音是“shēn shì”。这两个汉字和它们的拼音不仅承载了深厚的文化意义，也反映了社会对个人行为的一种期望与标准。</w:t>
      </w:r>
    </w:p>
    <w:p w14:paraId="6E724A05" w14:textId="77777777" w:rsidR="00A45DFD" w:rsidRDefault="00A45DFD">
      <w:pPr>
        <w:rPr>
          <w:rFonts w:hint="eastAsia"/>
        </w:rPr>
      </w:pPr>
    </w:p>
    <w:p w14:paraId="45A2E5BE" w14:textId="77777777" w:rsidR="00A45DFD" w:rsidRDefault="00A45DFD">
      <w:pPr>
        <w:rPr>
          <w:rFonts w:hint="eastAsia"/>
        </w:rPr>
      </w:pPr>
      <w:r>
        <w:rPr>
          <w:rFonts w:hint="eastAsia"/>
        </w:rPr>
        <w:t>文化背景</w:t>
      </w:r>
    </w:p>
    <w:p w14:paraId="6525B489" w14:textId="77777777" w:rsidR="00A45DFD" w:rsidRDefault="00A45DFD">
      <w:pPr>
        <w:rPr>
          <w:rFonts w:hint="eastAsia"/>
        </w:rPr>
      </w:pPr>
      <w:r>
        <w:rPr>
          <w:rFonts w:hint="eastAsia"/>
        </w:rPr>
        <w:t>在中国传统文化中，“绅”指的是地方上有地位、有影响的人，特别是指那些拥有土地的乡绅。而“士”则代表学者或者武士，意味着智慧和勇气。因此，“绅士”二字合在一起，最早是指具有高尚品德和社会地位的人。随着时间的发展，这个词语逐渐演变成对所有具有良好行为举止男性的尊称。</w:t>
      </w:r>
    </w:p>
    <w:p w14:paraId="78B2919F" w14:textId="77777777" w:rsidR="00A45DFD" w:rsidRDefault="00A45DFD">
      <w:pPr>
        <w:rPr>
          <w:rFonts w:hint="eastAsia"/>
        </w:rPr>
      </w:pPr>
    </w:p>
    <w:p w14:paraId="38B7C35F" w14:textId="77777777" w:rsidR="00A45DFD" w:rsidRDefault="00A45DF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C627B41" w14:textId="77777777" w:rsidR="00A45DFD" w:rsidRDefault="00A45DFD">
      <w:pPr>
        <w:rPr>
          <w:rFonts w:hint="eastAsia"/>
        </w:rPr>
      </w:pPr>
      <w:r>
        <w:rPr>
          <w:rFonts w:hint="eastAsia"/>
        </w:rPr>
        <w:t>现代社会中，“绅士”一词的应用范围更加广泛。它不仅仅局限于描述特定阶层或性别的人群，而是成为了一种普遍推崇的价值观。不论男女老少，只要其行为符合尊重他人、讲究礼仪的标准，都可以被称为“绅士”。这种价值观强调的是内在品质而非外在条件，体现了社会对于文明和礼貌的重视。</w:t>
      </w:r>
    </w:p>
    <w:p w14:paraId="2E49540C" w14:textId="77777777" w:rsidR="00A45DFD" w:rsidRDefault="00A45DFD">
      <w:pPr>
        <w:rPr>
          <w:rFonts w:hint="eastAsia"/>
        </w:rPr>
      </w:pPr>
    </w:p>
    <w:p w14:paraId="43680F47" w14:textId="77777777" w:rsidR="00A45DFD" w:rsidRDefault="00A45DFD">
      <w:pPr>
        <w:rPr>
          <w:rFonts w:hint="eastAsia"/>
        </w:rPr>
      </w:pPr>
      <w:r>
        <w:rPr>
          <w:rFonts w:hint="eastAsia"/>
        </w:rPr>
        <w:t>教育中的体现</w:t>
      </w:r>
    </w:p>
    <w:p w14:paraId="58F553CB" w14:textId="77777777" w:rsidR="00A45DFD" w:rsidRDefault="00A45DFD">
      <w:pPr>
        <w:rPr>
          <w:rFonts w:hint="eastAsia"/>
        </w:rPr>
      </w:pPr>
      <w:r>
        <w:rPr>
          <w:rFonts w:hint="eastAsia"/>
        </w:rPr>
        <w:t>在学校教育中，培养学生成为“绅士”是很多教育工作者的目标之一。通过教授学生礼仪知识、鼓励他们参与公益活动以及促进团队合作精神，学校希望学生们能够学会如何以尊重和理解的态度对待他人。这样的教育方式有助于构建和谐的社会环境，并且让每一个个体都能在相互尊重的基础上共同进步。</w:t>
      </w:r>
    </w:p>
    <w:p w14:paraId="4D5161E2" w14:textId="77777777" w:rsidR="00A45DFD" w:rsidRDefault="00A45DFD">
      <w:pPr>
        <w:rPr>
          <w:rFonts w:hint="eastAsia"/>
        </w:rPr>
      </w:pPr>
    </w:p>
    <w:p w14:paraId="13EF468D" w14:textId="77777777" w:rsidR="00A45DFD" w:rsidRDefault="00A45DFD">
      <w:pPr>
        <w:rPr>
          <w:rFonts w:hint="eastAsia"/>
        </w:rPr>
      </w:pPr>
      <w:r>
        <w:rPr>
          <w:rFonts w:hint="eastAsia"/>
        </w:rPr>
        <w:t>最后的总结</w:t>
      </w:r>
    </w:p>
    <w:p w14:paraId="061C002F" w14:textId="77777777" w:rsidR="00A45DFD" w:rsidRDefault="00A45DFD">
      <w:pPr>
        <w:rPr>
          <w:rFonts w:hint="eastAsia"/>
        </w:rPr>
      </w:pPr>
      <w:r>
        <w:rPr>
          <w:rFonts w:hint="eastAsia"/>
        </w:rPr>
        <w:t>“shēn shì”不仅仅是两个简单的汉字及其拼音，它们背后蕴含着丰富的文化内涵和社会价值。无论时代如何变迁，“绅士”所代表的那种尊重他人、注重礼仪的精神永远不会过时。在这个快速发展的世界里，保持一颗谦逊的心，践行“绅士”的行为准则，将帮助我们更好地与人相处，共创美好的未来。</w:t>
      </w:r>
    </w:p>
    <w:p w14:paraId="556750F3" w14:textId="77777777" w:rsidR="00A45DFD" w:rsidRDefault="00A45DFD">
      <w:pPr>
        <w:rPr>
          <w:rFonts w:hint="eastAsia"/>
        </w:rPr>
      </w:pPr>
    </w:p>
    <w:p w14:paraId="500ED6A4" w14:textId="77777777" w:rsidR="00A45DFD" w:rsidRDefault="00A45DFD">
      <w:pPr>
        <w:rPr>
          <w:rFonts w:hint="eastAsia"/>
        </w:rPr>
      </w:pPr>
    </w:p>
    <w:p w14:paraId="7DDE0CAE" w14:textId="77777777" w:rsidR="00A45DFD" w:rsidRDefault="00A45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62CEA" w14:textId="644D2053" w:rsidR="00C73DA4" w:rsidRDefault="00C73DA4"/>
    <w:sectPr w:rsidR="00C7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A4"/>
    <w:rsid w:val="007574E7"/>
    <w:rsid w:val="00A45DFD"/>
    <w:rsid w:val="00C7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CD463-8116-4E07-949F-E912E7C9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