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AA14" w14:textId="77777777" w:rsidR="00D72465" w:rsidRDefault="00D72465">
      <w:pPr>
        <w:rPr>
          <w:rFonts w:hint="eastAsia"/>
        </w:rPr>
      </w:pPr>
      <w:r>
        <w:rPr>
          <w:rFonts w:hint="eastAsia"/>
        </w:rPr>
        <w:t>纸盔甲的拼音</w:t>
      </w:r>
    </w:p>
    <w:p w14:paraId="6CD854C5" w14:textId="77777777" w:rsidR="00D72465" w:rsidRDefault="00D72465">
      <w:pPr>
        <w:rPr>
          <w:rFonts w:hint="eastAsia"/>
        </w:rPr>
      </w:pPr>
      <w:r>
        <w:rPr>
          <w:rFonts w:hint="eastAsia"/>
        </w:rPr>
        <w:t>纸盔甲，其拼音为"zhǐ kuī jiǎ"，听起来似乎有些奇特。这个词组结合了“纸”的柔弱与“盔甲”的坚固，形成了一种有趣的对比。在传统意义上，盔甲是用于保护战士免受敌人攻击的装备，通常由金属制成，而纸张则是我们日常生活中常见的书写和包装材料，两者看似风马牛不相及。然而，“纸盔甲”这个词汇却能引发人们对于脆弱与坚强、表象与实质之间关系的思考。</w:t>
      </w:r>
    </w:p>
    <w:p w14:paraId="216F39EF" w14:textId="77777777" w:rsidR="00D72465" w:rsidRDefault="00D72465">
      <w:pPr>
        <w:rPr>
          <w:rFonts w:hint="eastAsia"/>
        </w:rPr>
      </w:pPr>
    </w:p>
    <w:p w14:paraId="15821C16" w14:textId="77777777" w:rsidR="00D72465" w:rsidRDefault="00D72465">
      <w:pPr>
        <w:rPr>
          <w:rFonts w:hint="eastAsia"/>
        </w:rPr>
      </w:pPr>
      <w:r>
        <w:rPr>
          <w:rFonts w:hint="eastAsia"/>
        </w:rPr>
        <w:t>纸张的历史与发展</w:t>
      </w:r>
    </w:p>
    <w:p w14:paraId="3E04D53B" w14:textId="77777777" w:rsidR="00D72465" w:rsidRDefault="00D72465">
      <w:pPr>
        <w:rPr>
          <w:rFonts w:hint="eastAsia"/>
        </w:rPr>
      </w:pPr>
      <w:r>
        <w:rPr>
          <w:rFonts w:hint="eastAsia"/>
        </w:rPr>
        <w:t>纸张，作为一种古老的信息载体，其历史可以追溯到公元前的中国汉朝时期。最初，纸的主要用途是记录信息和传播知识，随着时间的发展，纸张的应用范围逐渐扩大，不仅限于书写，还被用来制作各种工艺品和装饰品。尽管纸张本身很薄且容易破损，但它承载的文化价值却是无可估量的。通过纸张，人类的知识和技术得以传承和发展，从某种意义上来说，这也是一种“保护”，一种对文明的守护。</w:t>
      </w:r>
    </w:p>
    <w:p w14:paraId="59A98953" w14:textId="77777777" w:rsidR="00D72465" w:rsidRDefault="00D72465">
      <w:pPr>
        <w:rPr>
          <w:rFonts w:hint="eastAsia"/>
        </w:rPr>
      </w:pPr>
    </w:p>
    <w:p w14:paraId="7ACD7FB4" w14:textId="77777777" w:rsidR="00D72465" w:rsidRDefault="00D72465">
      <w:pPr>
        <w:rPr>
          <w:rFonts w:hint="eastAsia"/>
        </w:rPr>
      </w:pPr>
      <w:r>
        <w:rPr>
          <w:rFonts w:hint="eastAsia"/>
        </w:rPr>
        <w:t>盔甲的象征意义</w:t>
      </w:r>
    </w:p>
    <w:p w14:paraId="0E5F23CD" w14:textId="77777777" w:rsidR="00D72465" w:rsidRDefault="00D72465">
      <w:pPr>
        <w:rPr>
          <w:rFonts w:hint="eastAsia"/>
        </w:rPr>
      </w:pPr>
      <w:r>
        <w:rPr>
          <w:rFonts w:hint="eastAsia"/>
        </w:rPr>
        <w:t>盔甲，在历史上不仅是士兵们战场上不可或缺的防御装备，也象征着力量、保护和勇气。传统的盔甲由铁或钢等坚硬的材料制成，设计上注重对人体各个部位的有效防护。随着时代的发展，盔甲的形式和功能也在不断进化，从古代的重型铠甲到现代的防弹背心，不变的是它作为防护工具的核心作用。盔甲的存在不仅仅是物理上的保护，更是一种心理上的安慰和支持，让穿戴者在面对挑战时更加自信。</w:t>
      </w:r>
    </w:p>
    <w:p w14:paraId="0CFE25FD" w14:textId="77777777" w:rsidR="00D72465" w:rsidRDefault="00D72465">
      <w:pPr>
        <w:rPr>
          <w:rFonts w:hint="eastAsia"/>
        </w:rPr>
      </w:pPr>
    </w:p>
    <w:p w14:paraId="7174A8F1" w14:textId="77777777" w:rsidR="00D72465" w:rsidRDefault="00D72465">
      <w:pPr>
        <w:rPr>
          <w:rFonts w:hint="eastAsia"/>
        </w:rPr>
      </w:pPr>
      <w:r>
        <w:rPr>
          <w:rFonts w:hint="eastAsia"/>
        </w:rPr>
        <w:t>纸盔甲：脆弱中的坚强</w:t>
      </w:r>
    </w:p>
    <w:p w14:paraId="51C9FC0D" w14:textId="77777777" w:rsidR="00D72465" w:rsidRDefault="00D72465">
      <w:pPr>
        <w:rPr>
          <w:rFonts w:hint="eastAsia"/>
        </w:rPr>
      </w:pPr>
      <w:r>
        <w:rPr>
          <w:rFonts w:hint="eastAsia"/>
        </w:rPr>
        <w:t>将“纸”与“盔甲”这两个截然不同的概念结合起来，形成了“纸盔甲”。这一组合意在表达即使是最看似脆弱的事物，也可能蕴含着巨大的力量。在生活中，我们经常遇到这样的例子：一个简单的微笑可能给予他人无尽的温暖；一句鼓励的话语也许就能改变一个人的命运。这些都是“纸盔甲”的真实写照——虽然看似微不足道，但它们能够在关键时刻提供重要的支持和保护。</w:t>
      </w:r>
    </w:p>
    <w:p w14:paraId="7D283593" w14:textId="77777777" w:rsidR="00D72465" w:rsidRDefault="00D72465">
      <w:pPr>
        <w:rPr>
          <w:rFonts w:hint="eastAsia"/>
        </w:rPr>
      </w:pPr>
    </w:p>
    <w:p w14:paraId="28A2D3BE" w14:textId="77777777" w:rsidR="00D72465" w:rsidRDefault="00D72465">
      <w:pPr>
        <w:rPr>
          <w:rFonts w:hint="eastAsia"/>
        </w:rPr>
      </w:pPr>
      <w:r>
        <w:rPr>
          <w:rFonts w:hint="eastAsia"/>
        </w:rPr>
        <w:t>纸盔甲在现代社会的意义</w:t>
      </w:r>
    </w:p>
    <w:p w14:paraId="2E7D18C1" w14:textId="77777777" w:rsidR="00D72465" w:rsidRDefault="00D72465">
      <w:pPr>
        <w:rPr>
          <w:rFonts w:hint="eastAsia"/>
        </w:rPr>
      </w:pPr>
      <w:r>
        <w:rPr>
          <w:rFonts w:hint="eastAsia"/>
        </w:rPr>
        <w:t>在当今社会，“纸盔甲”的概念具有更为广泛的意义。随着科技的进步和社会的发展，人们面临的压力和挑战也日益增多。在这种背景下，“纸盔甲”提醒我们要重视那些看似不起眼但却至关重要的情感支持系统。无论是家庭、朋友还是同事间的支持，都是我们在现代社会中必不可少的“盔甲”。这些无形的力量帮助我们在困难面前保持坚韧，继续前行。</w:t>
      </w:r>
    </w:p>
    <w:p w14:paraId="6EA5D5A8" w14:textId="77777777" w:rsidR="00D72465" w:rsidRDefault="00D72465">
      <w:pPr>
        <w:rPr>
          <w:rFonts w:hint="eastAsia"/>
        </w:rPr>
      </w:pPr>
    </w:p>
    <w:p w14:paraId="59B04138" w14:textId="77777777" w:rsidR="00D72465" w:rsidRDefault="00D72465">
      <w:pPr>
        <w:rPr>
          <w:rFonts w:hint="eastAsia"/>
        </w:rPr>
      </w:pPr>
    </w:p>
    <w:p w14:paraId="244B2125" w14:textId="77777777" w:rsidR="00D72465" w:rsidRDefault="00D72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FB67B" w14:textId="59C2E153" w:rsidR="00D54553" w:rsidRDefault="00D54553"/>
    <w:sectPr w:rsidR="00D54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53"/>
    <w:rsid w:val="007574E7"/>
    <w:rsid w:val="00D54553"/>
    <w:rsid w:val="00D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0E94-CD4B-4AC5-ABD1-77DE3AC3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