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B2BB" w14:textId="77777777" w:rsidR="00614684" w:rsidRDefault="00614684">
      <w:pPr>
        <w:rPr>
          <w:rFonts w:hint="eastAsia"/>
        </w:rPr>
      </w:pPr>
      <w:r>
        <w:rPr>
          <w:rFonts w:hint="eastAsia"/>
        </w:rPr>
        <w:t>纸的拼音是几声调</w:t>
      </w:r>
    </w:p>
    <w:p w14:paraId="30967A87" w14:textId="77777777" w:rsidR="00614684" w:rsidRDefault="00614684">
      <w:pPr>
        <w:rPr>
          <w:rFonts w:hint="eastAsia"/>
        </w:rPr>
      </w:pPr>
      <w:r>
        <w:rPr>
          <w:rFonts w:hint="eastAsia"/>
        </w:rPr>
        <w:t>纸，在汉语中的拼音是“zhǐ”，属于第三声。在汉语的四个基本声调中，第三声通常被描述为降升调，即发音时先降低音高然后再升高。对于非母语者来说，掌握好每个汉字的正确声调是学习汉语的一个重要环节，因为不同的声调可以改变一个词的意思。</w:t>
      </w:r>
    </w:p>
    <w:p w14:paraId="229986D4" w14:textId="77777777" w:rsidR="00614684" w:rsidRDefault="00614684">
      <w:pPr>
        <w:rPr>
          <w:rFonts w:hint="eastAsia"/>
        </w:rPr>
      </w:pPr>
    </w:p>
    <w:p w14:paraId="137ADFD3" w14:textId="77777777" w:rsidR="00614684" w:rsidRDefault="00614684">
      <w:pPr>
        <w:rPr>
          <w:rFonts w:hint="eastAsia"/>
        </w:rPr>
      </w:pPr>
      <w:r>
        <w:rPr>
          <w:rFonts w:hint="eastAsia"/>
        </w:rPr>
        <w:t>汉语声调的基本介绍</w:t>
      </w:r>
    </w:p>
    <w:p w14:paraId="454DFD6F" w14:textId="77777777" w:rsidR="00614684" w:rsidRDefault="00614684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义。汉语普通话中有四个主要声调和一个轻声。第一声为高平调，第二声为升调，第三声为降升调，第四声为降调。例如，“妈”（mā）第一声指母亲，“麻”（má）第二声指大麻类植物，“马”（mǎ）第三声指动物马，“骂”（mà）第四声则是责备或斥责的意思。理解并正确发出这些声调，对于准确地传达意思至关重要。</w:t>
      </w:r>
    </w:p>
    <w:p w14:paraId="185DB51A" w14:textId="77777777" w:rsidR="00614684" w:rsidRDefault="00614684">
      <w:pPr>
        <w:rPr>
          <w:rFonts w:hint="eastAsia"/>
        </w:rPr>
      </w:pPr>
    </w:p>
    <w:p w14:paraId="44122C5A" w14:textId="77777777" w:rsidR="00614684" w:rsidRDefault="00614684">
      <w:pPr>
        <w:rPr>
          <w:rFonts w:hint="eastAsia"/>
        </w:rPr>
      </w:pPr>
      <w:r>
        <w:rPr>
          <w:rFonts w:hint="eastAsia"/>
        </w:rPr>
        <w:t>纸的历史与文化背景</w:t>
      </w:r>
    </w:p>
    <w:p w14:paraId="0D42A2ED" w14:textId="77777777" w:rsidR="00614684" w:rsidRDefault="00614684">
      <w:pPr>
        <w:rPr>
          <w:rFonts w:hint="eastAsia"/>
        </w:rPr>
      </w:pPr>
      <w:r>
        <w:rPr>
          <w:rFonts w:hint="eastAsia"/>
        </w:rPr>
        <w:t>纸是中国古代四大发明之一，对世界文明的发展产生了深远的影响。早在东汉时期，蔡伦改进了造纸术，使得纸张的生产变得更加高效且成本更低，这大大促进了文化的传播和发展。随着时间的推移，纸不仅用于书写和绘画，还成为了传统手工艺的重要材料，如剪纸艺术。而“纸”的这个第三声调，在讲述纸的历史和用途时显得尤为重要，因为它帮助我们区分与其他相似发音的词汇。</w:t>
      </w:r>
    </w:p>
    <w:p w14:paraId="1FF22117" w14:textId="77777777" w:rsidR="00614684" w:rsidRDefault="00614684">
      <w:pPr>
        <w:rPr>
          <w:rFonts w:hint="eastAsia"/>
        </w:rPr>
      </w:pPr>
    </w:p>
    <w:p w14:paraId="7646683D" w14:textId="77777777" w:rsidR="00614684" w:rsidRDefault="00614684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2BB2DBC7" w14:textId="77777777" w:rsidR="00614684" w:rsidRDefault="00614684">
      <w:pPr>
        <w:rPr>
          <w:rFonts w:hint="eastAsia"/>
        </w:rPr>
      </w:pPr>
      <w:r>
        <w:rPr>
          <w:rFonts w:hint="eastAsia"/>
        </w:rPr>
        <w:t>对于学习汉语的学生而言，准确掌握声调是至关重要的。错误的声调可能导致误解或者无法被理解。例如，“纸”（zhǐ）如果发成其他声调，则可能变成完全不同的词语，影响交流效果。因此，除了记忆词汇本身之外，练习每个字的正确声调也是汉语学习过程中不可或缺的一部分。通过反复听和模仿母语者的发音，以及使用多媒体资源辅助学习，可以帮助学生更好地掌握汉语声调。</w:t>
      </w:r>
    </w:p>
    <w:p w14:paraId="0CDE940E" w14:textId="77777777" w:rsidR="00614684" w:rsidRDefault="00614684">
      <w:pPr>
        <w:rPr>
          <w:rFonts w:hint="eastAsia"/>
        </w:rPr>
      </w:pPr>
    </w:p>
    <w:p w14:paraId="7E5778E2" w14:textId="77777777" w:rsidR="00614684" w:rsidRDefault="00614684">
      <w:pPr>
        <w:rPr>
          <w:rFonts w:hint="eastAsia"/>
        </w:rPr>
      </w:pPr>
      <w:r>
        <w:rPr>
          <w:rFonts w:hint="eastAsia"/>
        </w:rPr>
        <w:t>最后的总结</w:t>
      </w:r>
    </w:p>
    <w:p w14:paraId="4FD94E1A" w14:textId="77777777" w:rsidR="00614684" w:rsidRDefault="00614684">
      <w:pPr>
        <w:rPr>
          <w:rFonts w:hint="eastAsia"/>
        </w:rPr>
      </w:pPr>
      <w:r>
        <w:rPr>
          <w:rFonts w:hint="eastAsia"/>
        </w:rPr>
        <w:t>“纸”的拼音“zhǐ”属于第三声，这一声调特点对于准确表达意义具有重要意义。了解和掌握汉语声调规则，不仅有助于提高语言学习效率，还能增进对中国文化和历史的理解。无论是从日常交流的角度还是从学术研究的角度来看，正确的声调使用都是汉语学习中不可忽视的一环。</w:t>
      </w:r>
    </w:p>
    <w:p w14:paraId="3D54135C" w14:textId="77777777" w:rsidR="00614684" w:rsidRDefault="00614684">
      <w:pPr>
        <w:rPr>
          <w:rFonts w:hint="eastAsia"/>
        </w:rPr>
      </w:pPr>
    </w:p>
    <w:p w14:paraId="4AA484AE" w14:textId="77777777" w:rsidR="00614684" w:rsidRDefault="00614684">
      <w:pPr>
        <w:rPr>
          <w:rFonts w:hint="eastAsia"/>
        </w:rPr>
      </w:pPr>
    </w:p>
    <w:p w14:paraId="4C9E9A48" w14:textId="77777777" w:rsidR="00614684" w:rsidRDefault="00614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334E7" w14:textId="2482E52C" w:rsidR="005456BD" w:rsidRDefault="005456BD"/>
    <w:sectPr w:rsidR="0054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BD"/>
    <w:rsid w:val="005456BD"/>
    <w:rsid w:val="0061468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CE636-D24A-4B5C-8E6B-39367B0D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