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6343C" w14:textId="77777777" w:rsidR="006C1D6B" w:rsidRDefault="006C1D6B">
      <w:pPr>
        <w:rPr>
          <w:rFonts w:hint="eastAsia"/>
        </w:rPr>
      </w:pPr>
      <w:r>
        <w:rPr>
          <w:rFonts w:hint="eastAsia"/>
        </w:rPr>
        <w:t>纸片的拼音</w:t>
      </w:r>
    </w:p>
    <w:p w14:paraId="1FD6C845" w14:textId="77777777" w:rsidR="006C1D6B" w:rsidRDefault="006C1D6B">
      <w:pPr>
        <w:rPr>
          <w:rFonts w:hint="eastAsia"/>
        </w:rPr>
      </w:pPr>
      <w:r>
        <w:rPr>
          <w:rFonts w:hint="eastAsia"/>
        </w:rPr>
        <w:t>纸片，作为日常生活中极为常见的一种物品，其拼音为“zhǐ piàn”。在汉语中，“纸”指的是由纤维制成的薄片，通常用于书写、印刷或包装；而“片”则表示扁平、较薄的物体。因此，“纸片”一词直接形象地描述了这一物品的基本特征。</w:t>
      </w:r>
    </w:p>
    <w:p w14:paraId="2C77546C" w14:textId="77777777" w:rsidR="006C1D6B" w:rsidRDefault="006C1D6B">
      <w:pPr>
        <w:rPr>
          <w:rFonts w:hint="eastAsia"/>
        </w:rPr>
      </w:pPr>
    </w:p>
    <w:p w14:paraId="6EF80DFE" w14:textId="77777777" w:rsidR="006C1D6B" w:rsidRDefault="006C1D6B">
      <w:pPr>
        <w:rPr>
          <w:rFonts w:hint="eastAsia"/>
        </w:rPr>
      </w:pPr>
      <w:r>
        <w:rPr>
          <w:rFonts w:hint="eastAsia"/>
        </w:rPr>
        <w:t>纸片的历史与发展</w:t>
      </w:r>
    </w:p>
    <w:p w14:paraId="2833E2D5" w14:textId="77777777" w:rsidR="006C1D6B" w:rsidRDefault="006C1D6B">
      <w:pPr>
        <w:rPr>
          <w:rFonts w:hint="eastAsia"/>
        </w:rPr>
      </w:pPr>
      <w:r>
        <w:rPr>
          <w:rFonts w:hint="eastAsia"/>
        </w:rPr>
        <w:t>纸张的发明可以追溯到中国古代汉朝时期，蔡伦改进了造纸术，使得纸张得以广泛使用。随着技术的进步和文化的传播，纸张逐渐成为记录信息的重要媒介之一。从最初的粗糙纸质材料发展到现在各种各样的高质量纸品，纸片不仅在材质上发生了巨大变化，在用途上也变得越来越多样化。</w:t>
      </w:r>
    </w:p>
    <w:p w14:paraId="1A952263" w14:textId="77777777" w:rsidR="006C1D6B" w:rsidRDefault="006C1D6B">
      <w:pPr>
        <w:rPr>
          <w:rFonts w:hint="eastAsia"/>
        </w:rPr>
      </w:pPr>
    </w:p>
    <w:p w14:paraId="61AED755" w14:textId="77777777" w:rsidR="006C1D6B" w:rsidRDefault="006C1D6B">
      <w:pPr>
        <w:rPr>
          <w:rFonts w:hint="eastAsia"/>
        </w:rPr>
      </w:pPr>
      <w:r>
        <w:rPr>
          <w:rFonts w:hint="eastAsia"/>
        </w:rPr>
        <w:t>纸片的应用领域</w:t>
      </w:r>
    </w:p>
    <w:p w14:paraId="738DE56A" w14:textId="77777777" w:rsidR="006C1D6B" w:rsidRDefault="006C1D6B">
      <w:pPr>
        <w:rPr>
          <w:rFonts w:hint="eastAsia"/>
        </w:rPr>
      </w:pPr>
      <w:r>
        <w:rPr>
          <w:rFonts w:hint="eastAsia"/>
        </w:rPr>
        <w:t>纸片因其轻便、易于加工的特点被广泛应用在多个领域。例如，在教育领域，学生们用纸做笔记、完成作业；在艺术创作方面，画家们利用不同质地的纸张进行素描、水彩画等创作；商业活动中，广告宣传单页、名片等都是纸片的实际应用案例。随着环保意识的提高，再生纸的使用也越来越受到重视。</w:t>
      </w:r>
    </w:p>
    <w:p w14:paraId="11FA497D" w14:textId="77777777" w:rsidR="006C1D6B" w:rsidRDefault="006C1D6B">
      <w:pPr>
        <w:rPr>
          <w:rFonts w:hint="eastAsia"/>
        </w:rPr>
      </w:pPr>
    </w:p>
    <w:p w14:paraId="00528F3B" w14:textId="77777777" w:rsidR="006C1D6B" w:rsidRDefault="006C1D6B">
      <w:pPr>
        <w:rPr>
          <w:rFonts w:hint="eastAsia"/>
        </w:rPr>
      </w:pPr>
      <w:r>
        <w:rPr>
          <w:rFonts w:hint="eastAsia"/>
        </w:rPr>
        <w:t>纸片的文化象征意义</w:t>
      </w:r>
    </w:p>
    <w:p w14:paraId="41D7767A" w14:textId="77777777" w:rsidR="006C1D6B" w:rsidRDefault="006C1D6B">
      <w:pPr>
        <w:rPr>
          <w:rFonts w:hint="eastAsia"/>
        </w:rPr>
      </w:pPr>
      <w:r>
        <w:rPr>
          <w:rFonts w:hint="eastAsia"/>
        </w:rPr>
        <w:t>在中国传统文化中，纸不仅仅是一种物质材料，它还承载着深厚的文化内涵。比如剪纸艺术就是一种以纸为主要材料的传统民间艺术形式，通过剪裁出各种图案来表达对美好生活的向往和祝福。而在现代社会，纸片也被赋予了更多象征意义，如信件代表着人与人之间的情感联系，日记则是个人内心世界的记录。</w:t>
      </w:r>
    </w:p>
    <w:p w14:paraId="62D79524" w14:textId="77777777" w:rsidR="006C1D6B" w:rsidRDefault="006C1D6B">
      <w:pPr>
        <w:rPr>
          <w:rFonts w:hint="eastAsia"/>
        </w:rPr>
      </w:pPr>
    </w:p>
    <w:p w14:paraId="19ECCDA3" w14:textId="77777777" w:rsidR="006C1D6B" w:rsidRDefault="006C1D6B">
      <w:pPr>
        <w:rPr>
          <w:rFonts w:hint="eastAsia"/>
        </w:rPr>
      </w:pPr>
      <w:r>
        <w:rPr>
          <w:rFonts w:hint="eastAsia"/>
        </w:rPr>
        <w:t>现代科技对纸片的影响</w:t>
      </w:r>
    </w:p>
    <w:p w14:paraId="1DE3135E" w14:textId="77777777" w:rsidR="006C1D6B" w:rsidRDefault="006C1D6B">
      <w:pPr>
        <w:rPr>
          <w:rFonts w:hint="eastAsia"/>
        </w:rPr>
      </w:pPr>
      <w:r>
        <w:rPr>
          <w:rFonts w:hint="eastAsia"/>
        </w:rPr>
        <w:t>尽管电子媒体的发展给传统纸质媒体带来了挑战，但纸片并未因此失去其价值。相反，它与数字技术相结合产生了新的生命力。例如，二维码技术可以让一张普通的纸片变成一个信息入口，只需用手机扫描即可获取大量信息。同时，为了适应环保需求，开发出了许多新型环保纸张，既保留了纸张的优点，又减少了对环境的影响。</w:t>
      </w:r>
    </w:p>
    <w:p w14:paraId="3B288C35" w14:textId="77777777" w:rsidR="006C1D6B" w:rsidRDefault="006C1D6B">
      <w:pPr>
        <w:rPr>
          <w:rFonts w:hint="eastAsia"/>
        </w:rPr>
      </w:pPr>
    </w:p>
    <w:p w14:paraId="5AD2F958" w14:textId="77777777" w:rsidR="006C1D6B" w:rsidRDefault="006C1D6B">
      <w:pPr>
        <w:rPr>
          <w:rFonts w:hint="eastAsia"/>
        </w:rPr>
      </w:pPr>
    </w:p>
    <w:p w14:paraId="289726B4" w14:textId="77777777" w:rsidR="006C1D6B" w:rsidRDefault="006C1D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570523" w14:textId="6AB4791C" w:rsidR="00E61C12" w:rsidRDefault="00E61C12"/>
    <w:sectPr w:rsidR="00E61C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C12"/>
    <w:rsid w:val="006C1D6B"/>
    <w:rsid w:val="007574E7"/>
    <w:rsid w:val="00E6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93E842-CBF0-43D5-BBA6-14F8AF461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1C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1C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1C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1C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1C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1C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1C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1C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1C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1C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1C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1C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1C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1C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1C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1C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1C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1C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1C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1C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1C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1C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1C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1C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1C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1C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1C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1C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1C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